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E3A9A" w14:textId="6EC7DCEE" w:rsidR="00CD2B3B" w:rsidRPr="00870A0B" w:rsidRDefault="00C76502" w:rsidP="00CD2B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EA0A4C">
        <w:rPr>
          <w:rFonts w:ascii="Times New Roman" w:eastAsia="Times New Roman" w:hAnsi="Times New Roman" w:cs="Times New Roman"/>
          <w:b/>
          <w:sz w:val="28"/>
          <w:szCs w:val="28"/>
        </w:rPr>
        <w:t xml:space="preserve"> ЗАТВЕРДЖУЮ</w:t>
      </w:r>
    </w:p>
    <w:p w14:paraId="1F8AE6C3" w14:textId="07621CB3" w:rsidR="00CD2B3B" w:rsidRPr="00870A0B" w:rsidRDefault="00CD2B3B" w:rsidP="00CD2B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A0B">
        <w:rPr>
          <w:rFonts w:ascii="Times New Roman" w:eastAsia="Times New Roman" w:hAnsi="Times New Roman" w:cs="Times New Roman"/>
          <w:sz w:val="28"/>
          <w:szCs w:val="28"/>
        </w:rPr>
        <w:tab/>
      </w:r>
      <w:r w:rsidRPr="00870A0B">
        <w:rPr>
          <w:rFonts w:ascii="Times New Roman" w:eastAsia="Times New Roman" w:hAnsi="Times New Roman" w:cs="Times New Roman"/>
          <w:sz w:val="28"/>
          <w:szCs w:val="28"/>
        </w:rPr>
        <w:tab/>
      </w:r>
      <w:r w:rsidRPr="00870A0B">
        <w:rPr>
          <w:rFonts w:ascii="Times New Roman" w:eastAsia="Times New Roman" w:hAnsi="Times New Roman" w:cs="Times New Roman"/>
          <w:sz w:val="28"/>
          <w:szCs w:val="28"/>
        </w:rPr>
        <w:tab/>
      </w:r>
      <w:r w:rsidRPr="00870A0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058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7650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EA0A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 w:rsidR="00EA0A4C">
        <w:rPr>
          <w:rFonts w:ascii="Times New Roman" w:eastAsia="Times New Roman" w:hAnsi="Times New Roman" w:cs="Times New Roman"/>
          <w:sz w:val="28"/>
          <w:szCs w:val="28"/>
        </w:rPr>
        <w:t xml:space="preserve">Капустянського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ЗДО</w:t>
      </w:r>
    </w:p>
    <w:p w14:paraId="1CE7B637" w14:textId="5E8AB7EE" w:rsidR="00CD2B3B" w:rsidRPr="00870A0B" w:rsidRDefault="00C76502" w:rsidP="00CD2B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D2B3B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Наталія КОРНІЄНКО</w:t>
      </w:r>
    </w:p>
    <w:p w14:paraId="0046171A" w14:textId="77777777" w:rsidR="00CD2B3B" w:rsidRPr="00870A0B" w:rsidRDefault="00CD2B3B" w:rsidP="00CD2B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A0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1BF0FFFD" w14:textId="77777777" w:rsidR="00CD2B3B" w:rsidRPr="00870A0B" w:rsidRDefault="00CD2B3B" w:rsidP="00CD2B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A0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07994197" w14:textId="77777777" w:rsidR="00CD2B3B" w:rsidRDefault="00CD2B3B" w:rsidP="00CD2B3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3"/>
          <w:szCs w:val="33"/>
          <w:lang w:eastAsia="uk-UA"/>
        </w:rPr>
      </w:pPr>
    </w:p>
    <w:p w14:paraId="1D75F3F5" w14:textId="77777777" w:rsidR="00CD2B3B" w:rsidRDefault="00CD2B3B" w:rsidP="00B30FF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33"/>
          <w:szCs w:val="33"/>
          <w:lang w:eastAsia="uk-UA"/>
        </w:rPr>
      </w:pPr>
    </w:p>
    <w:p w14:paraId="511CB706" w14:textId="77777777" w:rsidR="00CD2B3B" w:rsidRPr="002342C4" w:rsidRDefault="00CD2B3B" w:rsidP="00CD2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uk-UA"/>
        </w:rPr>
      </w:pPr>
    </w:p>
    <w:p w14:paraId="55A643C9" w14:textId="77777777" w:rsidR="00CD2B3B" w:rsidRPr="00E52953" w:rsidRDefault="00CD2B3B" w:rsidP="00CD2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96"/>
          <w:szCs w:val="96"/>
          <w:lang w:eastAsia="uk-UA"/>
        </w:rPr>
      </w:pPr>
      <w:r w:rsidRPr="00E52953">
        <w:rPr>
          <w:rFonts w:ascii="Times New Roman" w:eastAsia="Times New Roman" w:hAnsi="Times New Roman" w:cs="Times New Roman"/>
          <w:b/>
          <w:bCs/>
          <w:iCs/>
          <w:sz w:val="96"/>
          <w:szCs w:val="96"/>
          <w:lang w:eastAsia="uk-UA"/>
        </w:rPr>
        <w:t xml:space="preserve">Освітня програма </w:t>
      </w:r>
    </w:p>
    <w:p w14:paraId="6683515B" w14:textId="77777777" w:rsidR="00CD2B3B" w:rsidRPr="00E12184" w:rsidRDefault="00CD2B3B" w:rsidP="00CD2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</w:pPr>
    </w:p>
    <w:p w14:paraId="3E8E01DF" w14:textId="77777777" w:rsidR="00E52953" w:rsidRDefault="00C76502" w:rsidP="00E5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  <w:t>КАПУСТЯНСЬКОГО КОМУНАЛЬНОГО ЗАКЛАД ДОШКІЛЬНОЇ ОСВІТИ (ДИТЯЧИЙ САДОК)</w:t>
      </w:r>
    </w:p>
    <w:p w14:paraId="56D4FA02" w14:textId="425E812A" w:rsidR="00E12184" w:rsidRDefault="00C76502" w:rsidP="00E5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  <w:t xml:space="preserve"> ЗАГАЛЬНОГО РОЗВИТКУ</w:t>
      </w:r>
    </w:p>
    <w:p w14:paraId="4387F26C" w14:textId="33237651" w:rsidR="00CD2B3B" w:rsidRPr="00E12184" w:rsidRDefault="00CD2B3B" w:rsidP="00E5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</w:pPr>
    </w:p>
    <w:p w14:paraId="516BEEF4" w14:textId="552FDF45" w:rsidR="00CD2B3B" w:rsidRPr="00E12184" w:rsidRDefault="00F6158D" w:rsidP="00E5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  <w:t xml:space="preserve">на </w:t>
      </w:r>
      <w:r w:rsidR="00582EF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  <w:t>2024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  <w:t>-</w:t>
      </w:r>
      <w:r w:rsidR="00582EF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  <w:t xml:space="preserve">2025 </w:t>
      </w:r>
      <w:r w:rsidR="00CD2B3B" w:rsidRPr="00E1218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  <w:t>н. р.</w:t>
      </w:r>
    </w:p>
    <w:p w14:paraId="34BAD8B0" w14:textId="77777777" w:rsidR="00CD2B3B" w:rsidRPr="002342C4" w:rsidRDefault="00CD2B3B" w:rsidP="00E52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184DF"/>
          <w:sz w:val="40"/>
          <w:szCs w:val="40"/>
          <w:lang w:eastAsia="uk-UA"/>
        </w:rPr>
      </w:pPr>
    </w:p>
    <w:p w14:paraId="7F17ADCD" w14:textId="77777777" w:rsidR="00CD2B3B" w:rsidRPr="002342C4" w:rsidRDefault="00CD2B3B" w:rsidP="00CD2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184DF"/>
          <w:sz w:val="40"/>
          <w:szCs w:val="40"/>
          <w:lang w:eastAsia="uk-UA"/>
        </w:rPr>
      </w:pPr>
    </w:p>
    <w:p w14:paraId="4A7397D2" w14:textId="77777777" w:rsidR="00CD2B3B" w:rsidRPr="002342C4" w:rsidRDefault="00CD2B3B" w:rsidP="00CD2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sz w:val="40"/>
          <w:szCs w:val="40"/>
          <w:lang w:eastAsia="uk-UA"/>
        </w:rPr>
      </w:pPr>
    </w:p>
    <w:p w14:paraId="4F9420FD" w14:textId="77777777" w:rsidR="00CD2B3B" w:rsidRDefault="00CD2B3B" w:rsidP="00CD2B3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00C2719D" w14:textId="77777777" w:rsidR="00CD2B3B" w:rsidRDefault="00CD2B3B" w:rsidP="00CD2B3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3E8D567F" w14:textId="77777777" w:rsidR="00CD2B3B" w:rsidRDefault="00CD2B3B" w:rsidP="00CD2B3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4F3C2466" w14:textId="77777777" w:rsidR="00CD2B3B" w:rsidRDefault="00CD2B3B" w:rsidP="00CD2B3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514D2F53" w14:textId="77777777" w:rsidR="00CD2B3B" w:rsidRDefault="00CD2B3B" w:rsidP="00CD2B3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191D6DEE" w14:textId="77777777" w:rsidR="00CD2B3B" w:rsidRDefault="00CD2B3B" w:rsidP="00CD2B3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190EF0B8" w14:textId="77777777" w:rsidR="00CD2B3B" w:rsidRDefault="00CD2B3B" w:rsidP="00CD2B3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6D359197" w14:textId="77777777" w:rsidR="00CD2B3B" w:rsidRDefault="00CD2B3B" w:rsidP="00CD2B3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3B1F4A63" w14:textId="77777777" w:rsidR="00CD2B3B" w:rsidRDefault="00CD2B3B" w:rsidP="00CD2B3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3A758D9C" w14:textId="77777777" w:rsidR="00CD2B3B" w:rsidRDefault="00CD2B3B" w:rsidP="00CD2B3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4AC664C0" w14:textId="77777777" w:rsidR="00CD2B3B" w:rsidRDefault="00CD2B3B" w:rsidP="00CD2B3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3813F3BD" w14:textId="77777777" w:rsidR="00CD2B3B" w:rsidRDefault="00CD2B3B" w:rsidP="00CD2B3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707A7944" w14:textId="77777777" w:rsidR="00CD2B3B" w:rsidRDefault="00CD2B3B" w:rsidP="00CD2B3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258B1D37" w14:textId="77777777" w:rsidR="00CD2B3B" w:rsidRDefault="00CD2B3B" w:rsidP="00CD2B3B">
      <w:pPr>
        <w:spacing w:after="0" w:line="240" w:lineRule="auto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64EC9607" w14:textId="77777777" w:rsidR="00B30FF3" w:rsidRDefault="00B30FF3" w:rsidP="00CD2B3B">
      <w:pPr>
        <w:spacing w:after="0" w:line="240" w:lineRule="auto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63447C95" w14:textId="77777777" w:rsidR="00B30FF3" w:rsidRDefault="00B30FF3" w:rsidP="00CD2B3B">
      <w:pPr>
        <w:spacing w:after="0" w:line="240" w:lineRule="auto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556C4B80" w14:textId="77777777" w:rsidR="007A1012" w:rsidRDefault="007A1012" w:rsidP="00CD2B3B">
      <w:pPr>
        <w:spacing w:after="0" w:line="240" w:lineRule="auto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36995281" w14:textId="77777777" w:rsidR="007A1012" w:rsidRDefault="007A1012" w:rsidP="00CD2B3B">
      <w:pPr>
        <w:spacing w:after="0" w:line="240" w:lineRule="auto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32FEF302" w14:textId="77777777" w:rsidR="007A1012" w:rsidRDefault="007A1012" w:rsidP="00CD2B3B">
      <w:pPr>
        <w:spacing w:after="0" w:line="240" w:lineRule="auto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79BD6CE3" w14:textId="77777777" w:rsidR="007A1012" w:rsidRDefault="007A1012" w:rsidP="00CD2B3B">
      <w:pPr>
        <w:spacing w:after="0" w:line="240" w:lineRule="auto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73074682" w14:textId="77777777" w:rsidR="007A1012" w:rsidRDefault="007A1012" w:rsidP="00CD2B3B">
      <w:pPr>
        <w:spacing w:after="0" w:line="240" w:lineRule="auto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7928E7C7" w14:textId="77777777" w:rsidR="007A1012" w:rsidRDefault="007A1012" w:rsidP="00CD2B3B">
      <w:pPr>
        <w:spacing w:after="0" w:line="240" w:lineRule="auto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3150B58E" w14:textId="77777777" w:rsidR="007A1012" w:rsidRDefault="007A1012" w:rsidP="00CD2B3B">
      <w:pPr>
        <w:spacing w:after="0" w:line="240" w:lineRule="auto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0051D099" w14:textId="77777777" w:rsidR="007A1012" w:rsidRDefault="007A1012" w:rsidP="00CD2B3B">
      <w:pPr>
        <w:spacing w:after="0" w:line="240" w:lineRule="auto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5DBC200C" w14:textId="3798A4E4" w:rsidR="007A1012" w:rsidRDefault="007A1012" w:rsidP="00CD2B3B">
      <w:pPr>
        <w:spacing w:after="0" w:line="240" w:lineRule="auto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75FAA1E1" w14:textId="574D7156" w:rsidR="00C76502" w:rsidRDefault="00C76502" w:rsidP="00CD2B3B">
      <w:pPr>
        <w:spacing w:after="0" w:line="240" w:lineRule="auto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5101CFA0" w14:textId="77777777" w:rsidR="00E52953" w:rsidRDefault="00E52953" w:rsidP="00CD2B3B">
      <w:pPr>
        <w:spacing w:after="0" w:line="240" w:lineRule="auto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</w:p>
    <w:p w14:paraId="15265B7C" w14:textId="77777777" w:rsidR="00E12184" w:rsidRDefault="00E12184" w:rsidP="00CD2B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7B904DDB" w14:textId="77777777" w:rsidR="00CD2B3B" w:rsidRPr="00960167" w:rsidRDefault="00CD2B3B" w:rsidP="00CD2B3B">
      <w:pPr>
        <w:jc w:val="center"/>
        <w:rPr>
          <w:rFonts w:ascii="Times New Roman" w:hAnsi="Times New Roman" w:cs="Times New Roman"/>
          <w:color w:val="686868"/>
          <w:sz w:val="28"/>
          <w:szCs w:val="28"/>
        </w:rPr>
      </w:pPr>
      <w:r w:rsidRPr="009601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Зміст</w:t>
      </w:r>
    </w:p>
    <w:p w14:paraId="6A07B208" w14:textId="77777777" w:rsidR="00CD2B3B" w:rsidRPr="00960167" w:rsidRDefault="00CD2B3B" w:rsidP="00CD2B3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1632"/>
        <w:gridCol w:w="7229"/>
        <w:gridCol w:w="1134"/>
      </w:tblGrid>
      <w:tr w:rsidR="00CD2B3B" w:rsidRPr="00960167" w14:paraId="4D1BFD55" w14:textId="77777777" w:rsidTr="0085170A">
        <w:tc>
          <w:tcPr>
            <w:tcW w:w="1632" w:type="dxa"/>
            <w:hideMark/>
          </w:tcPr>
          <w:p w14:paraId="4445D744" w14:textId="77777777" w:rsidR="00CD2B3B" w:rsidRPr="00960167" w:rsidRDefault="00CD2B3B" w:rsidP="00E121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601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Вступ</w:t>
            </w:r>
          </w:p>
        </w:tc>
        <w:tc>
          <w:tcPr>
            <w:tcW w:w="7229" w:type="dxa"/>
          </w:tcPr>
          <w:p w14:paraId="466016EE" w14:textId="77777777" w:rsidR="00CD2B3B" w:rsidRPr="00960167" w:rsidRDefault="00CD2B3B" w:rsidP="00E121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hideMark/>
          </w:tcPr>
          <w:p w14:paraId="6F5C9062" w14:textId="77777777" w:rsidR="00CD2B3B" w:rsidRPr="007708AB" w:rsidRDefault="007A1012" w:rsidP="00851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</w:t>
            </w:r>
            <w:r w:rsidR="002033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D2B3B" w:rsidRPr="00960167" w14:paraId="343A1D8B" w14:textId="77777777" w:rsidTr="0085170A">
        <w:tc>
          <w:tcPr>
            <w:tcW w:w="1632" w:type="dxa"/>
          </w:tcPr>
          <w:p w14:paraId="45D277ED" w14:textId="77777777" w:rsidR="00CD2B3B" w:rsidRDefault="00CD2B3B" w:rsidP="00E1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uk-UA"/>
              </w:rPr>
              <w:t>Розділ І</w:t>
            </w:r>
            <w:r w:rsidRPr="002342C4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uk-UA"/>
              </w:rPr>
              <w:t xml:space="preserve"> </w:t>
            </w:r>
          </w:p>
          <w:p w14:paraId="364F94F7" w14:textId="77777777" w:rsidR="00CD2B3B" w:rsidRPr="00960167" w:rsidRDefault="00CD2B3B" w:rsidP="00E1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uk-UA"/>
              </w:rPr>
              <w:t xml:space="preserve">                     </w:t>
            </w:r>
          </w:p>
        </w:tc>
        <w:tc>
          <w:tcPr>
            <w:tcW w:w="7229" w:type="dxa"/>
          </w:tcPr>
          <w:p w14:paraId="2612A7B7" w14:textId="77777777" w:rsidR="00CD2B3B" w:rsidRPr="00B54110" w:rsidRDefault="00CD2B3B" w:rsidP="008517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411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eastAsia="uk-UA"/>
              </w:rPr>
              <w:t>Права та обов’язки здобувачів освіти</w:t>
            </w:r>
          </w:p>
        </w:tc>
        <w:tc>
          <w:tcPr>
            <w:tcW w:w="1134" w:type="dxa"/>
          </w:tcPr>
          <w:p w14:paraId="34B8E51B" w14:textId="77777777" w:rsidR="00CD2B3B" w:rsidRPr="00960167" w:rsidRDefault="002033BC" w:rsidP="00851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11-13</w:t>
            </w:r>
          </w:p>
        </w:tc>
      </w:tr>
      <w:tr w:rsidR="00CD2B3B" w:rsidRPr="00960167" w14:paraId="3C6AFC2B" w14:textId="77777777" w:rsidTr="0085170A">
        <w:trPr>
          <w:trHeight w:val="926"/>
        </w:trPr>
        <w:tc>
          <w:tcPr>
            <w:tcW w:w="1632" w:type="dxa"/>
            <w:hideMark/>
          </w:tcPr>
          <w:p w14:paraId="348C2414" w14:textId="77777777" w:rsidR="00CD2B3B" w:rsidRPr="00B54110" w:rsidRDefault="00CD2B3B" w:rsidP="00E121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1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Розділ</w:t>
            </w:r>
            <w:r w:rsidRPr="00960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601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7229" w:type="dxa"/>
            <w:hideMark/>
          </w:tcPr>
          <w:p w14:paraId="7F50F126" w14:textId="77777777" w:rsidR="00CD2B3B" w:rsidRPr="00960167" w:rsidRDefault="00CD2B3B" w:rsidP="0085170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01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Загальний обсяг навантаження та очікувані резул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ьтати навчання здобувачів освіти</w:t>
            </w:r>
          </w:p>
        </w:tc>
        <w:tc>
          <w:tcPr>
            <w:tcW w:w="1134" w:type="dxa"/>
          </w:tcPr>
          <w:p w14:paraId="5F402F7F" w14:textId="77777777" w:rsidR="00CD2B3B" w:rsidRPr="00960167" w:rsidRDefault="002033BC" w:rsidP="00851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14-15</w:t>
            </w:r>
          </w:p>
        </w:tc>
      </w:tr>
      <w:tr w:rsidR="00CD2B3B" w:rsidRPr="00960167" w14:paraId="04CA8819" w14:textId="77777777" w:rsidTr="0085170A">
        <w:trPr>
          <w:trHeight w:val="968"/>
        </w:trPr>
        <w:tc>
          <w:tcPr>
            <w:tcW w:w="1632" w:type="dxa"/>
            <w:hideMark/>
          </w:tcPr>
          <w:p w14:paraId="6F58E013" w14:textId="77777777" w:rsidR="00CD2B3B" w:rsidRPr="00B54110" w:rsidRDefault="00CD2B3B" w:rsidP="00E121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1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Розділ ІІ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</w:p>
        </w:tc>
        <w:tc>
          <w:tcPr>
            <w:tcW w:w="7229" w:type="dxa"/>
            <w:hideMark/>
          </w:tcPr>
          <w:p w14:paraId="3F992CAB" w14:textId="77777777" w:rsidR="00CD2B3B" w:rsidRPr="00912FCC" w:rsidRDefault="00CD2B3B" w:rsidP="00851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Перелік, зміст, триваліст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і взаємозв’язок освітніх напрямів</w:t>
            </w:r>
            <w:r w:rsidRPr="00912F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логічна послід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овність їх реалізації .</w:t>
            </w:r>
          </w:p>
        </w:tc>
        <w:tc>
          <w:tcPr>
            <w:tcW w:w="1134" w:type="dxa"/>
          </w:tcPr>
          <w:p w14:paraId="72536805" w14:textId="77777777" w:rsidR="00CD2B3B" w:rsidRPr="002F0722" w:rsidRDefault="002033BC" w:rsidP="00851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16-23</w:t>
            </w:r>
          </w:p>
        </w:tc>
      </w:tr>
      <w:tr w:rsidR="00CD2B3B" w:rsidRPr="00960167" w14:paraId="098BD08B" w14:textId="77777777" w:rsidTr="0085170A">
        <w:tc>
          <w:tcPr>
            <w:tcW w:w="1632" w:type="dxa"/>
            <w:hideMark/>
          </w:tcPr>
          <w:p w14:paraId="68D3D95B" w14:textId="77777777" w:rsidR="00CD2B3B" w:rsidRPr="00960167" w:rsidRDefault="00CD2B3B" w:rsidP="00E121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Розділ </w:t>
            </w:r>
            <w:r w:rsidRPr="009601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ІV</w:t>
            </w:r>
          </w:p>
        </w:tc>
        <w:tc>
          <w:tcPr>
            <w:tcW w:w="7229" w:type="dxa"/>
            <w:hideMark/>
          </w:tcPr>
          <w:p w14:paraId="224673B1" w14:textId="77777777" w:rsidR="00CD2B3B" w:rsidRDefault="00CD2B3B" w:rsidP="008517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0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Форми організації освітнього процесу</w:t>
            </w:r>
          </w:p>
          <w:p w14:paraId="03D11BE8" w14:textId="77777777" w:rsidR="00E12184" w:rsidRPr="00E12184" w:rsidRDefault="00E12184" w:rsidP="0085170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8283527" w14:textId="77777777" w:rsidR="00CD2B3B" w:rsidRPr="00960167" w:rsidRDefault="002033BC" w:rsidP="00851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24-26</w:t>
            </w:r>
          </w:p>
        </w:tc>
      </w:tr>
      <w:tr w:rsidR="00CD2B3B" w:rsidRPr="00960167" w14:paraId="0FFD2CE6" w14:textId="77777777" w:rsidTr="0085170A">
        <w:tc>
          <w:tcPr>
            <w:tcW w:w="1632" w:type="dxa"/>
            <w:hideMark/>
          </w:tcPr>
          <w:p w14:paraId="53CC20E3" w14:textId="77777777" w:rsidR="00CD2B3B" w:rsidRPr="00960167" w:rsidRDefault="00CD2B3B" w:rsidP="00E121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Розділ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601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7229" w:type="dxa"/>
            <w:hideMark/>
          </w:tcPr>
          <w:p w14:paraId="59168DBD" w14:textId="77777777" w:rsidR="00CD2B3B" w:rsidRDefault="00CD2B3B" w:rsidP="0085170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якості освіти</w:t>
            </w:r>
          </w:p>
          <w:p w14:paraId="51486D5E" w14:textId="77777777" w:rsidR="00E12184" w:rsidRPr="00960167" w:rsidRDefault="00E12184" w:rsidP="0085170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2988397" w14:textId="77777777" w:rsidR="00CD2B3B" w:rsidRPr="00960167" w:rsidRDefault="002033BC" w:rsidP="00851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27-30</w:t>
            </w:r>
          </w:p>
        </w:tc>
      </w:tr>
      <w:tr w:rsidR="00CD2B3B" w:rsidRPr="00960167" w14:paraId="65A0EDFB" w14:textId="77777777" w:rsidTr="0085170A">
        <w:tc>
          <w:tcPr>
            <w:tcW w:w="1632" w:type="dxa"/>
          </w:tcPr>
          <w:p w14:paraId="7EB01C63" w14:textId="77777777" w:rsidR="00CD2B3B" w:rsidRPr="002E622F" w:rsidRDefault="00CD2B3B" w:rsidP="00E121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393E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Розділ </w:t>
            </w:r>
            <w:r w:rsidR="008517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VІ</w:t>
            </w:r>
          </w:p>
          <w:p w14:paraId="453E01F1" w14:textId="77777777" w:rsidR="00CD2B3B" w:rsidRPr="00B54110" w:rsidRDefault="00CD2B3B" w:rsidP="00E12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42C4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uk-UA"/>
              </w:rPr>
              <w:t xml:space="preserve">              </w:t>
            </w:r>
          </w:p>
        </w:tc>
        <w:tc>
          <w:tcPr>
            <w:tcW w:w="7229" w:type="dxa"/>
          </w:tcPr>
          <w:p w14:paraId="76DD5DAE" w14:textId="77777777" w:rsidR="00CD2B3B" w:rsidRPr="00B54110" w:rsidRDefault="00CD2B3B" w:rsidP="0085170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110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8"/>
                <w:szCs w:val="28"/>
                <w:lang w:eastAsia="uk-UA"/>
              </w:rPr>
              <w:t>Основні показники реалізації Освітньої програми</w:t>
            </w:r>
          </w:p>
        </w:tc>
        <w:tc>
          <w:tcPr>
            <w:tcW w:w="1134" w:type="dxa"/>
          </w:tcPr>
          <w:p w14:paraId="255FC1F7" w14:textId="77777777" w:rsidR="00CD2B3B" w:rsidRPr="00960167" w:rsidRDefault="002033BC" w:rsidP="008517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31-32</w:t>
            </w:r>
          </w:p>
        </w:tc>
      </w:tr>
    </w:tbl>
    <w:p w14:paraId="69D69A6F" w14:textId="77777777" w:rsidR="00CD2B3B" w:rsidRPr="00960167" w:rsidRDefault="00CD2B3B" w:rsidP="00CD2B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68EF95E0" w14:textId="77777777" w:rsidR="00CD2B3B" w:rsidRPr="00960167" w:rsidRDefault="00CD2B3B" w:rsidP="00CD2B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4A558E63" w14:textId="77777777" w:rsidR="00CD2B3B" w:rsidRDefault="00CD2B3B" w:rsidP="00CD2B3B"/>
    <w:p w14:paraId="4F4447E7" w14:textId="77777777" w:rsidR="00912FCC" w:rsidRDefault="00912FCC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09873DE4" w14:textId="77777777" w:rsidR="00CD2B3B" w:rsidRDefault="00CD2B3B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245E068E" w14:textId="77777777" w:rsidR="00CD2B3B" w:rsidRDefault="00CD2B3B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462E4E4D" w14:textId="77777777" w:rsidR="00CD2B3B" w:rsidRDefault="00CD2B3B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797EBC35" w14:textId="77777777" w:rsidR="00CD2B3B" w:rsidRDefault="00CD2B3B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0E072E19" w14:textId="77777777" w:rsidR="00CD2B3B" w:rsidRDefault="00CD2B3B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44803DD6" w14:textId="77777777" w:rsidR="00CD2B3B" w:rsidRDefault="00CD2B3B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06D122E5" w14:textId="77777777" w:rsidR="00CD2B3B" w:rsidRDefault="00CD2B3B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2034711A" w14:textId="77777777" w:rsidR="00CD2B3B" w:rsidRDefault="00CD2B3B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16E3B7FB" w14:textId="77777777" w:rsidR="00CD2B3B" w:rsidRDefault="00CD2B3B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3915E13D" w14:textId="77777777" w:rsidR="00CD2B3B" w:rsidRDefault="00CD2B3B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176EBED3" w14:textId="77777777" w:rsidR="00CD2B3B" w:rsidRDefault="00CD2B3B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0E9B5A14" w14:textId="77777777" w:rsidR="00CD2B3B" w:rsidRDefault="00CD2B3B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78DB784B" w14:textId="77777777" w:rsidR="00CD2B3B" w:rsidRDefault="00CD2B3B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16A2DCF2" w14:textId="77777777" w:rsidR="00CD2B3B" w:rsidRDefault="00CD2B3B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0102E198" w14:textId="77777777" w:rsidR="00CD2B3B" w:rsidRDefault="00CD2B3B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6695481A" w14:textId="77777777" w:rsidR="007A1012" w:rsidRDefault="007A1012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07FBFD05" w14:textId="77777777" w:rsidR="007A1012" w:rsidRDefault="007A1012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69265326" w14:textId="77777777" w:rsidR="00E12184" w:rsidRDefault="00E12184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7E50CAB1" w14:textId="77777777" w:rsidR="00E12184" w:rsidRDefault="00E12184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7C7CEC19" w14:textId="77777777" w:rsidR="00CD2B3B" w:rsidRDefault="00CD2B3B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5F7A6867" w14:textId="77777777" w:rsidR="00E0657F" w:rsidRDefault="00912FCC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  <w:lastRenderedPageBreak/>
        <w:t xml:space="preserve">                                                          </w:t>
      </w:r>
      <w:r w:rsidR="00E0657F" w:rsidRPr="0048179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  <w:t>ВСТУП</w:t>
      </w:r>
    </w:p>
    <w:p w14:paraId="760411DA" w14:textId="77777777" w:rsidR="0085170A" w:rsidRPr="00960167" w:rsidRDefault="0085170A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</w:p>
    <w:p w14:paraId="152DE19E" w14:textId="7CD122E5" w:rsidR="005301F7" w:rsidRPr="00582EFC" w:rsidRDefault="005301F7" w:rsidP="00582E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статті 4 Закону України «Про дошкільну освіту» </w:t>
      </w:r>
      <w:r w:rsidR="00E12184">
        <w:rPr>
          <w:rFonts w:ascii="Times New Roman" w:hAnsi="Times New Roman" w:cs="Times New Roman"/>
          <w:sz w:val="28"/>
          <w:szCs w:val="28"/>
        </w:rPr>
        <w:t>заклад дошкільної освіти</w:t>
      </w:r>
      <w:r w:rsidRPr="00430289">
        <w:rPr>
          <w:rFonts w:ascii="Times New Roman" w:hAnsi="Times New Roman" w:cs="Times New Roman"/>
          <w:sz w:val="28"/>
          <w:szCs w:val="28"/>
        </w:rPr>
        <w:t xml:space="preserve"> </w:t>
      </w:r>
      <w:r w:rsidR="00F6158D">
        <w:rPr>
          <w:rFonts w:ascii="Times New Roman" w:hAnsi="Times New Roman" w:cs="Times New Roman"/>
          <w:color w:val="000000"/>
          <w:sz w:val="28"/>
          <w:szCs w:val="28"/>
        </w:rPr>
        <w:t>у 202</w:t>
      </w:r>
      <w:r w:rsidR="00582EF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6158D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582EF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навчальному році спрямовує діяльність на </w:t>
      </w:r>
      <w:r w:rsidRPr="004302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забезпечення всебічного розвитку дитини дошкільного віку відповідно до її задатків, нахилів, здібностей, індивідуальних, психічних та фізичних особливостей, культурних потреб;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302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формування у дитини дошкільного віку моральних норм, набуття нею життєвого соціального досвіду.</w:t>
      </w:r>
    </w:p>
    <w:p w14:paraId="1C3522F9" w14:textId="747989E9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Заклад дошкільної освіти   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>у своїй діяльності керується такими нормативно – правовими документами:</w:t>
      </w:r>
    </w:p>
    <w:p w14:paraId="3D8B6341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> –    Конституція України;</w:t>
      </w:r>
    </w:p>
    <w:p w14:paraId="276B8251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 –    Конвенція про права дитини (редакція від 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20.11.2014 )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2731EC3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>       Закони України:</w:t>
      </w:r>
    </w:p>
    <w:p w14:paraId="757007A9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> – 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  «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>Про освіту» (редакція від 16.01.2020);</w:t>
      </w:r>
    </w:p>
    <w:p w14:paraId="65E2E304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> – 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   «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>Про дошкільну освіту» (редакція від 16.07.2019);</w:t>
      </w:r>
    </w:p>
    <w:p w14:paraId="4C2BFDC6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 – 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   «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>Про охорону дитинства» (редакція від 09.08.2019);</w:t>
      </w:r>
    </w:p>
    <w:p w14:paraId="4EB36F4B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> –  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   «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>Про місцеве самоврядування  в Україні» (редакція від 01.03.2020);</w:t>
      </w:r>
    </w:p>
    <w:p w14:paraId="54C16C55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> –  Постанова Кабінету Міністрів України від 27.01.2021 №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86  про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Положення про заклад дошкільної освіти;</w:t>
      </w:r>
    </w:p>
    <w:p w14:paraId="1B65DBC9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 –  Постанова головного державного санітарного лікаря України від 18.09.2020 №55 «Про затвердження протиепідемічних заходів 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у закладах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дошкільної освіти на період карантину у зв’язку з поширенням коронавірусної хвороби (COVID-19);</w:t>
      </w:r>
    </w:p>
    <w:p w14:paraId="2DAD7EDE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   –   Наказ Міністерства охорони здоров’я України від 24.03.2016 № 234 «Про 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затвердження  Санітарного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регламенту для дошкільного навчального закладу»;</w:t>
      </w:r>
    </w:p>
    <w:p w14:paraId="73E8E41C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   –    Лист Міністерства освіти і науки 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України  від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03.06.2022 №1/6015-22 «Про методичні рекомендації впровадження професійного стандарту керівника (директора) закладу дошкільної освіти;</w:t>
      </w:r>
    </w:p>
    <w:p w14:paraId="488401BA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–  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Базовий  компонент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дошкільної освіти України (наказ МОН від 12.01.2021 №33).</w:t>
      </w:r>
    </w:p>
    <w:p w14:paraId="0B432AA5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  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  «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>Щодо методичних рекомендацій  до оновленого Базового компонента дошкільної освіти (лист МОН 16.03.2021 №1/9-148).</w:t>
      </w:r>
    </w:p>
    <w:p w14:paraId="2AC7A8E6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>– Санітарний регламент для дошкільних навчальних закладів (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затверджено  наказом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Міністерства охорони здоров’я України від 24.03.2016 № 234).</w:t>
      </w:r>
    </w:p>
    <w:p w14:paraId="48A758CB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   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>–  Гранично допустиме навантаження на дитину у дошкільних навчальних закладах різних типів та форм власності (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затверджено  наказом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МОН України від 20.04.2015 № 446.</w:t>
      </w:r>
    </w:p>
    <w:p w14:paraId="57064A66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   </w:t>
      </w:r>
      <w:r w:rsidRPr="007904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  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>Указ Президента України від 24.02. 2022 р. № 64/2022 «Про введення воєнного стану в Україні».</w:t>
      </w:r>
    </w:p>
    <w:p w14:paraId="2760FF0D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   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>Закон України «Про організацію трудових відносин в умовах воєнного стану» від 15.03.2022 № 2136- IX.</w:t>
      </w:r>
    </w:p>
    <w:p w14:paraId="4F2560F3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  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– Лист МОН від 06.03.2022 № 1/3371-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22  «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>Про організацію освітнього процесу в умовах військових дій».</w:t>
      </w:r>
    </w:p>
    <w:p w14:paraId="68053233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   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– Лист МОН від 17.03.2022 №1/3475-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22  «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>Про зарахування до закладів дошкільної освіти дітей із числа внутрішньо переміщених осіб».</w:t>
      </w:r>
    </w:p>
    <w:p w14:paraId="2A63CC42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   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– Лист МОН № 1/3737-22 від 29.03.2022 № 1/3737-22 «Про забезпечення психологічного супроводу учасників освітнього процесу в умовах воєнного стану в Україні».</w:t>
      </w:r>
    </w:p>
    <w:p w14:paraId="519FD1DF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    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– Лист МОН від 02.04.2022 №1/3845-22 «Методичні рекомендації щодо здійснення освітньої діяльності з питань дошкільної освіти на період дії правового режиму воєнного стану».</w:t>
      </w:r>
    </w:p>
    <w:p w14:paraId="7B43464E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     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– Лист МОН 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від  25.03.2022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№1/4428-22 «Методичні рекомендації щодо проведення просвітницької роботи з учасниками освітнього процесу в закладах дошкільної освіти з питань уникнення враження мінами, вибухонебезпечними предметами та ознайомлення з правилами поводження в надзвичайних ситуаціях».</w:t>
      </w:r>
    </w:p>
    <w:p w14:paraId="5EED068F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    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– Лист 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МОН  від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15.06.2022 №1/6435-22  «Щодо забезпечення освіти осіб з особливими освітніми потребами».</w:t>
      </w:r>
    </w:p>
    <w:p w14:paraId="46218F44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    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– Лист МОН від 22.06.2022 №1/6887-22 «Щодо збереження мережі закладів дошкільної освіти та захисту прав їх працівників».</w:t>
      </w:r>
    </w:p>
    <w:p w14:paraId="1081EC16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     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– Лист МОН від 27.07.2022 1/8504-22 «Про окремі питання діяльності закладів дошкільної освіти у 2022/2023 навчальному році».</w:t>
      </w:r>
    </w:p>
    <w:p w14:paraId="634ACD4D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     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 – «Щодо освітніх програм 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у закладах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дошкільної освіти» (лист МОН України від 09. 12.2019 №1/9 – 750).</w:t>
      </w:r>
    </w:p>
    <w:p w14:paraId="47B2DD7C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    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– «Щодо 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організації  медико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>-педагогічного контролю на заняттях з фізкультури  у закладах дошкільної освіти» (лист Міністерства освіти і науки України від 12.12.2019 № 1/9-765.</w:t>
      </w:r>
    </w:p>
    <w:p w14:paraId="33E7C812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     </w:t>
      </w:r>
      <w:r w:rsidRPr="007904AE">
        <w:rPr>
          <w:rFonts w:ascii="Times New Roman" w:hAnsi="Times New Roman" w:cs="Times New Roman"/>
          <w:sz w:val="28"/>
          <w:szCs w:val="28"/>
          <w:lang w:val="ru-RU"/>
        </w:rPr>
        <w:t> – «Щодо комунікації з дітьми дошкільного віку з родин учасників ООС/АТО, внутрішньо переміщених осіб та організації взаємодії з їхніми батьками» (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лист  Міністерства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освіти і науки України   від 12.12.2019№ 1/9 – 766.</w:t>
      </w:r>
    </w:p>
    <w:p w14:paraId="5DF33533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lastRenderedPageBreak/>
        <w:t>–  «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>Щодо організації роботи та дотримання вимог з питань охорони праці та безпеки життєдіяльності у закладах дошкільної освіти» (лист МОН №1/11-1491 від  14.02.2019).</w:t>
      </w:r>
    </w:p>
    <w:p w14:paraId="564CDD7D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–   Примірний перелік ігрового та навчально-дидактичного обладнання для закладів дошкільної освіти 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( наказ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МОН України від 19.12.2017 р. № 1633).</w:t>
      </w:r>
    </w:p>
    <w:p w14:paraId="5DD9D6D4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> –  Типове положення про атестацію педагогічних працівників України, затвердженим наказом МОН України від 06.10.2010 р. № 930 (із змінами, внесеними наказом МОН України від 20.12.2011 № 1473).</w:t>
      </w:r>
    </w:p>
    <w:p w14:paraId="09137BBB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> –  Інструктивно-методичний лист МОН України № 1/9-456 від 02.09.2016 р. «Щодо організації фізкультурно-оздоровчої роботи у ДНЗ».</w:t>
      </w:r>
    </w:p>
    <w:p w14:paraId="4B7E59F3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>–   Інструктивно-методичний лист МОН України № 1/9-454 від 12.09.2016 р. «Щодо організації роботи з музичного виховання у ДНЗ».</w:t>
      </w:r>
    </w:p>
    <w:p w14:paraId="494D8EC7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>–   Лист МОН України «Щодо застосування державної мови» №1/9-542 від 07.10.2016.</w:t>
      </w:r>
    </w:p>
    <w:p w14:paraId="3F6B376B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– «Щодо організації роботи дошкільних навчальних закладів по ознайомленню дітей із народними традиціями, святами та обрядами» (лист МОН від 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20.10.2016  №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>2016 №1/9-561.</w:t>
      </w:r>
    </w:p>
    <w:p w14:paraId="0F39D685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> –  Про затвердження Примірного положення про методичний кабінет закладу дошкільної освіти (наказ МОН України від 16.04.2018 №372).</w:t>
      </w:r>
    </w:p>
    <w:p w14:paraId="38E76D34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–  «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>Щодо забезпечення наступності дошкільної та початкової освіти» (лист МОН України  від 19.04.2018 № 1/9-249).</w:t>
      </w:r>
    </w:p>
    <w:p w14:paraId="21554945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 – Щодо організації 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взаємодії  закладів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дошкільної освіти з батьками вихованців (лист МОН  України від 25.07.2016 № 1/9-396).</w:t>
      </w:r>
    </w:p>
    <w:p w14:paraId="5FE8ACB0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– «Про створення безпечного освітнього середовища в закладі освіти та попередження і 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протидії  булінгу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(цькуванню) (лист МОН від 14.08.2020 №1/9-436).</w:t>
      </w:r>
    </w:p>
    <w:p w14:paraId="7C35C6DB" w14:textId="77777777" w:rsidR="007904AE" w:rsidRPr="007904AE" w:rsidRDefault="007A470D" w:rsidP="007A47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7904AE"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–   Методичних рекомендацій з питань формування внутрішньої системи забезпечення якості освіти у закладах дошкільної освіти (наказ Державної </w:t>
      </w:r>
      <w:proofErr w:type="gramStart"/>
      <w:r w:rsidR="007904AE" w:rsidRPr="007904AE">
        <w:rPr>
          <w:rFonts w:ascii="Times New Roman" w:hAnsi="Times New Roman" w:cs="Times New Roman"/>
          <w:sz w:val="28"/>
          <w:szCs w:val="28"/>
          <w:lang w:val="ru-RU"/>
        </w:rPr>
        <w:t>служби  якості</w:t>
      </w:r>
      <w:proofErr w:type="gramEnd"/>
      <w:r w:rsidR="007904AE"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освіти України від 30.11.2020 №01-11/71).</w:t>
      </w:r>
    </w:p>
    <w:p w14:paraId="361AC77B" w14:textId="77777777" w:rsidR="007904AE" w:rsidRPr="007904AE" w:rsidRDefault="007A470D" w:rsidP="007A47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– </w:t>
      </w:r>
      <w:r w:rsidR="007904AE"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gramStart"/>
      <w:r w:rsidR="007904AE" w:rsidRPr="007904AE">
        <w:rPr>
          <w:rFonts w:ascii="Times New Roman" w:hAnsi="Times New Roman" w:cs="Times New Roman"/>
          <w:sz w:val="28"/>
          <w:szCs w:val="28"/>
          <w:lang w:val="ru-RU"/>
        </w:rPr>
        <w:t>проведення  моніторингу</w:t>
      </w:r>
      <w:proofErr w:type="gramEnd"/>
      <w:r w:rsidR="007904AE"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якості освіти (наказ МОН від 16.012020 №54).</w:t>
      </w:r>
    </w:p>
    <w:p w14:paraId="3C638057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–  Типове положення про атестацію педагогічних 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працівників  (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>наказ МОН  від 06.10.2010 №930).</w:t>
      </w:r>
    </w:p>
    <w:p w14:paraId="503F6E75" w14:textId="77777777" w:rsidR="007904AE" w:rsidRPr="007904AE" w:rsidRDefault="007904AE" w:rsidP="007904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>–    Порядок підвищення кваліфікації педагогічних і науково-педагогічних працівників (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постанова  КМУ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>  від 21.08.2019 № 800).</w:t>
      </w:r>
    </w:p>
    <w:p w14:paraId="61F50466" w14:textId="1A119523" w:rsidR="00A171A8" w:rsidRPr="00B8389F" w:rsidRDefault="007904AE" w:rsidP="00B8389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–  Лист ДСНС України від 14.06.2022 № 03-1870/162-2 «Про організацію укриття працівників та дітей </w:t>
      </w:r>
      <w:proofErr w:type="gramStart"/>
      <w:r w:rsidRPr="007904AE">
        <w:rPr>
          <w:rFonts w:ascii="Times New Roman" w:hAnsi="Times New Roman" w:cs="Times New Roman"/>
          <w:sz w:val="28"/>
          <w:szCs w:val="28"/>
          <w:lang w:val="ru-RU"/>
        </w:rPr>
        <w:t>у закладах</w:t>
      </w:r>
      <w:proofErr w:type="gramEnd"/>
      <w:r w:rsidRPr="007904AE">
        <w:rPr>
          <w:rFonts w:ascii="Times New Roman" w:hAnsi="Times New Roman" w:cs="Times New Roman"/>
          <w:sz w:val="28"/>
          <w:szCs w:val="28"/>
          <w:lang w:val="ru-RU"/>
        </w:rPr>
        <w:t xml:space="preserve"> освіти»</w:t>
      </w:r>
      <w:r w:rsidR="007A470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A47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та іншими нормативно-правовими актами</w:t>
      </w:r>
      <w:r w:rsidR="007A470D" w:rsidRPr="0043028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.</w:t>
      </w:r>
      <w:r w:rsidR="00A171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</w:t>
      </w:r>
    </w:p>
    <w:p w14:paraId="6281994F" w14:textId="77777777" w:rsidR="00E0657F" w:rsidRPr="00430289" w:rsidRDefault="00E0657F" w:rsidP="00E12184">
      <w:pPr>
        <w:spacing w:after="295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43028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lastRenderedPageBreak/>
        <w:t>Освітня програма діяльності  закладу дошкільної освіти зорієнтована на цінності та інтереси дитини, урахування вікових можливостей, збереження дитячої субкультури, взаємозв’язок усіх сторін її життя та створення умов для соціально-емоційного благополуччя й адаптації кожної дитини в соціумі дорослих та однолітків шляхом засвоєння культурно-комунікативних засобів спілкування.</w:t>
      </w:r>
    </w:p>
    <w:p w14:paraId="20E34AA3" w14:textId="77777777" w:rsidR="00E0657F" w:rsidRPr="00430289" w:rsidRDefault="00E0657F" w:rsidP="0043028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686868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Освітня програма окреслює підходи до планування й організації закладом освіти єдиного комплексу освітніх компонентів для досягнення вихованцями обов’язкових результатів навчання (набуття компетентностей), визначених Базовим компонентом дошкільної освіти.</w:t>
      </w:r>
    </w:p>
    <w:p w14:paraId="4AB30803" w14:textId="77777777" w:rsidR="00E0657F" w:rsidRPr="00430289" w:rsidRDefault="00E0657F" w:rsidP="0043028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686868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Освітня програма визначає: </w:t>
      </w:r>
    </w:p>
    <w:p w14:paraId="514728CA" w14:textId="77777777" w:rsidR="00E0657F" w:rsidRPr="00430289" w:rsidRDefault="00E0657F" w:rsidP="00334A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86868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>загальний обсяг навантаження та очікувані результати навчання (набуті компетентності);</w:t>
      </w:r>
    </w:p>
    <w:p w14:paraId="31F4B516" w14:textId="77777777" w:rsidR="00E0657F" w:rsidRPr="00430289" w:rsidRDefault="00E0657F" w:rsidP="00334A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- перелік, зміст, тривалість і взаємозв’язок освітніх ліній, логічну послідовність їх реалізації;</w:t>
      </w:r>
    </w:p>
    <w:p w14:paraId="13D3CF75" w14:textId="77777777" w:rsidR="00E0657F" w:rsidRPr="00430289" w:rsidRDefault="00E0657F" w:rsidP="00334A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>форми організації освітнього процесу;</w:t>
      </w:r>
    </w:p>
    <w:p w14:paraId="3FCA7367" w14:textId="77777777" w:rsidR="00B30FF3" w:rsidRDefault="00E0657F" w:rsidP="00334A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>систему внутрішнього забезпечення якості освіти.</w:t>
      </w:r>
    </w:p>
    <w:p w14:paraId="54B9FD39" w14:textId="77777777" w:rsidR="00334AF0" w:rsidRPr="00430289" w:rsidRDefault="00334AF0" w:rsidP="00334A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34667E" w14:textId="77777777" w:rsidR="00E0657F" w:rsidRPr="0085170A" w:rsidRDefault="00E0657F" w:rsidP="0043028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7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Зміст освітньої програми передбачає: </w:t>
      </w:r>
    </w:p>
    <w:p w14:paraId="3B4CFA77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- формування основ соціальної адаптації та життєвої компетентності дитини;</w:t>
      </w:r>
    </w:p>
    <w:p w14:paraId="13318977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>виховання елементів природо-доцільного світогляду, розвиток позитивного емоційно-ціннісного ставлення до довкілля;</w:t>
      </w:r>
    </w:p>
    <w:p w14:paraId="6E7352B9" w14:textId="77777777" w:rsidR="00E0657F" w:rsidRPr="00430289" w:rsidRDefault="00E0657F" w:rsidP="00B30F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 xml:space="preserve">утвердження емоційно-ціннісного ставлення до практичної та духовної </w:t>
      </w:r>
    </w:p>
    <w:p w14:paraId="593981C2" w14:textId="77777777" w:rsidR="00E0657F" w:rsidRDefault="00E0657F" w:rsidP="00B30F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діяльності людини;</w:t>
      </w:r>
      <w:r w:rsidRPr="00430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E33E7BD" w14:textId="77777777" w:rsidR="00B30FF3" w:rsidRPr="00B30FF3" w:rsidRDefault="00B30FF3" w:rsidP="00B30F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14:paraId="784E0597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>розвиток потреби в реалізації власних творчих здібностей.</w:t>
      </w:r>
    </w:p>
    <w:p w14:paraId="64395A14" w14:textId="77777777" w:rsidR="00E0657F" w:rsidRPr="0085170A" w:rsidRDefault="00E0657F" w:rsidP="0043028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170A">
        <w:rPr>
          <w:rFonts w:ascii="Times New Roman" w:hAnsi="Times New Roman" w:cs="Times New Roman"/>
          <w:b/>
          <w:sz w:val="28"/>
          <w:szCs w:val="28"/>
        </w:rPr>
        <w:t>Мета і завдання освітньої програми:</w:t>
      </w:r>
      <w:r w:rsidRPr="008517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741A496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>забезпечення якісної організації та здійснення освітнього процесу в ЗДО;</w:t>
      </w:r>
    </w:p>
    <w:p w14:paraId="7C53B082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>створення умов, комфортних для розвитку пізнавальних і психічних процесів дітей, їхньої спрямованості на активність у соціумі;</w:t>
      </w:r>
    </w:p>
    <w:p w14:paraId="31A756E6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>забезпечення реалізації можливостей і здібностей кожної дитини;</w:t>
      </w:r>
    </w:p>
    <w:p w14:paraId="7BBD9024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>створення в групах атмосфери гуманного та доброзичливого ставлення до всіх вихованців, що сприятиме вихованню у них товариськості, доброзичливості, допитливості, ініціативності, формуванню самостійності і творчості;</w:t>
      </w:r>
    </w:p>
    <w:p w14:paraId="324FA612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>турбота про здоров’я, емоційне благополуччя та своєчасний всебічний розвиток кожної дитини;</w:t>
      </w:r>
    </w:p>
    <w:p w14:paraId="34A2D715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- максимальне використання різноманітних видів дитячої діяльності, їх інтеграція задля підвищення ефективності освітнього процесу;</w:t>
      </w:r>
    </w:p>
    <w:p w14:paraId="66221299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>творча організація (креативність) освітнього процесу;</w:t>
      </w:r>
    </w:p>
    <w:p w14:paraId="44306CD8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- варіативність використання навчального матеріалу з метою розвитку творчості з урахуванням інтересів і здібностей кожної дитини;</w:t>
      </w:r>
    </w:p>
    <w:p w14:paraId="10CC7E93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>забезпечення шанобливого ставлення до результатів дитячої творчості;</w:t>
      </w:r>
    </w:p>
    <w:p w14:paraId="10209AA8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>єдність підходів до виховання дітей в умовах закладу дошкільної освіти та сім’ї;</w:t>
      </w:r>
    </w:p>
    <w:p w14:paraId="4DD9DCEC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- забезпечення наступності між закладом дошкільної освіти та початковою школою, що виключає розумові та фізичні перевантаження у змісті освіти дітей дошкільного віку;</w:t>
      </w:r>
    </w:p>
    <w:p w14:paraId="39FD24EC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- організація психолого-педагогічної підтримки дітей у відповідності з їх віковими та індивідуальними особливостями і здібностями, розвиток здібностей і творчого потенціалу кожної дитини як суб’єкта відносин з самим собою, іншими дітьми, дорослими та світом;</w:t>
      </w:r>
    </w:p>
    <w:p w14:paraId="3F7E4DBF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- забезпечення психолого-педагогічної підтримки сім’ї та підвищення компетентності батьків у питаннях розвитку освіти, охорони і зміцнення здоров’я дітей;</w:t>
      </w:r>
    </w:p>
    <w:p w14:paraId="6B797452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- корекційно-розвивальна робота, що забезпечує своєчасну спеціалізовану допомогу в освоєнні змісту навчання і корекцію вад дітей в умовах закладу дошкільної освіти;</w:t>
      </w:r>
    </w:p>
    <w:p w14:paraId="2D70691F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 xml:space="preserve">- підвищення </w:t>
      </w:r>
      <w:r w:rsidRPr="00430289">
        <w:rPr>
          <w:rFonts w:ascii="Times New Roman" w:hAnsi="Times New Roman" w:cs="Times New Roman"/>
          <w:sz w:val="28"/>
          <w:szCs w:val="28"/>
        </w:rPr>
        <w:t xml:space="preserve">професійної майстерності педагогів дошкільної освіти. </w:t>
      </w:r>
    </w:p>
    <w:p w14:paraId="4C7DA380" w14:textId="2B364899" w:rsidR="00E0657F" w:rsidRPr="00430289" w:rsidRDefault="00E0657F" w:rsidP="0085170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Організація освітнього процесу в ЗДО</w:t>
      </w:r>
      <w:r w:rsidR="00B30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58D">
        <w:rPr>
          <w:rFonts w:ascii="Times New Roman" w:hAnsi="Times New Roman" w:cs="Times New Roman"/>
          <w:color w:val="000000"/>
          <w:sz w:val="28"/>
          <w:szCs w:val="28"/>
        </w:rPr>
        <w:t>у 202</w:t>
      </w:r>
      <w:r w:rsidR="009A5C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6158D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9A5CF3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430289">
        <w:rPr>
          <w:rFonts w:ascii="Times New Roman" w:hAnsi="Times New Roman" w:cs="Times New Roman"/>
          <w:color w:val="686868"/>
          <w:sz w:val="28"/>
          <w:szCs w:val="28"/>
        </w:rPr>
        <w:t> 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 xml:space="preserve">навчальному році буде здійснюватися відповідно до </w:t>
      </w:r>
      <w:r w:rsidRPr="00430289">
        <w:rPr>
          <w:rFonts w:ascii="Times New Roman" w:hAnsi="Times New Roman" w:cs="Times New Roman"/>
          <w:sz w:val="28"/>
          <w:szCs w:val="28"/>
        </w:rPr>
        <w:t>власної концепції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5301F7" w:rsidRPr="00430289">
        <w:rPr>
          <w:rFonts w:ascii="Times New Roman" w:hAnsi="Times New Roman" w:cs="Times New Roman"/>
          <w:sz w:val="28"/>
          <w:szCs w:val="28"/>
        </w:rPr>
        <w:t xml:space="preserve">гуманітарним </w:t>
      </w:r>
      <w:r w:rsidR="005301F7" w:rsidRPr="00430289">
        <w:rPr>
          <w:rFonts w:ascii="Times New Roman" w:hAnsi="Times New Roman" w:cs="Times New Roman"/>
          <w:color w:val="000000"/>
          <w:sz w:val="28"/>
          <w:szCs w:val="28"/>
        </w:rPr>
        <w:t xml:space="preserve"> напрямом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430289">
        <w:rPr>
          <w:rFonts w:ascii="Times New Roman" w:hAnsi="Times New Roman" w:cs="Times New Roman"/>
          <w:sz w:val="28"/>
          <w:szCs w:val="28"/>
        </w:rPr>
        <w:t>буде спрямована на реалізацію таких завдань:</w:t>
      </w:r>
    </w:p>
    <w:p w14:paraId="0AF64C28" w14:textId="77777777" w:rsidR="00B30FF3" w:rsidRPr="00EF7FE3" w:rsidRDefault="00B30FF3" w:rsidP="00B30FF3">
      <w:pPr>
        <w:pStyle w:val="a3"/>
        <w:numPr>
          <w:ilvl w:val="0"/>
          <w:numId w:val="7"/>
        </w:numPr>
        <w:spacing w:after="0"/>
        <w:ind w:left="0" w:right="-1" w:firstLine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</w:t>
      </w:r>
      <w:r w:rsidRPr="00EF7FE3">
        <w:rPr>
          <w:rFonts w:ascii="Times New Roman" w:hAnsi="Times New Roman"/>
          <w:sz w:val="28"/>
          <w:szCs w:val="28"/>
          <w:lang w:val="uk-UA"/>
        </w:rPr>
        <w:t xml:space="preserve"> формування у дітей необхідних компетенцій, навичок самостійної та спільної діяльності, активної взаємодії у соціумі шляхом створення  багатофункціонального, варіативного, доступного, безпечного предметно-просторового середовища,</w:t>
      </w:r>
      <w:r w:rsidRPr="00EF7FE3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 xml:space="preserve"> сприятливого  для гармонійного розвитку особистості дошкільника як гаранту готовності до Нової української школи та реалізації індивідуальних творчих потреб кожної дитини</w:t>
      </w:r>
      <w:r w:rsidRPr="00EF7FE3">
        <w:rPr>
          <w:rFonts w:ascii="Times New Roman" w:hAnsi="Times New Roman"/>
          <w:sz w:val="28"/>
          <w:szCs w:val="28"/>
          <w:lang w:val="uk-UA"/>
        </w:rPr>
        <w:t>.</w:t>
      </w:r>
    </w:p>
    <w:p w14:paraId="25D4482A" w14:textId="77777777" w:rsidR="00B30FF3" w:rsidRPr="00EF7FE3" w:rsidRDefault="00B30FF3" w:rsidP="00B30FF3">
      <w:pPr>
        <w:pStyle w:val="a3"/>
        <w:numPr>
          <w:ilvl w:val="0"/>
          <w:numId w:val="7"/>
        </w:numPr>
        <w:spacing w:after="0"/>
        <w:ind w:left="0" w:right="-1" w:firstLine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Продовжувати </w:t>
      </w:r>
      <w:r w:rsidRPr="00EF7FE3">
        <w:rPr>
          <w:rFonts w:ascii="Times New Roman" w:hAnsi="Times New Roman"/>
          <w:sz w:val="28"/>
          <w:szCs w:val="28"/>
          <w:lang w:val="uk-UA"/>
        </w:rPr>
        <w:t>р</w:t>
      </w:r>
      <w:r w:rsidRPr="00EF7FE3">
        <w:rPr>
          <w:rFonts w:ascii="Times New Roman" w:hAnsi="Times New Roman"/>
          <w:color w:val="010301"/>
          <w:sz w:val="28"/>
          <w:szCs w:val="28"/>
          <w:shd w:val="clear" w:color="auto" w:fill="FFFFFF"/>
        </w:rPr>
        <w:t>озвивати основи патріотичної свідомості дошкільників з високими морально-духовними якостями, навичками культури спілкування, знаннями про українську культуру та звичаї, як важливими чинниками  національно - патріотичного виховання.</w:t>
      </w:r>
    </w:p>
    <w:p w14:paraId="5BE13E7C" w14:textId="77777777" w:rsidR="00B30FF3" w:rsidRPr="00EF7FE3" w:rsidRDefault="00B30FF3" w:rsidP="00B30FF3">
      <w:pPr>
        <w:pStyle w:val="a3"/>
        <w:numPr>
          <w:ilvl w:val="0"/>
          <w:numId w:val="7"/>
        </w:numPr>
        <w:spacing w:after="0"/>
        <w:ind w:left="0" w:right="-1" w:firstLine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Забезпечувати </w:t>
      </w:r>
      <w:r w:rsidRPr="00EF7FE3">
        <w:rPr>
          <w:rFonts w:ascii="Times New Roman" w:hAnsi="Times New Roman"/>
          <w:color w:val="000000"/>
          <w:sz w:val="28"/>
          <w:szCs w:val="28"/>
          <w:lang w:val="uk-UA"/>
        </w:rPr>
        <w:t xml:space="preserve">сучасні належні умови для розвитку дітей з мовленнєвими порушеннями , враховуючи їх індивідуальні особливості, ступінь і характер мовленнєвих  відхилень. </w:t>
      </w:r>
    </w:p>
    <w:p w14:paraId="6B2702F8" w14:textId="77777777" w:rsidR="00B30FF3" w:rsidRPr="00EF7FE3" w:rsidRDefault="00B30FF3" w:rsidP="00B30FF3">
      <w:pPr>
        <w:pStyle w:val="a3"/>
        <w:numPr>
          <w:ilvl w:val="0"/>
          <w:numId w:val="7"/>
        </w:numPr>
        <w:spacing w:after="0"/>
        <w:ind w:left="0" w:right="-1" w:firstLine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F7FE3">
        <w:rPr>
          <w:rFonts w:ascii="Times New Roman" w:hAnsi="Times New Roman"/>
          <w:sz w:val="28"/>
          <w:szCs w:val="28"/>
          <w:lang w:val="uk-UA"/>
        </w:rPr>
        <w:lastRenderedPageBreak/>
        <w:t>Продовж</w:t>
      </w:r>
      <w:r>
        <w:rPr>
          <w:rFonts w:ascii="Times New Roman" w:hAnsi="Times New Roman"/>
          <w:sz w:val="28"/>
          <w:szCs w:val="28"/>
          <w:lang w:val="uk-UA"/>
        </w:rPr>
        <w:t>увати</w:t>
      </w:r>
      <w:r w:rsidRPr="00EF7FE3">
        <w:rPr>
          <w:rFonts w:ascii="Times New Roman" w:hAnsi="Times New Roman"/>
          <w:sz w:val="28"/>
          <w:szCs w:val="28"/>
          <w:lang w:val="uk-UA"/>
        </w:rPr>
        <w:t xml:space="preserve"> розвивати професійну компетентність педагогів щодо формування ціннісних орієнтацій  особистості через впровадження різних інноваційних форм методичної взаємодії.</w:t>
      </w:r>
    </w:p>
    <w:p w14:paraId="52A9E1D3" w14:textId="67FEBE73" w:rsidR="00B30FF3" w:rsidRPr="00EF7FE3" w:rsidRDefault="00B30FF3" w:rsidP="00B30FF3">
      <w:pPr>
        <w:pStyle w:val="a3"/>
        <w:numPr>
          <w:ilvl w:val="0"/>
          <w:numId w:val="7"/>
        </w:numPr>
        <w:spacing w:after="0"/>
        <w:ind w:left="0" w:right="-1" w:firstLine="3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Продовжувати </w:t>
      </w:r>
      <w:r w:rsidRPr="00EF7FE3">
        <w:rPr>
          <w:rFonts w:ascii="Times New Roman" w:hAnsi="Times New Roman"/>
          <w:sz w:val="28"/>
          <w:szCs w:val="28"/>
          <w:lang w:val="uk-UA" w:bidi="uk-UA"/>
        </w:rPr>
        <w:t xml:space="preserve"> роботу з координації діяльності закладу дошкільної освіти в умовах </w:t>
      </w:r>
      <w:r w:rsidR="00431F4E">
        <w:rPr>
          <w:rFonts w:ascii="Times New Roman" w:hAnsi="Times New Roman"/>
          <w:sz w:val="28"/>
          <w:szCs w:val="28"/>
          <w:lang w:val="uk-UA" w:bidi="uk-UA"/>
        </w:rPr>
        <w:t>військового стану</w:t>
      </w:r>
      <w:r w:rsidRPr="00EF7FE3">
        <w:rPr>
          <w:rFonts w:ascii="Times New Roman" w:hAnsi="Times New Roman"/>
          <w:sz w:val="28"/>
          <w:szCs w:val="28"/>
          <w:lang w:val="uk-UA"/>
        </w:rPr>
        <w:t>,</w:t>
      </w:r>
      <w:r w:rsidRPr="00EF7FE3">
        <w:rPr>
          <w:rFonts w:ascii="Times New Roman" w:hAnsi="Times New Roman"/>
          <w:sz w:val="28"/>
          <w:szCs w:val="28"/>
          <w:lang w:val="uk-UA" w:bidi="uk-UA"/>
        </w:rPr>
        <w:t xml:space="preserve"> створивши максимально безпечні умови для вихованців та працівників.</w:t>
      </w:r>
    </w:p>
    <w:p w14:paraId="5A492DB3" w14:textId="77777777" w:rsidR="00E0657F" w:rsidRPr="00B30FF3" w:rsidRDefault="00CA3A94" w:rsidP="00B30FF3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C0169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46B01E5" w14:textId="77777777" w:rsidR="00E0657F" w:rsidRPr="00430289" w:rsidRDefault="00E0657F" w:rsidP="0043028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Педагоги ЗДО забезпечують засвоєння здобувачами освіти обов’язкового мінімуму змісту дошкільної освіти на рівні вимог Базового компонента дошкільної освіти – Державного стандарту дошкільної освіти України.</w:t>
      </w:r>
    </w:p>
    <w:p w14:paraId="58348E2C" w14:textId="77777777" w:rsidR="00E0657F" w:rsidRPr="00430289" w:rsidRDefault="00E0657F" w:rsidP="0043028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Обов’язковий мінімум</w:t>
      </w:r>
      <w:r w:rsidRPr="00430289">
        <w:rPr>
          <w:rFonts w:ascii="Times New Roman" w:hAnsi="Times New Roman" w:cs="Times New Roman"/>
          <w:color w:val="000000"/>
          <w:sz w:val="28"/>
          <w:szCs w:val="28"/>
        </w:rPr>
        <w:t xml:space="preserve"> передбачає:</w:t>
      </w:r>
    </w:p>
    <w:p w14:paraId="733F21F8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- компетентністний підхід до розвитку особистості, збалансованість набутих знань, умінь, навичок, сформованих бажань, інтересів, намірів та особистісних якостей і вольової поведінки дитини;</w:t>
      </w:r>
    </w:p>
    <w:p w14:paraId="58072E30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- надання пріоритету соціально-моральному розвитку особистості, формування у дітей узгоджувати особисті інтереси з колективними;</w:t>
      </w:r>
    </w:p>
    <w:p w14:paraId="2683D476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- формування у дітей цілісної, реалістичної картини світу, основ світогляду;</w:t>
      </w:r>
    </w:p>
    <w:p w14:paraId="2A7A715C" w14:textId="77777777" w:rsidR="00E0657F" w:rsidRPr="00430289" w:rsidRDefault="00E0657F" w:rsidP="0043028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- забезпечення індивідуального особистісного розвитку.</w:t>
      </w:r>
    </w:p>
    <w:p w14:paraId="365B9CA1" w14:textId="77777777" w:rsidR="00E0657F" w:rsidRPr="00430289" w:rsidRDefault="00E0657F" w:rsidP="004302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>Забезпечення наступності і перспективності в освітньому процесі між дошкільною і початковою освітою полягає у послідовності чинних програм розвитку, навчання і виховання дітей дошкільного віку та освітньої програми для 1 класу початкової школи.</w:t>
      </w:r>
    </w:p>
    <w:p w14:paraId="7394ADE4" w14:textId="77777777" w:rsidR="00E0657F" w:rsidRPr="00430289" w:rsidRDefault="00E0657F" w:rsidP="004302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289">
        <w:rPr>
          <w:rFonts w:ascii="Times New Roman" w:hAnsi="Times New Roman" w:cs="Times New Roman"/>
          <w:color w:val="000000"/>
          <w:sz w:val="28"/>
          <w:szCs w:val="28"/>
        </w:rPr>
        <w:t xml:space="preserve">Формування позитивної мотивації здобувачів освіти до освітньої діяльності здійснюється через розвиток життєвих компетентностей, необхідних для успішної самореалізації в суспільстві. </w:t>
      </w:r>
    </w:p>
    <w:p w14:paraId="29E00921" w14:textId="77777777" w:rsidR="00430289" w:rsidRDefault="00430289" w:rsidP="004302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  <w:t xml:space="preserve">                                                  </w:t>
      </w:r>
    </w:p>
    <w:p w14:paraId="12CAEFDD" w14:textId="77777777" w:rsidR="007A1012" w:rsidRDefault="007A1012" w:rsidP="004302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0E609F98" w14:textId="77777777" w:rsidR="007A1012" w:rsidRDefault="007A1012" w:rsidP="004302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2BD74770" w14:textId="77777777" w:rsidR="007A1012" w:rsidRDefault="007A1012" w:rsidP="004302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7CDC5685" w14:textId="77777777" w:rsidR="007A1012" w:rsidRDefault="007A1012" w:rsidP="004302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2BF02D6B" w14:textId="77777777" w:rsidR="007A1012" w:rsidRDefault="007A1012" w:rsidP="004302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380B3A83" w14:textId="77777777" w:rsidR="007A1012" w:rsidRDefault="007A1012" w:rsidP="004302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21D088DC" w14:textId="77777777" w:rsidR="007A1012" w:rsidRDefault="007A1012" w:rsidP="004302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581F2E85" w14:textId="77777777" w:rsidR="007A1012" w:rsidRDefault="007A1012" w:rsidP="004302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3F4892E9" w14:textId="77777777" w:rsidR="007A1012" w:rsidRDefault="007A1012" w:rsidP="004302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5E38D261" w14:textId="77777777" w:rsidR="007A1012" w:rsidRDefault="007A1012" w:rsidP="004302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44EBB5FE" w14:textId="77777777" w:rsidR="00334AF0" w:rsidRDefault="00334AF0" w:rsidP="004302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21B1BA8D" w14:textId="77777777" w:rsidR="007A470D" w:rsidRDefault="007A470D" w:rsidP="004302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3A4E6E91" w14:textId="77777777" w:rsidR="007A470D" w:rsidRDefault="007A470D" w:rsidP="004302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6DF4851E" w14:textId="77777777" w:rsidR="00430289" w:rsidRDefault="00DA0A42" w:rsidP="004302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  <w:lastRenderedPageBreak/>
        <w:t xml:space="preserve">                                                   </w:t>
      </w:r>
      <w:r w:rsidR="00430289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  <w:t>Розділ 1</w:t>
      </w:r>
    </w:p>
    <w:p w14:paraId="58A3C4EF" w14:textId="77777777" w:rsidR="00430289" w:rsidRDefault="00430289" w:rsidP="004302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  <w:t xml:space="preserve">                     </w:t>
      </w:r>
      <w:r w:rsidRPr="002342C4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  <w:t>Права та обов’язки здобувачів освіти</w:t>
      </w:r>
    </w:p>
    <w:p w14:paraId="1DC6FA8A" w14:textId="77777777" w:rsidR="00B30FF3" w:rsidRPr="002342C4" w:rsidRDefault="00B30FF3" w:rsidP="0043028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14:paraId="75864151" w14:textId="77777777" w:rsidR="00430289" w:rsidRPr="002342C4" w:rsidRDefault="00430289" w:rsidP="00B30FF3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Освіта є основою інтелектуального, духовного, фізичного і культурного розвитку особистості, її успішної соціалізації, економічного добробуту, запорукою розвитку суспільства, об’єднаного спільними цінностями і культурою, та держави.</w:t>
      </w:r>
    </w:p>
    <w:p w14:paraId="3A84C1AE" w14:textId="77777777" w:rsidR="00430289" w:rsidRPr="002342C4" w:rsidRDefault="00430289" w:rsidP="00B30FF3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Метою освіти є всебічний розвиток людини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Українського народу, підвищення освітнього рівня громадян задля забезпечення сталого розвитку України та її європейського вибору.</w:t>
      </w:r>
    </w:p>
    <w:p w14:paraId="1206F06D" w14:textId="77777777" w:rsidR="00430289" w:rsidRDefault="00430289" w:rsidP="00B30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Права та обов’язки батьків здобувачів освіти</w:t>
      </w: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br/>
        <w:t>Статтею 55-ю Закону України «Про освіту» визначено права та обов’язки батьків здобувачів освіти. Ця стаття починається із того, що виховання в сім’ї є першоосновою розвитку дитини як особистості. Батьки мають рівні права та обов’язки щодо освіти і розвитку дитини. Далі безпосередньо йдеться про батьків здобувачів освіти.</w:t>
      </w:r>
    </w:p>
    <w:p w14:paraId="2F4252A0" w14:textId="77777777" w:rsidR="00B30FF3" w:rsidRPr="002342C4" w:rsidRDefault="00B30FF3" w:rsidP="00B30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14:paraId="1E68937A" w14:textId="77777777" w:rsidR="00430289" w:rsidRPr="00431F4E" w:rsidRDefault="00430289" w:rsidP="00B30FF3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  <w:r w:rsidRPr="00431F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  <w:t>Батьки мають право:</w:t>
      </w:r>
    </w:p>
    <w:p w14:paraId="2CEE7082" w14:textId="77777777" w:rsidR="00430289" w:rsidRPr="002342C4" w:rsidRDefault="00430289" w:rsidP="00B30FF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захищати відповідно до законодавства права та законні інтереси здобувачів освіти;</w:t>
      </w:r>
    </w:p>
    <w:p w14:paraId="525F061D" w14:textId="77777777" w:rsidR="00430289" w:rsidRPr="002342C4" w:rsidRDefault="00430289" w:rsidP="00B30FF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звертатися до закладів освіти, органів управління освітою з питань освіти;</w:t>
      </w:r>
    </w:p>
    <w:p w14:paraId="227A6D0A" w14:textId="77777777" w:rsidR="00430289" w:rsidRPr="002342C4" w:rsidRDefault="00430289" w:rsidP="00B30FF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обирати заклад освіти,  вид і форму здобуття дітьми відповідної освіти;</w:t>
      </w:r>
    </w:p>
    <w:p w14:paraId="4DB5DEB1" w14:textId="77777777" w:rsidR="00430289" w:rsidRPr="002342C4" w:rsidRDefault="00430289" w:rsidP="00B30FF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брати участь у громадському самоврядуванні закладу освіти, зокрема обирати і бути обраними до органів громадського самоврядування закладу освіти.</w:t>
      </w:r>
    </w:p>
    <w:p w14:paraId="552CFFC5" w14:textId="77777777" w:rsidR="00430289" w:rsidRPr="00431F4E" w:rsidRDefault="00430289" w:rsidP="00B30FF3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  <w:r w:rsidRPr="00431F4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  <w:t>Окремо варто звернути на такі права батьків:</w:t>
      </w:r>
    </w:p>
    <w:p w14:paraId="3A5D0FBE" w14:textId="77777777" w:rsidR="00430289" w:rsidRPr="002342C4" w:rsidRDefault="00430289" w:rsidP="00B30FF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завчасно отримувати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14:paraId="1F31CA6F" w14:textId="77777777" w:rsidR="00430289" w:rsidRPr="002342C4" w:rsidRDefault="00430289" w:rsidP="00B30FF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брати участь у розробленні індивідуальної програми розвитку дитини та/або індивідуального навчального плану;</w:t>
      </w:r>
    </w:p>
    <w:p w14:paraId="542FD911" w14:textId="77777777" w:rsidR="00430289" w:rsidRPr="002342C4" w:rsidRDefault="00430289" w:rsidP="00B30FF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lastRenderedPageBreak/>
        <w:t>- отримувати інформацію про діяльність закладу освіти, результати навчання своїх дітей (дітей, законними представниками яких вони є) і результати оцінювання якості освіти у закладі освіти та його освітньої діяльності.</w:t>
      </w:r>
    </w:p>
    <w:p w14:paraId="4AA74BB9" w14:textId="77777777" w:rsidR="00430289" w:rsidRPr="00C96A67" w:rsidRDefault="00430289" w:rsidP="00B30FF3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  <w:r w:rsidRPr="00C96A6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  <w:t>При цьому батьки здобувачів освіти зобов’язані:</w:t>
      </w:r>
    </w:p>
    <w:p w14:paraId="0F10DD4A" w14:textId="77777777" w:rsidR="00430289" w:rsidRPr="002342C4" w:rsidRDefault="00430289" w:rsidP="00B30FF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виховувати у дітей повагу до гідності, прав, свобод і законних інтересів людини, законів та етичних норм, відповідальне ставлення до здоров’я свого й оточуючих, довкілля;</w:t>
      </w:r>
    </w:p>
    <w:p w14:paraId="150614A3" w14:textId="77777777" w:rsidR="00430289" w:rsidRPr="002342C4" w:rsidRDefault="00430289" w:rsidP="00B30FF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сприяти виконанню дитиною освітньої програми та досягненню дитиною передбачених нею результатів навчання;</w:t>
      </w:r>
    </w:p>
    <w:p w14:paraId="25525FE6" w14:textId="77777777" w:rsidR="00430289" w:rsidRPr="002342C4" w:rsidRDefault="00430289" w:rsidP="00B30FF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поважати гідність, права, свободи і законні інтереси дитини та інших учасників освітнього процесу;</w:t>
      </w:r>
    </w:p>
    <w:p w14:paraId="6435B43F" w14:textId="77777777" w:rsidR="00430289" w:rsidRPr="002342C4" w:rsidRDefault="00430289" w:rsidP="00B30FF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дбати про фізичне і психічне здоров’я дитини, сприяти розвитку її здібностей, формувати навички здорового способу життя.</w:t>
      </w:r>
    </w:p>
    <w:p w14:paraId="7B50CFD7" w14:textId="77777777" w:rsidR="00430289" w:rsidRPr="002342C4" w:rsidRDefault="00430289" w:rsidP="00B30FF3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Особливо варті уваги й такі обов’язки батьків, які знадобляться в сучасному житті. Наприклад, 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стану.</w:t>
      </w:r>
    </w:p>
    <w:p w14:paraId="66426E14" w14:textId="77777777" w:rsidR="007A1012" w:rsidRPr="00C96A67" w:rsidRDefault="00430289" w:rsidP="007A1012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  <w:r w:rsidRPr="00C96A6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  <w:t>Батьки зобов’язані:</w:t>
      </w:r>
    </w:p>
    <w:p w14:paraId="1D85E297" w14:textId="77777777" w:rsidR="00430289" w:rsidRPr="002342C4" w:rsidRDefault="00430289" w:rsidP="007A1012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14:paraId="34526EDB" w14:textId="77777777" w:rsidR="00430289" w:rsidRPr="002342C4" w:rsidRDefault="00430289" w:rsidP="00B30FF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формувати у дітей усвідомлення необхідності додержуватися Конституції та законів України, захищати суверенітет і територіальну цілісність України;</w:t>
      </w:r>
    </w:p>
    <w:p w14:paraId="5973A3A5" w14:textId="77777777" w:rsidR="00430289" w:rsidRPr="002342C4" w:rsidRDefault="00430289" w:rsidP="00B30FF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14:paraId="4459D3D9" w14:textId="77777777" w:rsidR="00430289" w:rsidRPr="002342C4" w:rsidRDefault="00430289" w:rsidP="00B30FF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дотримуватися установчих документів, правил внутрішнього розпорядку закладу освіти, а також умов договору про надання освітніх послуг (за наявності).</w:t>
      </w:r>
    </w:p>
    <w:p w14:paraId="4520FCAE" w14:textId="77777777" w:rsidR="00430289" w:rsidRPr="002342C4" w:rsidRDefault="00430289" w:rsidP="00547191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У ч.4 ст.55 Закону вказано, що держава надає батькам здобувачів освіти допомогу у виконанні ними своїх обов’язків, захищає права сім’ї. При цьому </w:t>
      </w: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lastRenderedPageBreak/>
        <w:t>органи державної влади та місцевого самоврядування мають поважати право батьків виховувати своїх дітей відповідно до власних релігійних і філософських переконань, а суб’єкти освітньої діяльності мають враховувати відповідні переконання під час організації та реалізації освітнього процесу, що не повинно порушувати права, свободи та законні інтереси інших учасників освітнього процесу.</w:t>
      </w:r>
    </w:p>
    <w:p w14:paraId="1D8A78AE" w14:textId="77777777" w:rsidR="00430289" w:rsidRPr="002342C4" w:rsidRDefault="00430289" w:rsidP="00430289">
      <w:pPr>
        <w:spacing w:after="29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Закон</w:t>
      </w:r>
      <w:r w:rsidR="005471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України «Про дошкільну освіту»                                                                               </w:t>
      </w: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Стаття 36.Права та обов'язки батьків або осіб, які їх замінюють</w:t>
      </w:r>
    </w:p>
    <w:p w14:paraId="64445A0A" w14:textId="77777777" w:rsidR="00430289" w:rsidRPr="002342C4" w:rsidRDefault="00430289" w:rsidP="0054719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1. Батьки або особи, які їх замінюють, мають право:</w:t>
      </w:r>
    </w:p>
    <w:p w14:paraId="2D3F1FA1" w14:textId="77777777" w:rsidR="00430289" w:rsidRPr="002342C4" w:rsidRDefault="00430289" w:rsidP="0054719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вибирати дошкільний навчальний заклад та форму здобуття дитиною дошкільної освіти;</w:t>
      </w:r>
    </w:p>
    <w:p w14:paraId="69AD2FD7" w14:textId="77777777" w:rsidR="00430289" w:rsidRPr="002342C4" w:rsidRDefault="00430289" w:rsidP="0054719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обирати і бути обраними до органів громадського самоврядування дошкільного навчального закладу;</w:t>
      </w:r>
    </w:p>
    <w:p w14:paraId="34112878" w14:textId="77777777" w:rsidR="00430289" w:rsidRPr="002342C4" w:rsidRDefault="00430289" w:rsidP="0054719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звертатися до відповідних органів управління освітою з питань розвитку, виховання і навчання своїх дітей;</w:t>
      </w:r>
    </w:p>
    <w:p w14:paraId="114A4383" w14:textId="77777777" w:rsidR="00430289" w:rsidRPr="002342C4" w:rsidRDefault="00430289" w:rsidP="0054719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захищати законні інтереси своїх дітей у відповідних державних органах і суді.</w:t>
      </w:r>
    </w:p>
    <w:p w14:paraId="690CA9BE" w14:textId="77777777" w:rsidR="00430289" w:rsidRPr="002342C4" w:rsidRDefault="00430289" w:rsidP="0054719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2. Батьки або особи, які їх замінюють, зобов'язані:</w:t>
      </w:r>
    </w:p>
    <w:p w14:paraId="25D8BDDC" w14:textId="77777777" w:rsidR="00430289" w:rsidRPr="002342C4" w:rsidRDefault="00430289" w:rsidP="0054719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виховувати у дітей любов до України, повагу до національних, історичних, культурних цінностей Українського народу, дбайливе ставлення до довкілля;</w:t>
      </w:r>
    </w:p>
    <w:p w14:paraId="06F8609D" w14:textId="77777777" w:rsidR="00430289" w:rsidRPr="002342C4" w:rsidRDefault="00430289" w:rsidP="0054719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забезпечувати умови для здобуття дітьми старшого дошкільного віку дошкільної освіти за будь-якою формою;</w:t>
      </w:r>
    </w:p>
    <w:p w14:paraId="019F29A7" w14:textId="77777777" w:rsidR="00430289" w:rsidRPr="002342C4" w:rsidRDefault="00430289" w:rsidP="0054719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постійно дбати про фізичне здоров'я, психічний стан дітей, створювати належні умови для розвитку їх природних задатків, нахилів та здібностей;</w:t>
      </w:r>
    </w:p>
    <w:p w14:paraId="520D8B23" w14:textId="77777777" w:rsidR="00430289" w:rsidRPr="002342C4" w:rsidRDefault="00430289" w:rsidP="0054719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поважати гідність дитини;</w:t>
      </w:r>
    </w:p>
    <w:p w14:paraId="6C9FA2A4" w14:textId="77777777" w:rsidR="00C220C4" w:rsidRDefault="00430289" w:rsidP="0054719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виховувати у дитини працелюбність, шанобливе ставлення до старших за віком, державної мови, регіональних мов або мов меншин і рідної мови, до народних традицій і звичаїв.</w:t>
      </w:r>
    </w:p>
    <w:p w14:paraId="432F6C95" w14:textId="77777777" w:rsidR="007A1012" w:rsidRDefault="007A1012" w:rsidP="0054719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14:paraId="0D65657A" w14:textId="77777777" w:rsidR="007A1012" w:rsidRDefault="007A1012" w:rsidP="0054719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14:paraId="05F2A887" w14:textId="77777777" w:rsidR="007A1012" w:rsidRDefault="007A1012" w:rsidP="00547191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14:paraId="49380727" w14:textId="77777777" w:rsidR="00E0657F" w:rsidRPr="00C220C4" w:rsidRDefault="00C220C4" w:rsidP="00C220C4">
      <w:pPr>
        <w:spacing w:after="29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lastRenderedPageBreak/>
        <w:t xml:space="preserve">                                                              </w:t>
      </w:r>
      <w:r w:rsidR="00D06F97" w:rsidRPr="00393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Розділ ІІ</w:t>
      </w:r>
    </w:p>
    <w:p w14:paraId="05774148" w14:textId="77777777" w:rsidR="00E0657F" w:rsidRPr="00393EF9" w:rsidRDefault="00C220C4" w:rsidP="00334AF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="00E0657F" w:rsidRPr="00393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Загальний обсяг навантаження та очікувані</w:t>
      </w:r>
    </w:p>
    <w:p w14:paraId="4B102007" w14:textId="77777777" w:rsidR="00E0657F" w:rsidRPr="00393EF9" w:rsidRDefault="00C220C4" w:rsidP="00334AF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E0657F" w:rsidRPr="00393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результати навчання здобувачів освіти</w:t>
      </w:r>
    </w:p>
    <w:p w14:paraId="44A98136" w14:textId="6A6DECAC" w:rsidR="00430289" w:rsidRPr="00393EF9" w:rsidRDefault="00547191" w:rsidP="00912F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       </w:t>
      </w:r>
      <w:r w:rsidR="00430289" w:rsidRPr="00393EF9">
        <w:rPr>
          <w:rFonts w:ascii="Times New Roman" w:hAnsi="Times New Roman" w:cs="Times New Roman"/>
          <w:color w:val="000000"/>
          <w:sz w:val="28"/>
          <w:szCs w:val="28"/>
        </w:rPr>
        <w:t xml:space="preserve">Освітній процес у </w:t>
      </w:r>
      <w:r>
        <w:rPr>
          <w:rFonts w:ascii="Times New Roman" w:hAnsi="Times New Roman" w:cs="Times New Roman"/>
          <w:sz w:val="28"/>
          <w:szCs w:val="28"/>
        </w:rPr>
        <w:t xml:space="preserve">закладі дошкільної освіти </w:t>
      </w:r>
      <w:r w:rsidR="007A470D">
        <w:rPr>
          <w:rFonts w:ascii="Times New Roman" w:hAnsi="Times New Roman" w:cs="Times New Roman"/>
          <w:color w:val="000000"/>
          <w:sz w:val="28"/>
          <w:szCs w:val="28"/>
        </w:rPr>
        <w:t>у 202</w:t>
      </w:r>
      <w:r w:rsidR="00C96A6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A470D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C96A67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="0021498D" w:rsidRPr="00393EF9">
        <w:rPr>
          <w:rFonts w:ascii="Times New Roman" w:hAnsi="Times New Roman" w:cs="Times New Roman"/>
          <w:color w:val="000000"/>
          <w:sz w:val="28"/>
          <w:szCs w:val="28"/>
        </w:rPr>
        <w:t>навчальному році</w:t>
      </w:r>
      <w:r w:rsidR="00430289" w:rsidRPr="00393EF9">
        <w:rPr>
          <w:rFonts w:ascii="Times New Roman" w:hAnsi="Times New Roman" w:cs="Times New Roman"/>
          <w:sz w:val="28"/>
          <w:szCs w:val="28"/>
        </w:rPr>
        <w:t xml:space="preserve"> </w:t>
      </w:r>
      <w:r w:rsidR="00430289" w:rsidRPr="00393EF9">
        <w:rPr>
          <w:rFonts w:ascii="Times New Roman" w:hAnsi="Times New Roman" w:cs="Times New Roman"/>
          <w:color w:val="000000"/>
          <w:sz w:val="28"/>
          <w:szCs w:val="28"/>
        </w:rPr>
        <w:t>здійснюється відповідно до програмно-методичного забезпечення та є єдиним комплексом освітніх компонентів для досягнення вихованцями результатів навчання (набуття компетентностей), визначених Базовим компонентом дошкільної освіти, чинними освітніми комплексними та парціальними  програмами, рекомендованими Міністерством освіти і науки України.</w:t>
      </w:r>
      <w:r w:rsidR="00430289" w:rsidRPr="00393E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ED833" w14:textId="7737E2DB" w:rsidR="00430289" w:rsidRPr="00DA438D" w:rsidRDefault="00430289" w:rsidP="00DA43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F9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рішення педагогічної ради </w:t>
      </w:r>
      <w:r w:rsidRPr="00393EF9">
        <w:rPr>
          <w:rFonts w:ascii="Times New Roman" w:hAnsi="Times New Roman" w:cs="Times New Roman"/>
          <w:sz w:val="28"/>
          <w:szCs w:val="28"/>
        </w:rPr>
        <w:t xml:space="preserve"> закладу д</w:t>
      </w:r>
      <w:r w:rsidR="00334AF0">
        <w:rPr>
          <w:rFonts w:ascii="Times New Roman" w:hAnsi="Times New Roman" w:cs="Times New Roman"/>
          <w:sz w:val="28"/>
          <w:szCs w:val="28"/>
        </w:rPr>
        <w:t xml:space="preserve">ошкільної освіти </w:t>
      </w:r>
      <w:r w:rsidR="007A470D">
        <w:rPr>
          <w:rFonts w:ascii="Times New Roman" w:hAnsi="Times New Roman" w:cs="Times New Roman"/>
          <w:color w:val="000000"/>
          <w:sz w:val="28"/>
          <w:szCs w:val="28"/>
        </w:rPr>
        <w:t xml:space="preserve">(протокол №1 від </w:t>
      </w:r>
      <w:r w:rsidR="00DA438D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393EF9">
        <w:rPr>
          <w:rFonts w:ascii="Times New Roman" w:hAnsi="Times New Roman" w:cs="Times New Roman"/>
          <w:color w:val="000000"/>
          <w:sz w:val="28"/>
          <w:szCs w:val="28"/>
        </w:rPr>
        <w:t xml:space="preserve">року) освітній процес здійснюється за комплексними програмами, рекомендованими </w:t>
      </w:r>
      <w:r w:rsidRPr="00393EF9">
        <w:rPr>
          <w:rFonts w:ascii="Times New Roman" w:hAnsi="Times New Roman" w:cs="Times New Roman"/>
          <w:sz w:val="28"/>
          <w:szCs w:val="28"/>
        </w:rPr>
        <w:t xml:space="preserve">Міністерством освіти і науки України. </w:t>
      </w:r>
    </w:p>
    <w:p w14:paraId="5B48DF5D" w14:textId="77777777" w:rsidR="00430289" w:rsidRPr="00393EF9" w:rsidRDefault="00430289" w:rsidP="004302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F9">
        <w:rPr>
          <w:rFonts w:ascii="Times New Roman" w:hAnsi="Times New Roman" w:cs="Times New Roman"/>
          <w:sz w:val="28"/>
          <w:szCs w:val="28"/>
          <w:u w:val="single"/>
        </w:rPr>
        <w:t>Зміст інваріантної складової</w:t>
      </w:r>
      <w:r w:rsidRPr="00393EF9">
        <w:rPr>
          <w:rFonts w:ascii="Times New Roman" w:hAnsi="Times New Roman" w:cs="Times New Roman"/>
          <w:sz w:val="28"/>
          <w:szCs w:val="28"/>
        </w:rPr>
        <w:t xml:space="preserve"> Базового компонента дошкільної освіти забезпечується через чинну </w:t>
      </w:r>
      <w:r w:rsidRPr="00393EF9">
        <w:rPr>
          <w:rFonts w:ascii="Times New Roman" w:hAnsi="Times New Roman" w:cs="Times New Roman"/>
          <w:sz w:val="28"/>
          <w:szCs w:val="28"/>
          <w:lang w:eastAsia="uk-UA"/>
        </w:rPr>
        <w:t>Програму розвитку дитини дошкільного віку «Українське дошкілля» Білан О.І., Максименко О.Л., Возна Л.М. та ін.</w:t>
      </w:r>
      <w:r w:rsidRPr="00393EF9">
        <w:rPr>
          <w:rFonts w:ascii="Times New Roman" w:hAnsi="Times New Roman" w:cs="Times New Roman"/>
          <w:sz w:val="28"/>
          <w:szCs w:val="28"/>
        </w:rPr>
        <w:t xml:space="preserve"> (лист Міністерства освіти і науки України від 23.05.2017 року №1/11-4988). </w:t>
      </w:r>
    </w:p>
    <w:p w14:paraId="15ADCD87" w14:textId="75B1404D" w:rsidR="00A545A7" w:rsidRPr="00334AF0" w:rsidRDefault="00430289" w:rsidP="00334A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393EF9">
        <w:rPr>
          <w:rFonts w:ascii="Times New Roman" w:hAnsi="Times New Roman" w:cs="Times New Roman"/>
          <w:sz w:val="28"/>
          <w:szCs w:val="28"/>
          <w:u w:val="single"/>
        </w:rPr>
        <w:t>Варіативна складова</w:t>
      </w:r>
      <w:r w:rsidRPr="00393EF9">
        <w:rPr>
          <w:rFonts w:ascii="Times New Roman" w:hAnsi="Times New Roman" w:cs="Times New Roman"/>
          <w:sz w:val="28"/>
          <w:szCs w:val="28"/>
        </w:rPr>
        <w:t xml:space="preserve"> Базового компонента дошкільної освіти реалізується через роботу гуртків та інтеграцію змісту парціальних програм у різні види діяльності. Варіативна складова Базового компоненту дошкільної освіти р</w:t>
      </w:r>
      <w:r w:rsidR="00A545A7">
        <w:rPr>
          <w:rFonts w:ascii="Times New Roman" w:hAnsi="Times New Roman" w:cs="Times New Roman"/>
          <w:sz w:val="28"/>
          <w:szCs w:val="28"/>
        </w:rPr>
        <w:t>еалізується через роботу гуртка</w:t>
      </w:r>
      <w:r w:rsidRPr="00393EF9">
        <w:rPr>
          <w:rFonts w:ascii="Times New Roman" w:hAnsi="Times New Roman" w:cs="Times New Roman"/>
          <w:sz w:val="28"/>
          <w:szCs w:val="28"/>
        </w:rPr>
        <w:t xml:space="preserve"> </w:t>
      </w:r>
      <w:r w:rsidR="00456E6F">
        <w:rPr>
          <w:rFonts w:ascii="Times New Roman" w:hAnsi="Times New Roman" w:cs="Times New Roman"/>
          <w:sz w:val="28"/>
          <w:szCs w:val="28"/>
        </w:rPr>
        <w:t xml:space="preserve">та інтеграцію змісту парціальної </w:t>
      </w:r>
      <w:r w:rsidRPr="00393EF9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456E6F">
        <w:rPr>
          <w:rFonts w:ascii="Times New Roman" w:hAnsi="Times New Roman" w:cs="Times New Roman"/>
          <w:sz w:val="28"/>
          <w:szCs w:val="28"/>
        </w:rPr>
        <w:t>и</w:t>
      </w:r>
      <w:r w:rsidRPr="00393EF9">
        <w:rPr>
          <w:rFonts w:ascii="Times New Roman" w:hAnsi="Times New Roman" w:cs="Times New Roman"/>
          <w:sz w:val="28"/>
          <w:szCs w:val="28"/>
        </w:rPr>
        <w:t xml:space="preserve"> у різні види діяльності відповід</w:t>
      </w:r>
      <w:r w:rsidR="00960167">
        <w:rPr>
          <w:rFonts w:ascii="Times New Roman" w:hAnsi="Times New Roman" w:cs="Times New Roman"/>
          <w:sz w:val="28"/>
          <w:szCs w:val="28"/>
        </w:rPr>
        <w:t>н</w:t>
      </w:r>
      <w:r w:rsidR="00A545A7">
        <w:rPr>
          <w:rFonts w:ascii="Times New Roman" w:hAnsi="Times New Roman" w:cs="Times New Roman"/>
          <w:sz w:val="28"/>
          <w:szCs w:val="28"/>
        </w:rPr>
        <w:t>о до</w:t>
      </w:r>
      <w:r w:rsidR="00456E6F">
        <w:rPr>
          <w:rFonts w:ascii="Times New Roman" w:hAnsi="Times New Roman" w:cs="Times New Roman"/>
          <w:sz w:val="28"/>
          <w:szCs w:val="28"/>
        </w:rPr>
        <w:t xml:space="preserve"> змісту парціальної </w:t>
      </w:r>
      <w:r w:rsidR="00A545A7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456E6F">
        <w:rPr>
          <w:rFonts w:ascii="Times New Roman" w:hAnsi="Times New Roman" w:cs="Times New Roman"/>
          <w:sz w:val="28"/>
          <w:szCs w:val="28"/>
        </w:rPr>
        <w:t>и</w:t>
      </w:r>
      <w:r w:rsidR="00A545A7">
        <w:rPr>
          <w:rFonts w:ascii="Times New Roman" w:hAnsi="Times New Roman" w:cs="Times New Roman"/>
          <w:sz w:val="28"/>
          <w:szCs w:val="28"/>
        </w:rPr>
        <w:t xml:space="preserve">. </w:t>
      </w:r>
      <w:r w:rsidR="007A470D">
        <w:rPr>
          <w:rFonts w:ascii="Times New Roman" w:hAnsi="Times New Roman" w:cs="Times New Roman"/>
          <w:sz w:val="28"/>
          <w:szCs w:val="28"/>
        </w:rPr>
        <w:t>У 202</w:t>
      </w:r>
      <w:r w:rsidR="00DA78FC">
        <w:rPr>
          <w:rFonts w:ascii="Times New Roman" w:hAnsi="Times New Roman" w:cs="Times New Roman"/>
          <w:sz w:val="28"/>
          <w:szCs w:val="28"/>
        </w:rPr>
        <w:t>4</w:t>
      </w:r>
      <w:r w:rsidR="007A470D">
        <w:rPr>
          <w:rFonts w:ascii="Times New Roman" w:hAnsi="Times New Roman" w:cs="Times New Roman"/>
          <w:sz w:val="28"/>
          <w:szCs w:val="28"/>
        </w:rPr>
        <w:t>/202</w:t>
      </w:r>
      <w:r w:rsidR="00DA78FC">
        <w:rPr>
          <w:rFonts w:ascii="Times New Roman" w:hAnsi="Times New Roman" w:cs="Times New Roman"/>
          <w:sz w:val="28"/>
          <w:szCs w:val="28"/>
        </w:rPr>
        <w:t>5</w:t>
      </w:r>
      <w:r w:rsidR="00A545A7" w:rsidRPr="00393EF9">
        <w:rPr>
          <w:rFonts w:ascii="Times New Roman" w:hAnsi="Times New Roman" w:cs="Times New Roman"/>
          <w:sz w:val="28"/>
          <w:szCs w:val="28"/>
        </w:rPr>
        <w:t xml:space="preserve"> навчальному році </w:t>
      </w:r>
      <w:r w:rsidR="00A545A7">
        <w:rPr>
          <w:rFonts w:ascii="Times New Roman" w:hAnsi="Times New Roman" w:cs="Times New Roman"/>
          <w:sz w:val="28"/>
          <w:szCs w:val="28"/>
        </w:rPr>
        <w:t xml:space="preserve">продовжує свою діяльність гурток з англійської мови. </w:t>
      </w:r>
      <w:r w:rsidR="00A545A7" w:rsidRPr="00456E6F">
        <w:rPr>
          <w:rFonts w:ascii="Times New Roman" w:hAnsi="Times New Roman" w:cs="Times New Roman"/>
          <w:sz w:val="28"/>
          <w:szCs w:val="28"/>
        </w:rPr>
        <w:t>Діяльність гуртка</w:t>
      </w:r>
      <w:r w:rsidR="00A545A7" w:rsidRPr="00393EF9">
        <w:rPr>
          <w:rFonts w:ascii="Times New Roman" w:hAnsi="Times New Roman" w:cs="Times New Roman"/>
          <w:sz w:val="28"/>
          <w:szCs w:val="28"/>
        </w:rPr>
        <w:t xml:space="preserve"> здійснюється за </w:t>
      </w:r>
      <w:r w:rsidR="00A545A7">
        <w:rPr>
          <w:rFonts w:ascii="Times New Roman" w:hAnsi="Times New Roman" w:cs="Times New Roman"/>
          <w:sz w:val="28"/>
          <w:szCs w:val="28"/>
        </w:rPr>
        <w:t>програм</w:t>
      </w:r>
      <w:r w:rsidR="00456E6F">
        <w:rPr>
          <w:rFonts w:ascii="Times New Roman" w:hAnsi="Times New Roman" w:cs="Times New Roman"/>
          <w:sz w:val="28"/>
          <w:szCs w:val="28"/>
        </w:rPr>
        <w:t xml:space="preserve">ою  </w:t>
      </w:r>
      <w:r w:rsidR="00456E6F" w:rsidRPr="00456E6F">
        <w:rPr>
          <w:rFonts w:ascii="Times New Roman" w:hAnsi="Times New Roman" w:cs="Times New Roman"/>
          <w:sz w:val="28"/>
          <w:szCs w:val="28"/>
        </w:rPr>
        <w:t>«Англійська мова для дітей дошкільного віку. Програма т</w:t>
      </w:r>
      <w:r w:rsidR="00456E6F">
        <w:rPr>
          <w:rFonts w:ascii="Times New Roman" w:hAnsi="Times New Roman" w:cs="Times New Roman"/>
          <w:sz w:val="28"/>
          <w:szCs w:val="28"/>
        </w:rPr>
        <w:t>а методичні рекомендації» Т.Шкваріна</w:t>
      </w:r>
      <w:r w:rsidR="00456E6F" w:rsidRPr="00456E6F">
        <w:rPr>
          <w:rFonts w:ascii="Times New Roman" w:hAnsi="Times New Roman" w:cs="Times New Roman"/>
          <w:sz w:val="28"/>
          <w:szCs w:val="28"/>
        </w:rPr>
        <w:t>, Київ, 2007р.</w:t>
      </w:r>
      <w:r w:rsidR="00A545A7">
        <w:rPr>
          <w:rFonts w:ascii="Times New Roman" w:hAnsi="Times New Roman" w:cs="Times New Roman"/>
          <w:sz w:val="28"/>
          <w:szCs w:val="28"/>
        </w:rPr>
        <w:t>,</w:t>
      </w:r>
      <w:r w:rsidR="00456E6F">
        <w:rPr>
          <w:rFonts w:ascii="Times New Roman" w:hAnsi="Times New Roman" w:cs="Times New Roman"/>
          <w:sz w:val="28"/>
          <w:szCs w:val="28"/>
        </w:rPr>
        <w:t xml:space="preserve"> -</w:t>
      </w:r>
      <w:r w:rsidR="00A545A7">
        <w:rPr>
          <w:rFonts w:ascii="Times New Roman" w:hAnsi="Times New Roman" w:cs="Times New Roman"/>
          <w:sz w:val="28"/>
          <w:szCs w:val="28"/>
        </w:rPr>
        <w:t xml:space="preserve">  </w:t>
      </w:r>
      <w:r w:rsidR="00A545A7" w:rsidRPr="00393EF9">
        <w:rPr>
          <w:rFonts w:ascii="Times New Roman" w:hAnsi="Times New Roman" w:cs="Times New Roman"/>
          <w:sz w:val="28"/>
          <w:szCs w:val="28"/>
        </w:rPr>
        <w:t>2 заняття на тиждень</w:t>
      </w:r>
      <w:r w:rsidR="00A545A7">
        <w:rPr>
          <w:rFonts w:ascii="Times New Roman" w:hAnsi="Times New Roman" w:cs="Times New Roman"/>
          <w:sz w:val="28"/>
          <w:szCs w:val="28"/>
        </w:rPr>
        <w:t>.</w:t>
      </w:r>
    </w:p>
    <w:p w14:paraId="47B2663F" w14:textId="77777777" w:rsidR="00430289" w:rsidRPr="00393EF9" w:rsidRDefault="00430289" w:rsidP="0043028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ar-SA"/>
        </w:rPr>
      </w:pPr>
      <w:r w:rsidRPr="00393EF9">
        <w:rPr>
          <w:rFonts w:ascii="Times New Roman" w:hAnsi="Times New Roman" w:cs="Times New Roman"/>
          <w:sz w:val="28"/>
          <w:szCs w:val="28"/>
        </w:rPr>
        <w:t>Мова навчання та виховання дітей українська.</w:t>
      </w:r>
    </w:p>
    <w:p w14:paraId="22094D30" w14:textId="77777777" w:rsidR="00430289" w:rsidRPr="00393EF9" w:rsidRDefault="00430289" w:rsidP="0043028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EF9">
        <w:rPr>
          <w:rFonts w:ascii="Times New Roman" w:hAnsi="Times New Roman" w:cs="Times New Roman"/>
          <w:sz w:val="28"/>
          <w:szCs w:val="28"/>
        </w:rPr>
        <w:t>Планування та організація життєдіяльності у ЗДО здійснюється за режимними моментами з урахуванням блочно-тематичного принципу планування.</w:t>
      </w:r>
    </w:p>
    <w:p w14:paraId="59E2FD28" w14:textId="08C72268" w:rsidR="00430289" w:rsidRPr="00393EF9" w:rsidRDefault="007A470D" w:rsidP="00430289">
      <w:pPr>
        <w:pStyle w:val="FR2"/>
        <w:spacing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У 202</w:t>
      </w:r>
      <w:r w:rsidR="00DA78F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/202</w:t>
      </w:r>
      <w:r w:rsidR="00DA78FC">
        <w:rPr>
          <w:color w:val="000000"/>
          <w:sz w:val="28"/>
          <w:szCs w:val="28"/>
        </w:rPr>
        <w:t xml:space="preserve">5 </w:t>
      </w:r>
      <w:r w:rsidR="00430289" w:rsidRPr="00393EF9">
        <w:rPr>
          <w:color w:val="000000"/>
          <w:sz w:val="28"/>
          <w:szCs w:val="28"/>
        </w:rPr>
        <w:t xml:space="preserve"> навчальн</w:t>
      </w:r>
      <w:r w:rsidR="000F3B86">
        <w:rPr>
          <w:color w:val="000000"/>
          <w:sz w:val="28"/>
          <w:szCs w:val="28"/>
        </w:rPr>
        <w:t>ому році у ЗДО функціонує різновікова група</w:t>
      </w:r>
      <w:r w:rsidR="00430289" w:rsidRPr="00393EF9">
        <w:rPr>
          <w:color w:val="000000"/>
          <w:sz w:val="28"/>
          <w:szCs w:val="28"/>
        </w:rPr>
        <w:t xml:space="preserve"> </w:t>
      </w:r>
      <w:r w:rsidR="00A545A7">
        <w:rPr>
          <w:sz w:val="28"/>
          <w:szCs w:val="28"/>
          <w:lang w:eastAsia="en-US"/>
        </w:rPr>
        <w:t>.</w:t>
      </w:r>
    </w:p>
    <w:p w14:paraId="2B130802" w14:textId="7A6B2494" w:rsidR="00430289" w:rsidRDefault="000F3B86" w:rsidP="00334A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Різновікова</w:t>
      </w:r>
      <w:r w:rsidR="00A545A7">
        <w:rPr>
          <w:rFonts w:ascii="Times New Roman" w:hAnsi="Times New Roman" w:cs="Times New Roman"/>
          <w:sz w:val="28"/>
          <w:szCs w:val="28"/>
        </w:rPr>
        <w:t xml:space="preserve"> група</w:t>
      </w:r>
      <w:r w:rsidR="008267F8" w:rsidRPr="00393EF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від 3 до 7</w:t>
      </w:r>
      <w:r w:rsidR="00430289" w:rsidRPr="00393EF9">
        <w:rPr>
          <w:rFonts w:ascii="Times New Roman" w:hAnsi="Times New Roman" w:cs="Times New Roman"/>
          <w:sz w:val="28"/>
          <w:szCs w:val="28"/>
        </w:rPr>
        <w:t xml:space="preserve"> років)</w:t>
      </w:r>
    </w:p>
    <w:p w14:paraId="3655E4EF" w14:textId="77777777" w:rsidR="000F3B86" w:rsidRPr="00393EF9" w:rsidRDefault="000F3B86" w:rsidP="00334A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D4074EA" w14:textId="278BC1FB" w:rsidR="00430289" w:rsidRPr="00393EF9" w:rsidRDefault="00430289" w:rsidP="00430289">
      <w:pPr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EF9">
        <w:rPr>
          <w:rFonts w:ascii="Times New Roman" w:hAnsi="Times New Roman" w:cs="Times New Roman"/>
          <w:sz w:val="28"/>
          <w:szCs w:val="28"/>
          <w:lang w:eastAsia="ru-RU"/>
        </w:rPr>
        <w:t>У закладі дошкільної освіти встановлено 5-денний навча</w:t>
      </w:r>
      <w:r w:rsidR="000F3B86">
        <w:rPr>
          <w:rFonts w:ascii="Times New Roman" w:hAnsi="Times New Roman" w:cs="Times New Roman"/>
          <w:sz w:val="28"/>
          <w:szCs w:val="28"/>
          <w:lang w:eastAsia="ru-RU"/>
        </w:rPr>
        <w:t>льний тиждень. Заклад працює з 8</w:t>
      </w:r>
      <w:r w:rsidR="007C6AA0" w:rsidRPr="00393EF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393EF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0F3B86">
        <w:rPr>
          <w:rFonts w:ascii="Times New Roman" w:hAnsi="Times New Roman" w:cs="Times New Roman"/>
          <w:sz w:val="28"/>
          <w:szCs w:val="28"/>
          <w:lang w:eastAsia="ru-RU"/>
        </w:rPr>
        <w:t xml:space="preserve"> до 17</w:t>
      </w:r>
      <w:r w:rsidR="007C6AA0" w:rsidRPr="00393EF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393EF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393EF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CD1F345" w14:textId="77777777" w:rsidR="007A1012" w:rsidRDefault="00C220C4" w:rsidP="00C220C4">
      <w:pPr>
        <w:tabs>
          <w:tab w:val="left" w:pos="4718"/>
        </w:tabs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34A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14:paraId="1D6E9C19" w14:textId="2352E383" w:rsidR="00430289" w:rsidRPr="00393EF9" w:rsidRDefault="00D06F97" w:rsidP="00900F77">
      <w:pPr>
        <w:tabs>
          <w:tab w:val="left" w:pos="4718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EF9">
        <w:rPr>
          <w:rFonts w:ascii="Times New Roman" w:hAnsi="Times New Roman" w:cs="Times New Roman"/>
          <w:b/>
          <w:bCs/>
          <w:sz w:val="28"/>
          <w:szCs w:val="28"/>
        </w:rPr>
        <w:t xml:space="preserve">Розподіл </w:t>
      </w:r>
      <w:r w:rsidR="00430289" w:rsidRPr="00393EF9">
        <w:rPr>
          <w:rFonts w:ascii="Times New Roman" w:hAnsi="Times New Roman" w:cs="Times New Roman"/>
          <w:b/>
          <w:bCs/>
          <w:sz w:val="28"/>
          <w:szCs w:val="28"/>
        </w:rPr>
        <w:t xml:space="preserve"> занять на тиждень</w:t>
      </w:r>
      <w:r w:rsidR="007A470D" w:rsidRPr="007A470D">
        <w:rPr>
          <w:rFonts w:ascii="Times New Roman" w:hAnsi="Times New Roman" w:cs="Times New Roman"/>
          <w:sz w:val="28"/>
          <w:szCs w:val="28"/>
        </w:rPr>
        <w:t xml:space="preserve"> </w:t>
      </w:r>
      <w:r w:rsidR="007A470D">
        <w:rPr>
          <w:rFonts w:ascii="Times New Roman" w:hAnsi="Times New Roman" w:cs="Times New Roman"/>
          <w:sz w:val="28"/>
          <w:szCs w:val="28"/>
        </w:rPr>
        <w:t>у 202</w:t>
      </w:r>
      <w:r w:rsidR="005A5D49">
        <w:rPr>
          <w:rFonts w:ascii="Times New Roman" w:hAnsi="Times New Roman" w:cs="Times New Roman"/>
          <w:sz w:val="28"/>
          <w:szCs w:val="28"/>
        </w:rPr>
        <w:t>4</w:t>
      </w:r>
      <w:r w:rsidR="007A470D">
        <w:rPr>
          <w:rFonts w:ascii="Times New Roman" w:hAnsi="Times New Roman" w:cs="Times New Roman"/>
          <w:sz w:val="28"/>
          <w:szCs w:val="28"/>
        </w:rPr>
        <w:t>/202</w:t>
      </w:r>
      <w:r w:rsidR="005A5D49">
        <w:rPr>
          <w:rFonts w:ascii="Times New Roman" w:hAnsi="Times New Roman" w:cs="Times New Roman"/>
          <w:sz w:val="28"/>
          <w:szCs w:val="28"/>
        </w:rPr>
        <w:t xml:space="preserve">5 </w:t>
      </w:r>
      <w:r w:rsidR="007A470D" w:rsidRPr="00393EF9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</w:p>
    <w:p w14:paraId="376732A4" w14:textId="77777777" w:rsidR="00430289" w:rsidRPr="00393EF9" w:rsidRDefault="007A470D" w:rsidP="00334AF0">
      <w:pPr>
        <w:tabs>
          <w:tab w:val="left" w:pos="4718"/>
        </w:tabs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430289" w:rsidRPr="00393EF9">
        <w:rPr>
          <w:rFonts w:ascii="Times New Roman" w:hAnsi="Times New Roman" w:cs="Times New Roman"/>
          <w:sz w:val="28"/>
          <w:szCs w:val="28"/>
        </w:rPr>
        <w:t xml:space="preserve">у групах загального розвитку </w:t>
      </w:r>
    </w:p>
    <w:p w14:paraId="0D0E82F7" w14:textId="7DEED175" w:rsidR="00430289" w:rsidRPr="00393EF9" w:rsidRDefault="00430289" w:rsidP="00334AF0">
      <w:pPr>
        <w:tabs>
          <w:tab w:val="left" w:pos="47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393EF9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393EF9">
        <w:rPr>
          <w:rFonts w:ascii="Times New Roman" w:hAnsi="Times New Roman" w:cs="Times New Roman"/>
          <w:sz w:val="28"/>
          <w:szCs w:val="28"/>
          <w:lang w:eastAsia="uk-UA"/>
        </w:rPr>
        <w:t>Програмою розвитку дитини дошкі</w:t>
      </w:r>
      <w:r w:rsidR="000F3B86">
        <w:rPr>
          <w:rFonts w:ascii="Times New Roman" w:hAnsi="Times New Roman" w:cs="Times New Roman"/>
          <w:sz w:val="28"/>
          <w:szCs w:val="28"/>
          <w:lang w:eastAsia="uk-UA"/>
        </w:rPr>
        <w:t>льного віку «Дитина</w:t>
      </w:r>
      <w:r w:rsidRPr="00393EF9">
        <w:rPr>
          <w:rFonts w:ascii="Times New Roman" w:hAnsi="Times New Roman" w:cs="Times New Roman"/>
          <w:sz w:val="28"/>
          <w:szCs w:val="28"/>
          <w:lang w:eastAsia="uk-UA"/>
        </w:rPr>
        <w:t xml:space="preserve">» </w:t>
      </w:r>
    </w:p>
    <w:p w14:paraId="00C2F8DA" w14:textId="77777777" w:rsidR="00D06F97" w:rsidRPr="00334AF0" w:rsidRDefault="00430289" w:rsidP="00334AF0">
      <w:pPr>
        <w:tabs>
          <w:tab w:val="left" w:pos="47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EF9">
        <w:rPr>
          <w:rFonts w:ascii="Times New Roman" w:hAnsi="Times New Roman" w:cs="Times New Roman"/>
          <w:sz w:val="28"/>
          <w:szCs w:val="28"/>
          <w:lang w:eastAsia="uk-UA"/>
        </w:rPr>
        <w:t>Білан О.І., Максименко О.Л., Возна Л.М. та ін.</w:t>
      </w:r>
      <w:r w:rsidRPr="00393EF9">
        <w:rPr>
          <w:rFonts w:ascii="Times New Roman" w:hAnsi="Times New Roman" w:cs="Times New Roman"/>
          <w:sz w:val="28"/>
          <w:szCs w:val="28"/>
        </w:rPr>
        <w:t xml:space="preserve"> (лист Міністерства освіти і науки України від 23.05.2017 року №1/11-4988)</w:t>
      </w:r>
    </w:p>
    <w:tbl>
      <w:tblPr>
        <w:tblStyle w:val="-55"/>
        <w:tblW w:w="0" w:type="auto"/>
        <w:tblLook w:val="04A0" w:firstRow="1" w:lastRow="0" w:firstColumn="1" w:lastColumn="0" w:noHBand="0" w:noVBand="1"/>
      </w:tblPr>
      <w:tblGrid>
        <w:gridCol w:w="3599"/>
        <w:gridCol w:w="1471"/>
        <w:gridCol w:w="1471"/>
        <w:gridCol w:w="1551"/>
        <w:gridCol w:w="1531"/>
      </w:tblGrid>
      <w:tr w:rsidR="00D06F97" w:rsidRPr="00393EF9" w14:paraId="62D220CC" w14:textId="77777777" w:rsidTr="005A5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vMerge w:val="restart"/>
            <w:hideMark/>
          </w:tcPr>
          <w:p w14:paraId="52D182BC" w14:textId="77777777" w:rsidR="00D06F97" w:rsidRPr="00393EF9" w:rsidRDefault="00D06F97" w:rsidP="00334AF0">
            <w:pPr>
              <w:ind w:firstLine="31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> </w:t>
            </w:r>
          </w:p>
          <w:p w14:paraId="4A914156" w14:textId="77777777" w:rsidR="00D06F97" w:rsidRPr="00393EF9" w:rsidRDefault="00D06F97" w:rsidP="00334AF0">
            <w:pPr>
              <w:ind w:firstLine="31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> </w:t>
            </w:r>
          </w:p>
          <w:p w14:paraId="418459C8" w14:textId="77777777" w:rsidR="00D06F97" w:rsidRPr="00393EF9" w:rsidRDefault="00D06F97" w:rsidP="00334AF0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>Види діяльності за освітніми лініями</w:t>
            </w:r>
          </w:p>
        </w:tc>
        <w:tc>
          <w:tcPr>
            <w:tcW w:w="6024" w:type="dxa"/>
            <w:gridSpan w:val="4"/>
            <w:hideMark/>
          </w:tcPr>
          <w:p w14:paraId="0D7529D2" w14:textId="77777777" w:rsidR="00D06F97" w:rsidRPr="00393EF9" w:rsidRDefault="00D06F97" w:rsidP="00334AF0">
            <w:pPr>
              <w:ind w:left="286" w:firstLine="3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>Кількість занять на тиждень за віковими групами</w:t>
            </w:r>
          </w:p>
        </w:tc>
      </w:tr>
      <w:tr w:rsidR="00D06F97" w:rsidRPr="00393EF9" w14:paraId="49228C71" w14:textId="77777777" w:rsidTr="005A5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2412533" w14:textId="77777777" w:rsidR="00D06F97" w:rsidRPr="00393EF9" w:rsidRDefault="00D06F97" w:rsidP="00334AF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  <w:hideMark/>
          </w:tcPr>
          <w:p w14:paraId="083CEF5F" w14:textId="77777777" w:rsidR="00D06F97" w:rsidRPr="00393EF9" w:rsidRDefault="00D06F97" w:rsidP="0033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>перша молодша (від 2 до 3 років)</w:t>
            </w:r>
          </w:p>
        </w:tc>
        <w:tc>
          <w:tcPr>
            <w:tcW w:w="1471" w:type="dxa"/>
            <w:hideMark/>
          </w:tcPr>
          <w:p w14:paraId="24B7BAD3" w14:textId="77777777" w:rsidR="00D06F97" w:rsidRPr="00393EF9" w:rsidRDefault="00D06F97" w:rsidP="0033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>друга молодша (від 3 до 4 років)</w:t>
            </w:r>
          </w:p>
        </w:tc>
        <w:tc>
          <w:tcPr>
            <w:tcW w:w="1551" w:type="dxa"/>
            <w:hideMark/>
          </w:tcPr>
          <w:p w14:paraId="3786E3AE" w14:textId="77777777" w:rsidR="00D06F97" w:rsidRPr="00393EF9" w:rsidRDefault="00D06F97" w:rsidP="0033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 xml:space="preserve">середня </w:t>
            </w:r>
            <w:r w:rsidR="00456E6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 xml:space="preserve">              </w:t>
            </w:r>
            <w:r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>(від 4 до 5 років)</w:t>
            </w:r>
          </w:p>
        </w:tc>
        <w:tc>
          <w:tcPr>
            <w:tcW w:w="1531" w:type="dxa"/>
            <w:hideMark/>
          </w:tcPr>
          <w:p w14:paraId="4CD95870" w14:textId="77777777" w:rsidR="00D06F97" w:rsidRPr="00393EF9" w:rsidRDefault="00456E6F" w:rsidP="0033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>с</w:t>
            </w:r>
            <w:r w:rsidR="00D06F97"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>тарша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 xml:space="preserve">           </w:t>
            </w:r>
            <w:r w:rsidR="00D06F97"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 xml:space="preserve"> (від 5 до 6 років)</w:t>
            </w:r>
          </w:p>
        </w:tc>
      </w:tr>
      <w:tr w:rsidR="00D06F97" w:rsidRPr="00393EF9" w14:paraId="66A7B264" w14:textId="77777777" w:rsidTr="005A5D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hideMark/>
          </w:tcPr>
          <w:p w14:paraId="4D729707" w14:textId="77777777" w:rsidR="00D06F97" w:rsidRPr="00393EF9" w:rsidRDefault="00D06F97" w:rsidP="00E17B8C">
            <w:pPr>
              <w:spacing w:after="150"/>
              <w:ind w:firstLine="31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>Ознайомлення із соціумом</w:t>
            </w:r>
          </w:p>
        </w:tc>
        <w:tc>
          <w:tcPr>
            <w:tcW w:w="1471" w:type="dxa"/>
          </w:tcPr>
          <w:p w14:paraId="4018C86D" w14:textId="2AE98FF4" w:rsidR="00D06F97" w:rsidRPr="00393EF9" w:rsidRDefault="00D06F97" w:rsidP="00196022">
            <w:pPr>
              <w:spacing w:after="150"/>
              <w:ind w:firstLine="3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</w:tcPr>
          <w:p w14:paraId="11CDD21F" w14:textId="770F8EE3" w:rsidR="00D06F97" w:rsidRPr="00393EF9" w:rsidRDefault="00D06F97" w:rsidP="00196022">
            <w:pPr>
              <w:spacing w:after="150"/>
              <w:ind w:firstLine="3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551" w:type="dxa"/>
          </w:tcPr>
          <w:p w14:paraId="20029E8B" w14:textId="10BE7EB5" w:rsidR="00D06F97" w:rsidRPr="00393EF9" w:rsidRDefault="00D06F97" w:rsidP="00196022">
            <w:pPr>
              <w:spacing w:after="150"/>
              <w:ind w:firstLine="3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</w:tcPr>
          <w:p w14:paraId="1F890594" w14:textId="6CA8547F" w:rsidR="00D06F97" w:rsidRPr="00393EF9" w:rsidRDefault="00D06F97" w:rsidP="00196022">
            <w:pPr>
              <w:spacing w:after="150"/>
              <w:ind w:firstLine="3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</w:tr>
      <w:tr w:rsidR="00D06F97" w:rsidRPr="00393EF9" w14:paraId="6B65509B" w14:textId="77777777" w:rsidTr="005A5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hideMark/>
          </w:tcPr>
          <w:p w14:paraId="4A7385F0" w14:textId="77777777" w:rsidR="00D06F97" w:rsidRPr="00393EF9" w:rsidRDefault="00D06F97" w:rsidP="00E17B8C">
            <w:pPr>
              <w:spacing w:after="150"/>
              <w:ind w:firstLine="31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>Ознайомлення з природним довкіллям</w:t>
            </w:r>
          </w:p>
        </w:tc>
        <w:tc>
          <w:tcPr>
            <w:tcW w:w="1471" w:type="dxa"/>
          </w:tcPr>
          <w:p w14:paraId="4CE61956" w14:textId="254E138A" w:rsidR="00D06F97" w:rsidRPr="00393EF9" w:rsidRDefault="00D06F97" w:rsidP="00196022">
            <w:pPr>
              <w:spacing w:after="150"/>
              <w:ind w:firstLine="3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</w:tcPr>
          <w:p w14:paraId="3266C738" w14:textId="54E30BF2" w:rsidR="00D06F97" w:rsidRPr="00393EF9" w:rsidRDefault="00D06F97" w:rsidP="00196022">
            <w:pPr>
              <w:spacing w:after="150"/>
              <w:ind w:firstLine="3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551" w:type="dxa"/>
          </w:tcPr>
          <w:p w14:paraId="2BF5740E" w14:textId="21AF15C6" w:rsidR="00D06F97" w:rsidRPr="00393EF9" w:rsidRDefault="00D06F97" w:rsidP="00196022">
            <w:pPr>
              <w:spacing w:after="150"/>
              <w:ind w:firstLine="3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</w:tcPr>
          <w:p w14:paraId="02720638" w14:textId="5D445649" w:rsidR="00D06F97" w:rsidRPr="00393EF9" w:rsidRDefault="00D06F97" w:rsidP="00196022">
            <w:pPr>
              <w:spacing w:after="150"/>
              <w:ind w:firstLine="3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</w:tr>
      <w:tr w:rsidR="00D06F97" w:rsidRPr="00393EF9" w14:paraId="44BAADA5" w14:textId="77777777" w:rsidTr="005A5D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hideMark/>
          </w:tcPr>
          <w:p w14:paraId="28D24858" w14:textId="77777777" w:rsidR="00D06F97" w:rsidRPr="00393EF9" w:rsidRDefault="00D06F97" w:rsidP="00E17B8C">
            <w:pPr>
              <w:spacing w:after="150"/>
              <w:ind w:firstLine="31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>Художньо-продуктивна діяльність (музична, образотворча, театральна тощо)</w:t>
            </w:r>
          </w:p>
        </w:tc>
        <w:tc>
          <w:tcPr>
            <w:tcW w:w="1471" w:type="dxa"/>
          </w:tcPr>
          <w:p w14:paraId="262E1018" w14:textId="6403F4E0" w:rsidR="00D06F97" w:rsidRPr="00393EF9" w:rsidRDefault="00D06F97" w:rsidP="00196022">
            <w:pPr>
              <w:spacing w:after="150"/>
              <w:ind w:firstLine="3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</w:tcPr>
          <w:p w14:paraId="502C1E11" w14:textId="40930A6E" w:rsidR="00D06F97" w:rsidRPr="00393EF9" w:rsidRDefault="00D06F97" w:rsidP="00196022">
            <w:pPr>
              <w:spacing w:after="150"/>
              <w:ind w:firstLine="3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551" w:type="dxa"/>
          </w:tcPr>
          <w:p w14:paraId="478A589A" w14:textId="088DBCDC" w:rsidR="00D06F97" w:rsidRPr="00393EF9" w:rsidRDefault="00D06F97" w:rsidP="00196022">
            <w:pPr>
              <w:spacing w:after="150"/>
              <w:ind w:firstLine="3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</w:tcPr>
          <w:p w14:paraId="2175F167" w14:textId="3F5059B1" w:rsidR="00D06F97" w:rsidRPr="00393EF9" w:rsidRDefault="00D06F97" w:rsidP="00196022">
            <w:pPr>
              <w:spacing w:after="150"/>
              <w:ind w:firstLine="3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</w:tr>
      <w:tr w:rsidR="00D06F97" w:rsidRPr="00393EF9" w14:paraId="0282C0FB" w14:textId="77777777" w:rsidTr="005A5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hideMark/>
          </w:tcPr>
          <w:p w14:paraId="48A479BE" w14:textId="77777777" w:rsidR="00D06F97" w:rsidRPr="00393EF9" w:rsidRDefault="00D06F97" w:rsidP="00E17B8C">
            <w:pPr>
              <w:spacing w:after="150"/>
              <w:ind w:firstLine="31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>Сенсорний розвиток</w:t>
            </w:r>
          </w:p>
        </w:tc>
        <w:tc>
          <w:tcPr>
            <w:tcW w:w="1471" w:type="dxa"/>
          </w:tcPr>
          <w:p w14:paraId="68DF4FF4" w14:textId="75E448AB" w:rsidR="00D06F97" w:rsidRPr="00393EF9" w:rsidRDefault="00D06F97" w:rsidP="00196022">
            <w:pPr>
              <w:spacing w:after="150"/>
              <w:ind w:firstLine="3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</w:tcPr>
          <w:p w14:paraId="5A0B2CFD" w14:textId="3D3002B2" w:rsidR="00D06F97" w:rsidRPr="00393EF9" w:rsidRDefault="00D06F97" w:rsidP="00196022">
            <w:pPr>
              <w:spacing w:after="150"/>
              <w:ind w:firstLine="3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551" w:type="dxa"/>
          </w:tcPr>
          <w:p w14:paraId="79C9CE95" w14:textId="611D5418" w:rsidR="00D06F97" w:rsidRPr="00393EF9" w:rsidRDefault="00D06F97" w:rsidP="00196022">
            <w:pPr>
              <w:spacing w:after="150"/>
              <w:ind w:firstLine="3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</w:tcPr>
          <w:p w14:paraId="4E0720D1" w14:textId="06D62A31" w:rsidR="00D06F97" w:rsidRPr="00393EF9" w:rsidRDefault="00D06F97" w:rsidP="00196022">
            <w:pPr>
              <w:spacing w:after="150"/>
              <w:ind w:firstLine="3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</w:tr>
      <w:tr w:rsidR="00D06F97" w:rsidRPr="00393EF9" w14:paraId="75D44664" w14:textId="77777777" w:rsidTr="005A5D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hideMark/>
          </w:tcPr>
          <w:p w14:paraId="6D32027F" w14:textId="77777777" w:rsidR="00D06F97" w:rsidRPr="00393EF9" w:rsidRDefault="00D06F97" w:rsidP="00E17B8C">
            <w:pPr>
              <w:spacing w:after="150"/>
              <w:ind w:firstLine="31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>Логіко-математичний розвиток</w:t>
            </w:r>
          </w:p>
        </w:tc>
        <w:tc>
          <w:tcPr>
            <w:tcW w:w="1471" w:type="dxa"/>
          </w:tcPr>
          <w:p w14:paraId="3296AD83" w14:textId="5F02FC20" w:rsidR="00D06F97" w:rsidRPr="00393EF9" w:rsidRDefault="00D06F97" w:rsidP="00196022">
            <w:pPr>
              <w:spacing w:after="150"/>
              <w:ind w:firstLine="3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</w:tcPr>
          <w:p w14:paraId="598B503B" w14:textId="13DB4C18" w:rsidR="00D06F97" w:rsidRPr="00393EF9" w:rsidRDefault="00D06F97" w:rsidP="00196022">
            <w:pPr>
              <w:spacing w:after="150"/>
              <w:ind w:firstLine="3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551" w:type="dxa"/>
          </w:tcPr>
          <w:p w14:paraId="5091D8E0" w14:textId="02E48552" w:rsidR="00D06F97" w:rsidRPr="00393EF9" w:rsidRDefault="00D06F97" w:rsidP="00196022">
            <w:pPr>
              <w:spacing w:after="150"/>
              <w:ind w:firstLine="3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</w:tcPr>
          <w:p w14:paraId="0639E35E" w14:textId="51C4B870" w:rsidR="00D06F97" w:rsidRPr="00393EF9" w:rsidRDefault="00D06F97" w:rsidP="00196022">
            <w:pPr>
              <w:spacing w:after="150"/>
              <w:ind w:firstLine="3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</w:tr>
      <w:tr w:rsidR="00D06F97" w:rsidRPr="00393EF9" w14:paraId="445A4B56" w14:textId="77777777" w:rsidTr="005A5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hideMark/>
          </w:tcPr>
          <w:p w14:paraId="6B9D61D6" w14:textId="77777777" w:rsidR="00D06F97" w:rsidRPr="00393EF9" w:rsidRDefault="00D06F97" w:rsidP="00E17B8C">
            <w:pPr>
              <w:spacing w:after="150"/>
              <w:ind w:firstLine="31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>Розвиток мовлення (грамота), художня література</w:t>
            </w:r>
          </w:p>
        </w:tc>
        <w:tc>
          <w:tcPr>
            <w:tcW w:w="1471" w:type="dxa"/>
          </w:tcPr>
          <w:p w14:paraId="0FBF4428" w14:textId="0403F3ED" w:rsidR="00D06F97" w:rsidRPr="00393EF9" w:rsidRDefault="00D06F97" w:rsidP="00196022">
            <w:pPr>
              <w:spacing w:after="150"/>
              <w:ind w:firstLine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</w:tcPr>
          <w:p w14:paraId="37A67E49" w14:textId="5B9526F2" w:rsidR="00D06F97" w:rsidRPr="00393EF9" w:rsidRDefault="00D06F97" w:rsidP="00196022">
            <w:pPr>
              <w:spacing w:after="150"/>
              <w:ind w:firstLine="3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551" w:type="dxa"/>
          </w:tcPr>
          <w:p w14:paraId="09478280" w14:textId="64744558" w:rsidR="00D06F97" w:rsidRPr="00393EF9" w:rsidRDefault="00D06F97" w:rsidP="00196022">
            <w:pPr>
              <w:spacing w:after="150"/>
              <w:ind w:firstLine="3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</w:tcPr>
          <w:p w14:paraId="17662306" w14:textId="108F4C71" w:rsidR="00D06F97" w:rsidRPr="00393EF9" w:rsidRDefault="00D06F97" w:rsidP="00196022">
            <w:pPr>
              <w:spacing w:after="150"/>
              <w:ind w:firstLine="3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</w:tr>
      <w:tr w:rsidR="00D06F97" w:rsidRPr="00393EF9" w14:paraId="5EB41DAF" w14:textId="77777777" w:rsidTr="005A5D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hideMark/>
          </w:tcPr>
          <w:p w14:paraId="5708F7E2" w14:textId="77777777" w:rsidR="00D06F97" w:rsidRPr="00393EF9" w:rsidRDefault="00D06F97" w:rsidP="00E17B8C">
            <w:pPr>
              <w:spacing w:after="150"/>
              <w:ind w:firstLine="31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>Здоров’я та фізичний розвиток*</w:t>
            </w:r>
          </w:p>
        </w:tc>
        <w:tc>
          <w:tcPr>
            <w:tcW w:w="1471" w:type="dxa"/>
          </w:tcPr>
          <w:p w14:paraId="0E1A8A8C" w14:textId="3E7E218F" w:rsidR="00D06F97" w:rsidRPr="00393EF9" w:rsidRDefault="00D06F97" w:rsidP="00196022">
            <w:pPr>
              <w:spacing w:after="150"/>
              <w:ind w:firstLine="3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</w:tcPr>
          <w:p w14:paraId="2B41D07D" w14:textId="3E00C479" w:rsidR="00D06F97" w:rsidRPr="00393EF9" w:rsidRDefault="00D06F97" w:rsidP="00196022">
            <w:pPr>
              <w:spacing w:after="150"/>
              <w:ind w:firstLine="3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551" w:type="dxa"/>
          </w:tcPr>
          <w:p w14:paraId="16E804A9" w14:textId="7FF03A7D" w:rsidR="00D06F97" w:rsidRPr="00393EF9" w:rsidRDefault="00D06F97" w:rsidP="00196022">
            <w:pPr>
              <w:spacing w:after="150"/>
              <w:ind w:firstLine="3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</w:tcPr>
          <w:p w14:paraId="5E07722D" w14:textId="26B16EB1" w:rsidR="00D06F97" w:rsidRPr="00393EF9" w:rsidRDefault="00D06F97" w:rsidP="00196022">
            <w:pPr>
              <w:spacing w:after="150"/>
              <w:ind w:firstLine="3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</w:tr>
      <w:tr w:rsidR="00D06F97" w:rsidRPr="00393EF9" w14:paraId="02DDB79F" w14:textId="77777777" w:rsidTr="005A5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hideMark/>
          </w:tcPr>
          <w:p w14:paraId="3EE3ADA6" w14:textId="77777777" w:rsidR="00D06F97" w:rsidRPr="00393EF9" w:rsidRDefault="00D06F97" w:rsidP="00E17B8C">
            <w:pPr>
              <w:spacing w:after="150"/>
              <w:ind w:firstLine="31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  <w:r w:rsidRPr="00393E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  <w:t>Загальна кількість занять на тиждень</w:t>
            </w:r>
          </w:p>
        </w:tc>
        <w:tc>
          <w:tcPr>
            <w:tcW w:w="1471" w:type="dxa"/>
          </w:tcPr>
          <w:p w14:paraId="3F89826F" w14:textId="7EB49022" w:rsidR="00D06F97" w:rsidRPr="00393EF9" w:rsidRDefault="00D06F97" w:rsidP="00196022">
            <w:pPr>
              <w:spacing w:after="150"/>
              <w:ind w:firstLine="3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</w:tcPr>
          <w:p w14:paraId="195DC0F5" w14:textId="267C0410" w:rsidR="00D06F97" w:rsidRPr="00393EF9" w:rsidRDefault="00D06F97" w:rsidP="00196022">
            <w:pPr>
              <w:spacing w:after="150"/>
              <w:ind w:firstLine="3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551" w:type="dxa"/>
          </w:tcPr>
          <w:p w14:paraId="3CC0284F" w14:textId="5D2318D1" w:rsidR="00D06F97" w:rsidRPr="00393EF9" w:rsidRDefault="00D06F97" w:rsidP="00196022">
            <w:pPr>
              <w:spacing w:after="150"/>
              <w:ind w:firstLine="3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</w:tcPr>
          <w:p w14:paraId="32D7261B" w14:textId="07DA4F5B" w:rsidR="00D06F97" w:rsidRPr="00393EF9" w:rsidRDefault="00D06F97" w:rsidP="00196022">
            <w:pPr>
              <w:spacing w:after="150"/>
              <w:ind w:firstLine="3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uk-UA"/>
              </w:rPr>
            </w:pPr>
          </w:p>
        </w:tc>
      </w:tr>
    </w:tbl>
    <w:p w14:paraId="0EDA1220" w14:textId="77777777" w:rsidR="007A470D" w:rsidRDefault="007A470D" w:rsidP="00334A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F6146A" w14:textId="77777777" w:rsidR="007A470D" w:rsidRDefault="007A470D" w:rsidP="00334A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7A1F98" w14:textId="77777777" w:rsidR="007A470D" w:rsidRDefault="007A470D" w:rsidP="00334A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1AD213" w14:textId="77777777" w:rsidR="007A470D" w:rsidRDefault="007A470D" w:rsidP="00334A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FA0429" w14:textId="77777777" w:rsidR="007A470D" w:rsidRDefault="007A470D" w:rsidP="00334A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7E69E5" w14:textId="77777777" w:rsidR="00D06F97" w:rsidRPr="00393EF9" w:rsidRDefault="00D06F97" w:rsidP="00334A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Розділ ІІІ</w:t>
      </w:r>
    </w:p>
    <w:p w14:paraId="66B1373A" w14:textId="77777777" w:rsidR="00D06F97" w:rsidRPr="00393EF9" w:rsidRDefault="00D06F97" w:rsidP="00D06F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Перелік, зміст, тривалість і взаємозв’язок освітніх ліній,</w:t>
      </w:r>
    </w:p>
    <w:p w14:paraId="37A09F63" w14:textId="77777777" w:rsidR="00D06F97" w:rsidRPr="00456E6F" w:rsidRDefault="00D06F97" w:rsidP="00456E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</w:rPr>
      </w:pPr>
      <w:r w:rsidRPr="00393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логічна послідовність їх вивчення</w:t>
      </w:r>
    </w:p>
    <w:p w14:paraId="280F6159" w14:textId="463767F9" w:rsidR="00D06F97" w:rsidRPr="00456E6F" w:rsidRDefault="00D06F97" w:rsidP="00456E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6F">
        <w:rPr>
          <w:rFonts w:ascii="Times New Roman" w:hAnsi="Times New Roman" w:cs="Times New Roman"/>
          <w:sz w:val="28"/>
          <w:szCs w:val="28"/>
        </w:rPr>
        <w:lastRenderedPageBreak/>
        <w:t>Зміст освітнього процесу</w:t>
      </w:r>
      <w:r w:rsidR="007A470D">
        <w:rPr>
          <w:rFonts w:ascii="Times New Roman" w:hAnsi="Times New Roman" w:cs="Times New Roman"/>
          <w:sz w:val="28"/>
          <w:szCs w:val="28"/>
        </w:rPr>
        <w:t xml:space="preserve"> в ЗДО у 202</w:t>
      </w:r>
      <w:r w:rsidR="005A5D49">
        <w:rPr>
          <w:rFonts w:ascii="Times New Roman" w:hAnsi="Times New Roman" w:cs="Times New Roman"/>
          <w:sz w:val="28"/>
          <w:szCs w:val="28"/>
        </w:rPr>
        <w:t>4</w:t>
      </w:r>
      <w:r w:rsidR="007A470D">
        <w:rPr>
          <w:rFonts w:ascii="Times New Roman" w:hAnsi="Times New Roman" w:cs="Times New Roman"/>
          <w:sz w:val="28"/>
          <w:szCs w:val="28"/>
        </w:rPr>
        <w:t>/202</w:t>
      </w:r>
      <w:r w:rsidR="005A5D49">
        <w:rPr>
          <w:rFonts w:ascii="Times New Roman" w:hAnsi="Times New Roman" w:cs="Times New Roman"/>
          <w:sz w:val="28"/>
          <w:szCs w:val="28"/>
        </w:rPr>
        <w:t>5</w:t>
      </w:r>
      <w:r w:rsidRPr="00393EF9">
        <w:rPr>
          <w:rFonts w:ascii="Times New Roman" w:hAnsi="Times New Roman" w:cs="Times New Roman"/>
          <w:sz w:val="28"/>
          <w:szCs w:val="28"/>
        </w:rPr>
        <w:t xml:space="preserve"> навчальному році спрямований на формування та розвиток компетентностей вихованців відповідно до осві</w:t>
      </w:r>
      <w:r w:rsidR="00456E6F">
        <w:rPr>
          <w:rFonts w:ascii="Times New Roman" w:hAnsi="Times New Roman" w:cs="Times New Roman"/>
          <w:sz w:val="28"/>
          <w:szCs w:val="28"/>
        </w:rPr>
        <w:t>тніх ліній Базового компонента:</w:t>
      </w:r>
    </w:p>
    <w:tbl>
      <w:tblPr>
        <w:tblW w:w="9913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60"/>
        <w:gridCol w:w="7953"/>
      </w:tblGrid>
      <w:tr w:rsidR="00D06F97" w:rsidRPr="00393EF9" w14:paraId="77806A60" w14:textId="77777777" w:rsidTr="00D06F97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658A3" w14:textId="77777777" w:rsidR="00D06F97" w:rsidRPr="00393EF9" w:rsidRDefault="00D06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93E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Освітн</w:t>
            </w:r>
            <w:r w:rsidR="009C1A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ій напрям</w:t>
            </w: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6618" w14:textId="77777777" w:rsidR="00D06F97" w:rsidRPr="00393EF9" w:rsidRDefault="00D06F97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93E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Зміст освітнього процесу</w:t>
            </w:r>
          </w:p>
        </w:tc>
      </w:tr>
      <w:tr w:rsidR="00D06F97" w:rsidRPr="00393EF9" w14:paraId="2F519262" w14:textId="77777777" w:rsidTr="00D06F97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DE5E8" w14:textId="77777777" w:rsidR="00D06F97" w:rsidRPr="00393EF9" w:rsidRDefault="00D06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93EF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Особистість дитини</w:t>
            </w: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AC0E" w14:textId="77777777" w:rsidR="009C1AA2" w:rsidRPr="00456E6F" w:rsidRDefault="00456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Передбачає: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37"/>
            </w:tblGrid>
            <w:tr w:rsidR="009C1AA2" w:rsidRPr="009C1AA2" w14:paraId="5398E063" w14:textId="77777777">
              <w:trPr>
                <w:trHeight w:val="4077"/>
              </w:trPr>
              <w:tc>
                <w:tcPr>
                  <w:tcW w:w="0" w:type="auto"/>
                </w:tcPr>
                <w:p w14:paraId="6B7A6675" w14:textId="77777777" w:rsidR="009C1AA2" w:rsidRDefault="009C1AA2" w:rsidP="00456E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1AA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забезпечення сприятливих умов для гармонійного, фізичного розвитку дитини, рівень якого визначається одним із важливих показників стану здоров'я особистості. Формування життєво необхідних умінь і навичок, рухової компетентності, яка проявляється в поєднані ціннісних, поведінкових установок на раціональне виконання рухових дій та прагнення до фізичного розвитку і саморозвитку, доступних дитині знань і навичок, а також навичок оцінки ефективності власної рухової активності. У процесі активної рухової діяльності відбувається становлення здоров'язбережувальної компетентності, результатом якої є потреба в опануванні способами збереження та зміцнення власного здоров'я, сукупність елементарних знань про людину та її здоров'я, здоровий спосіб життя; стійка мотивація еколого-валеологічної спрямованості щодо пізнання себе та довкілля, яка спонукає до використання навичок здоров'язбережувальної поведінки. Формування особистісної компетентності, де освітній потенціал компетентності реалізується у творчий активності дитини у всіх специфічно дитячих видах діяльності(ігровій, пізнавальній, образотворчій). Особистісну компетентність характеризує сформованість самосвідомості: ідентифікації себе зі своїм «Я», позитивної самооцінки, домагання визнання іншими її чеснот, уміння співвідносити «хочу» (мотиви, наміри), «можу»,(знання, вміння, навички), «буду»,(регуляція поведінки та діяльності). </w:t>
                  </w:r>
                </w:p>
                <w:p w14:paraId="51B97A62" w14:textId="77777777" w:rsidR="00E17B8C" w:rsidRPr="009C1AA2" w:rsidRDefault="00E17B8C" w:rsidP="00456E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2AE50730" w14:textId="77777777" w:rsidR="00D06F97" w:rsidRPr="009C1AA2" w:rsidRDefault="00D06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6F97" w:rsidRPr="00393EF9" w14:paraId="0CBCA19B" w14:textId="77777777" w:rsidTr="00D06F97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7A30" w14:textId="77777777" w:rsidR="00D06F97" w:rsidRPr="00393EF9" w:rsidRDefault="00D06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93EF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Дитина в соціумі</w:t>
            </w:r>
          </w:p>
          <w:p w14:paraId="5481734E" w14:textId="77777777" w:rsidR="00D06F97" w:rsidRPr="00393EF9" w:rsidRDefault="00D06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15872" w14:textId="77777777" w:rsidR="00037C4E" w:rsidRPr="00037C4E" w:rsidRDefault="00037C4E" w:rsidP="00037C4E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Передбачає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соціально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громадянської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яка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полягає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здатності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прояву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особистісних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якостей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почуттів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любові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батьківщини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готовність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посильної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подіях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відбуваються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дитячих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осередках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громаді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суспільстві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спрямовані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покращення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суспільного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життю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сформованої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соціально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громадянської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засвідчує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ціннісне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  <w:proofErr w:type="gramEnd"/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своїх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уявлень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способи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міжособистісної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взаємодії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сім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родини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людьми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вмінь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дотримуватися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цих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соціально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громадянському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просторі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ціннісне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повагу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культурних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надбань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українського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народу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Представників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національностей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Індикаторами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сформованості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соціально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громадянської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емоційно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ціннісне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суспільних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подій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явищ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засвоєння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ними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соціальне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демонструють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активності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взаємодії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людьми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оточують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11AD079" w14:textId="77777777" w:rsidR="00D06F97" w:rsidRPr="00393EF9" w:rsidRDefault="00D06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06F97" w:rsidRPr="00393EF9" w14:paraId="6AD6549F" w14:textId="77777777" w:rsidTr="00D06F97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5D26" w14:textId="77777777" w:rsidR="00D06F97" w:rsidRPr="00393EF9" w:rsidRDefault="00D06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93EF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Дитина в природному довкіллі</w:t>
            </w:r>
          </w:p>
          <w:p w14:paraId="2C524A3B" w14:textId="77777777" w:rsidR="00D06F97" w:rsidRPr="00393EF9" w:rsidRDefault="00D06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8196" w14:textId="77777777" w:rsidR="00D06F97" w:rsidRPr="00E17B8C" w:rsidRDefault="00967D93" w:rsidP="00E17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67D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Передбачає ф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</w:rPr>
              <w:t>ормування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</w:rPr>
              <w:t>природно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</w:rPr>
              <w:t>екологічної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</w:rPr>
              <w:t>яка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</w:rPr>
              <w:t>полягає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</w:rPr>
              <w:t>здатності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</w:rPr>
              <w:t>природно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</w:rPr>
              <w:t>доцільної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</w:rPr>
              <w:t>життєвих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ситуаціях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ґрунтується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емоційно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ціннісному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ставленню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знаннях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законів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формується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просторі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пізнавальної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дослідницької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господарчо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побутової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ігрової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r w:rsidR="00037C4E"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037C4E" w:rsidRPr="00037C4E">
              <w:rPr>
                <w:rFonts w:ascii="Times New Roman" w:hAnsi="Times New Roman" w:cs="Times New Roman"/>
                <w:sz w:val="28"/>
                <w:szCs w:val="28"/>
              </w:rPr>
              <w:t xml:space="preserve">Основою для формування природо доцільної поведінки дошкільника є знання законів природи, які пояснює вихователь. Емоційно-ціннісне ставлення дітей виявляються у інтересі до пізнання природи рідного краю, близького оточення, своєї Держави України, цікавиться об'єктами і явищами планети Земля і видимих об'єктів Космосу. Навички, орієнтовані на сталий розвиток виявляються у сформованості в дітей початкових уявлень про сталі дії і поведінку, усвідомленні необхідності збереження ресурсів планети й особистої причетності до цього; розвиненості ефективних звичок соціальної поведінки, економного споживання ресурсів та збереження природи. </w:t>
            </w:r>
          </w:p>
        </w:tc>
      </w:tr>
      <w:tr w:rsidR="00D06F97" w:rsidRPr="00393EF9" w14:paraId="7AF7112F" w14:textId="77777777" w:rsidTr="00D06F97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93ECA" w14:textId="77777777" w:rsidR="00D06F97" w:rsidRPr="00393EF9" w:rsidRDefault="00D06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93EF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Мовлення дитини</w:t>
            </w: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9BEF" w14:textId="77777777" w:rsidR="00037C4E" w:rsidRPr="00037C4E" w:rsidRDefault="00037C4E" w:rsidP="00037C4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 xml:space="preserve">Мовленнєва компетентність визначена як здатність дитини продукувати свої </w:t>
            </w:r>
            <w:proofErr w:type="gramStart"/>
            <w:r w:rsidRPr="00037C4E">
              <w:rPr>
                <w:rFonts w:ascii="Times New Roman" w:hAnsi="Times New Roman" w:cs="Times New Roman"/>
                <w:sz w:val="28"/>
                <w:szCs w:val="28"/>
              </w:rPr>
              <w:t>звернення ,</w:t>
            </w:r>
            <w:proofErr w:type="gramEnd"/>
            <w:r w:rsidRPr="00037C4E">
              <w:rPr>
                <w:rFonts w:ascii="Times New Roman" w:hAnsi="Times New Roman" w:cs="Times New Roman"/>
                <w:sz w:val="28"/>
                <w:szCs w:val="28"/>
              </w:rPr>
              <w:t xml:space="preserve"> думки, враження тощо, в будь яких формах мовленнєвого висловлювання за допомогою вербальних і невербальних засобів. Мовленнєва компетентність об'єднує фонетичний, лексичний, граматичний, діалогічний, монологічний складники та засвідчує їх взаємозалежність та взаємозумовлення Комунікативна компетентність забезпечує здатність дитини до спілкування з однолітками і дорослими у різних формах конструктивної взаємодії; здатність підтримувати партнерські стосунки, заявляти про свої наміри і бажання, узгоджуючи свої інтереси з іншими, домовлятися, за потреби аргументовано відстоювати свою позицію. Дитина знає і володіє етикетними комунікативними формулами (привітання, звертання, прохання, висловлення подяки, вибачення, тощо); різні форми мовленнєвих висловлювань відповідно до ситуацій.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Має початкові уявлення про способи, переваги і недоліки цифрової комунікації. Сформованість художньо-мовленнєвої компетентності передбачає здатність відтворювати художньо-естетичні враження від сприйняття літературних і фольклорних творів засобами різних видів художньо-мовленнєвої діяльності, що засвідчує ціннісне ставлення дитини до художнього слова як культурного явища</w:t>
            </w:r>
            <w:r w:rsidRPr="0003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037C4E">
              <w:rPr>
                <w:rFonts w:ascii="Times New Roman" w:hAnsi="Times New Roman" w:cs="Times New Roman"/>
                <w:sz w:val="28"/>
                <w:szCs w:val="28"/>
              </w:rPr>
              <w:t xml:space="preserve">друкованої чи електронної книжки, достатній для художної комунікації рівень літературної обізнаності. </w:t>
            </w:r>
          </w:p>
          <w:p w14:paraId="55ECDD6A" w14:textId="77777777" w:rsidR="00D06F97" w:rsidRPr="00393EF9" w:rsidRDefault="00D06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06F97" w:rsidRPr="00393EF9" w14:paraId="74DAF981" w14:textId="77777777" w:rsidTr="00D06F97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B2491" w14:textId="77777777" w:rsidR="00D06F97" w:rsidRPr="00393EF9" w:rsidRDefault="00967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Дитина в світі мистецтва</w:t>
            </w: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CF7B" w14:textId="77777777" w:rsidR="00967D93" w:rsidRPr="00967D93" w:rsidRDefault="00967D93" w:rsidP="00967D9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 xml:space="preserve">Передбачає формування мистецько-творчої компетентності, яка полягає у здатності дитини практично реалізовувати свій </w:t>
            </w:r>
          </w:p>
          <w:p w14:paraId="56A25E73" w14:textId="77777777" w:rsidR="00967D93" w:rsidRPr="00967D93" w:rsidRDefault="00967D93" w:rsidP="00967D9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 xml:space="preserve">художньо-естетичний потенціал для отримання бажаного результату творчої діяльності на основі розвинених емоцій та почуттів до видів мистецтва, елементарно застосовувати мистецькі навички в життєвих ситуаціях під час освітньої та самостійної діяльності. Результатом набуття мистецько-творчої компетентності є елементарна обізнаність дитини у специфіці видів мистецтва (художньо-продуктивній, музичній, театральній); ціннісне ставлення до мистецтва і мистецької діяльності; прагнення сприймати мистецтво тощо. Дитина сприймає та емоційно реагує на художній образ, елементарно аналізує засоби художньої виразності у творах мистецтва, інтерпретує твори. Розуміє призначення зображувальних матеріалів, театрального реквізиту, атрибутів для образотворчої, театралізованої, музичної діяльності; здатна до реалізації творчого задуму за їх допомогою. Має уявлення про музичну гру, пісню, хоровод, танець, інструментальну музику. </w:t>
            </w:r>
          </w:p>
          <w:p w14:paraId="2E0E4788" w14:textId="77777777" w:rsidR="00D06F97" w:rsidRPr="002F0722" w:rsidRDefault="00D06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06F97" w:rsidRPr="00393EF9" w14:paraId="0F38BC8E" w14:textId="77777777" w:rsidTr="00D06F97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2C68C" w14:textId="77777777" w:rsidR="00D06F97" w:rsidRPr="00393EF9" w:rsidRDefault="00D06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93EF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Гра дитини</w:t>
            </w: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7A5EC" w14:textId="77777777" w:rsidR="00967D93" w:rsidRPr="00967D93" w:rsidRDefault="00967D93" w:rsidP="00967D9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Сформована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ігрова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компетентність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полягає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здатності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вільної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емоційно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насиченої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спонтанної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активності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власної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ініціативи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реалізується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можливість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наявних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освоєння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нових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особистісного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прагнення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житті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дорослих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шляхом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інтересів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ігрових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рольових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діях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узагальненій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Ігровий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найближчого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вимагає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збагаченого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ігрового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педагогічного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дорослих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тому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класифікація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відображає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ступінь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активності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свободи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ігрової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Емоційно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ціннісне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виявляється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стійкому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інтересі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захопленості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ігровою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діяльністю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зацікавленістю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реальних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уявлюваних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ігрових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подій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ігрового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перевтілення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ігрових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задумів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сюжетів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ігрових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ролей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Дитина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мотивована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цінності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групової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солідарності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грі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людяність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справедливість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самовладання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дружність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позитивне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терпимість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).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Дитина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відповідально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ставиться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вибору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ігрової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ролі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свої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життєві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враження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рольовій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грі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використовуючи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виразні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засоби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повагу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думки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іншого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емоційно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реагує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proofErr w:type="gramEnd"/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демонструє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інтерес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r w:rsidRPr="00967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2495505D" w14:textId="77777777" w:rsidR="00D06F97" w:rsidRPr="00393EF9" w:rsidRDefault="00D06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06F97" w:rsidRPr="00393EF9" w14:paraId="04918682" w14:textId="77777777" w:rsidTr="00D06F97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652FB" w14:textId="77777777" w:rsidR="00D06F97" w:rsidRPr="00393EF9" w:rsidRDefault="00D06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3E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Дитина в сенсорно-пізнавальному просторі</w:t>
            </w: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A0DED" w14:textId="77777777" w:rsidR="00967D93" w:rsidRPr="00967D93" w:rsidRDefault="00967D93" w:rsidP="00967D9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 xml:space="preserve">Важливий напрям розвитку дитини, в якому визначено інтегровану компетентність: сенсорно-пізнавальну, логіко-математичну, дослідницьку. Відповідна компетентність характеризується як здатність дитини використовувати власну сенсорну систему в процесі логіко-математичної і дослідницької діяльності. Сенсорно-пізнавальний складник забезпечує пізнання (сприйняття) дитиною довколишнього </w:t>
            </w:r>
          </w:p>
          <w:p w14:paraId="6B84ED0D" w14:textId="77777777" w:rsidR="00967D93" w:rsidRPr="00967D93" w:rsidRDefault="00967D93" w:rsidP="00967D9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93">
              <w:rPr>
                <w:rFonts w:ascii="Times New Roman" w:hAnsi="Times New Roman" w:cs="Times New Roman"/>
                <w:sz w:val="28"/>
                <w:szCs w:val="28"/>
              </w:rPr>
              <w:t xml:space="preserve">світу засобами сенсорної системи (зір, слух, нюх, дотик, смак). Логіко-математична компетентність спирається на сенсорно-пізнавальну і ґрунтується на інших пізнавальних процесах – запам'ятовування, мислення, мовлення, увага. Опанування дитиною математичних понять та дій (кількість, форма, величина, простір, час, лічба, вимірювання. обчислення) логічні операції, дослідження предметів та об'єктів довкілля. Оволодіння цими знаннями вимагає постійної уваги дитини до зовнішніх і внутрішніх властивостей цих предметів, особливостей їх використання, дослідження форми, величини предметів, їх просторового розташування, змін у часі що забезпечується дослідницькою компетентністю. Під час формування сенсорно-пізнавальної компетентості важливо забезпечити накопичення дитиною сенсомоторного досвіду, бо він обумовлює засвоєння логіко-математичних понять, допомагає дитині в розумінні кількісних відношень, відношень величини, форми, простору, тощо. </w:t>
            </w:r>
          </w:p>
          <w:p w14:paraId="6586EF27" w14:textId="77777777" w:rsidR="00D06F97" w:rsidRPr="00393EF9" w:rsidRDefault="00D06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5DE1ECCF" w14:textId="77777777" w:rsidR="00D06F97" w:rsidRPr="00393EF9" w:rsidRDefault="00D06F97" w:rsidP="00D06F9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6BB42" w14:textId="77777777" w:rsidR="00D06F97" w:rsidRPr="00393EF9" w:rsidRDefault="00D06F97" w:rsidP="00D06F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EF9">
        <w:rPr>
          <w:rFonts w:ascii="Times New Roman" w:hAnsi="Times New Roman" w:cs="Times New Roman"/>
          <w:color w:val="000000"/>
          <w:sz w:val="28"/>
          <w:szCs w:val="28"/>
        </w:rPr>
        <w:t xml:space="preserve">Реалізуючи вищезазначений зміст освітнього процесу, педагогічні працівники забезпечують досягнення очікуваних результатів навчання, визначених  у </w:t>
      </w:r>
      <w:r w:rsidRPr="00393EF9">
        <w:rPr>
          <w:rFonts w:ascii="Times New Roman" w:hAnsi="Times New Roman" w:cs="Times New Roman"/>
          <w:sz w:val="28"/>
          <w:szCs w:val="28"/>
        </w:rPr>
        <w:t>освітніх програмах, зазначених у розділі І</w:t>
      </w:r>
      <w:r w:rsidRPr="00393E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8AA8B3" w14:textId="77777777" w:rsidR="00D06F97" w:rsidRPr="00393EF9" w:rsidRDefault="00D06F97" w:rsidP="00D06F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EF9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Базового компоненту дошкільної освіти у ЗДО визначено зміст і структуру освітнього процесу за інваріантною складовою. </w:t>
      </w:r>
      <w:r w:rsidRPr="00393EF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Інваріантна складова змісту</w:t>
      </w:r>
      <w:r w:rsidRPr="00393EF9">
        <w:rPr>
          <w:rFonts w:ascii="Times New Roman" w:hAnsi="Times New Roman" w:cs="Times New Roman"/>
          <w:color w:val="000000"/>
          <w:sz w:val="28"/>
          <w:szCs w:val="28"/>
        </w:rPr>
        <w:t xml:space="preserve"> дошкільної освіти сформована на державному рівні і є обов’язковою. Інваріантну частину змісту освіти систематизовано відповідно до </w:t>
      </w:r>
      <w:r w:rsidRPr="00393E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Базового компонента дошкільної освіти за вище названими освітніми лініями. У закладі забезпечується неперервність змісту освітніх ліній, а також наступність дошкільної та початкової ланок. Виключення з інваріантної частини будь-якої з освітніх ліній порушує цілісність розвитку дитини на рівні дошкільної освіти і наступність її в початковій школі.</w:t>
      </w:r>
    </w:p>
    <w:p w14:paraId="3D7686B6" w14:textId="77777777" w:rsidR="00D06F97" w:rsidRPr="00393EF9" w:rsidRDefault="00D06F97" w:rsidP="00D06F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EF9">
        <w:rPr>
          <w:rFonts w:ascii="Times New Roman" w:hAnsi="Times New Roman" w:cs="Times New Roman"/>
          <w:color w:val="000000"/>
          <w:sz w:val="28"/>
          <w:szCs w:val="28"/>
        </w:rPr>
        <w:t>Організація життєдіяльності дітей з урахуванням освітніх ліній, що включені до інваріантної складової, дає змогу забезпечити належний рівень соціально-особистісного розвитку дітей раннього та дошкільного віку в структурі неперервної освіти.</w:t>
      </w:r>
    </w:p>
    <w:p w14:paraId="071AC9FD" w14:textId="77777777" w:rsidR="00253B50" w:rsidRDefault="00D06F97" w:rsidP="00E17B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EF9">
        <w:rPr>
          <w:rFonts w:ascii="Times New Roman" w:hAnsi="Times New Roman" w:cs="Times New Roman"/>
          <w:color w:val="000000"/>
          <w:sz w:val="28"/>
          <w:szCs w:val="28"/>
        </w:rPr>
        <w:t>Дотримання змісту, взаємозв’язку та логічної послідовності реалізації освітніх ліній Базового компоненту забезпечується та відображається у блочно-тематичному</w:t>
      </w:r>
      <w:r w:rsidR="00E17B8C">
        <w:rPr>
          <w:rFonts w:ascii="Times New Roman" w:hAnsi="Times New Roman" w:cs="Times New Roman"/>
          <w:color w:val="000000"/>
          <w:sz w:val="28"/>
          <w:szCs w:val="28"/>
        </w:rPr>
        <w:t xml:space="preserve"> плануванні освітнього процесу.</w:t>
      </w:r>
    </w:p>
    <w:p w14:paraId="29C3A888" w14:textId="77777777" w:rsidR="00E17B8C" w:rsidRPr="00393EF9" w:rsidRDefault="00E17B8C" w:rsidP="00E17B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253708" w14:textId="77777777" w:rsidR="00D06F97" w:rsidRPr="00393EF9" w:rsidRDefault="00D06F97" w:rsidP="007A101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Очікувані результати навчання здобувачів освіти</w:t>
      </w:r>
    </w:p>
    <w:p w14:paraId="78BD0EA3" w14:textId="77777777" w:rsidR="00D06F97" w:rsidRPr="00393EF9" w:rsidRDefault="00253B50" w:rsidP="00253B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D06F97" w:rsidRPr="00393EF9">
        <w:rPr>
          <w:rFonts w:ascii="Times New Roman" w:hAnsi="Times New Roman" w:cs="Times New Roman"/>
          <w:color w:val="000000"/>
          <w:sz w:val="28"/>
          <w:szCs w:val="28"/>
        </w:rPr>
        <w:t>Очікуваними результатами освітнього процесу є набуття компетентностей, що визначені за усіма освітніми лініями Базового компонента та комплексними і парціальними програмами, за якими здійснюється освітній процес.</w:t>
      </w:r>
    </w:p>
    <w:p w14:paraId="07E7702A" w14:textId="77777777" w:rsidR="00D06F97" w:rsidRPr="00393EF9" w:rsidRDefault="00D06F97" w:rsidP="00D06F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EF9">
        <w:rPr>
          <w:rFonts w:ascii="Times New Roman" w:hAnsi="Times New Roman" w:cs="Times New Roman"/>
          <w:color w:val="000000"/>
          <w:sz w:val="28"/>
          <w:szCs w:val="28"/>
        </w:rPr>
        <w:t>Набуття різних видів компетентностей дитиною дошкільного віку відбувається в різних видах діяльності (ігровій – провідній для дітей дошкільного віку); руховій; природничій; предметній; образотворчій; музичній; театральній; літературній; сенсорно-пізнавальній; мовленнєвій; трудовій і вимагає практичного засвоєння дитиною системи елементарних знань про себе та довкілля, моральних цінностей, уміння доречно застосовувати набуту інформацію. На кінець навчального року формується модель випускника кожної групи.</w:t>
      </w:r>
    </w:p>
    <w:p w14:paraId="54C6B2EE" w14:textId="77777777" w:rsidR="00D06F97" w:rsidRPr="00393EF9" w:rsidRDefault="00D06F97" w:rsidP="00D06F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EF9">
        <w:rPr>
          <w:rFonts w:ascii="Times New Roman" w:hAnsi="Times New Roman" w:cs="Times New Roman"/>
          <w:color w:val="000000"/>
          <w:sz w:val="28"/>
          <w:szCs w:val="28"/>
        </w:rPr>
        <w:t>Рівень сформованості компетентностей різних вікових груп з’ясовується у процесі здійснення моніторингу рівня засвоєння програмового матеріалу дітьми раннього та дошкільного віку, отримання антропоме</w:t>
      </w:r>
      <w:r w:rsidR="008921BA" w:rsidRPr="00393EF9">
        <w:rPr>
          <w:rFonts w:ascii="Times New Roman" w:hAnsi="Times New Roman" w:cs="Times New Roman"/>
          <w:color w:val="000000"/>
          <w:sz w:val="28"/>
          <w:szCs w:val="28"/>
        </w:rPr>
        <w:t>тричних даних .</w:t>
      </w:r>
    </w:p>
    <w:p w14:paraId="65CB2CB9" w14:textId="77777777" w:rsidR="00E17B8C" w:rsidRDefault="00E17B8C" w:rsidP="008921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3E7FB45C" w14:textId="77777777" w:rsidR="00E17B8C" w:rsidRDefault="00E17B8C" w:rsidP="008921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443710A1" w14:textId="77777777" w:rsidR="008921BA" w:rsidRDefault="008921BA" w:rsidP="00E1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  <w:t>Опис «моделі» випускника  закладу дошкільної освіти</w:t>
      </w:r>
    </w:p>
    <w:p w14:paraId="0F85B6D9" w14:textId="77777777" w:rsidR="00E17B8C" w:rsidRPr="00393EF9" w:rsidRDefault="00E17B8C" w:rsidP="00E17B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14:paraId="17C46BD1" w14:textId="77777777" w:rsidR="008921BA" w:rsidRPr="00393EF9" w:rsidRDefault="008921BA" w:rsidP="008921BA">
      <w:pPr>
        <w:spacing w:after="29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Психофізіологічний розвиток:</w:t>
      </w:r>
    </w:p>
    <w:p w14:paraId="6568E141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має зрілі мозкові структури та функції;</w:t>
      </w:r>
    </w:p>
    <w:p w14:paraId="03965A87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характерною є відносна стабільність та рухливість нервової системи;</w:t>
      </w:r>
    </w:p>
    <w:p w14:paraId="3A1B8D56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проявляє достатню рухову активність;</w:t>
      </w:r>
    </w:p>
    <w:p w14:paraId="4E0A0118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проявляє умілість рук, практичну вправність;</w:t>
      </w:r>
    </w:p>
    <w:p w14:paraId="70D8E24A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lastRenderedPageBreak/>
        <w:t>- володіє основними гігієнічними навичками;</w:t>
      </w:r>
    </w:p>
    <w:p w14:paraId="4B6E124A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знає свою статеву належність, усвідомлює її незмінність, розуміє, чим відрізняється від представників протилежної статі;</w:t>
      </w:r>
    </w:p>
    <w:p w14:paraId="58C07FD1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володіє основами безпеки життєдіяльності;</w:t>
      </w:r>
    </w:p>
    <w:p w14:paraId="6BF45415" w14:textId="77777777" w:rsidR="008921BA" w:rsidRDefault="008921BA" w:rsidP="007A1012">
      <w:pPr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користується як провідною правою/лівою рукою;</w:t>
      </w:r>
    </w:p>
    <w:p w14:paraId="174A9DB2" w14:textId="77777777" w:rsidR="007A1012" w:rsidRPr="00393EF9" w:rsidRDefault="007A1012" w:rsidP="007A101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14:paraId="24907714" w14:textId="77777777" w:rsidR="008921BA" w:rsidRPr="00393EF9" w:rsidRDefault="008921BA" w:rsidP="008921BA">
      <w:pPr>
        <w:spacing w:after="295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uk-UA"/>
        </w:rPr>
        <w:t>Інтелектуальний розвиток:</w:t>
      </w:r>
    </w:p>
    <w:p w14:paraId="553503B2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володіє елементарною системою знань про основні предмети і явища навколишнього світу та саму себе, а також деякими простими поняттями;</w:t>
      </w:r>
    </w:p>
    <w:p w14:paraId="6DDB9DCD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уміє концентрувати увагу, виконує вимогу за інструкцією дорослого;</w:t>
      </w:r>
    </w:p>
    <w:p w14:paraId="1D41AF05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диференційовано сприймає різноманітну інформацію ;</w:t>
      </w:r>
    </w:p>
    <w:p w14:paraId="7BE41BDE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здійснює елементарні операції аналізу, синтезу, порівняння, узагальнення, класифікації;</w:t>
      </w:r>
    </w:p>
    <w:p w14:paraId="790E17AB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усвідомлює основні зв’язки між явищами;</w:t>
      </w:r>
    </w:p>
    <w:p w14:paraId="2CAEFD6C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має розвинене логічне запам’ятовування — добре запам’ятовує і відтворює;</w:t>
      </w:r>
    </w:p>
    <w:p w14:paraId="503CED47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встановлює логічну послідовність подій;</w:t>
      </w:r>
    </w:p>
    <w:p w14:paraId="4C679CDA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відтворює зразок на вимогу;</w:t>
      </w:r>
    </w:p>
    <w:p w14:paraId="3DF92BCA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робить припущення, висуває гіпотези, виявляє елементи креативності;</w:t>
      </w:r>
    </w:p>
    <w:p w14:paraId="1B11C0FF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розрізняє звуки мовлення,  синтезує звуки у слова; знаходить потрібні слова для вираження думки, використовує складні речення;</w:t>
      </w:r>
    </w:p>
    <w:p w14:paraId="1325BD99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диференціює числа, додає і віднімає у межах 10, визначає найпростіші зміни цифрових рядів;</w:t>
      </w:r>
    </w:p>
    <w:p w14:paraId="29E74A95" w14:textId="77777777" w:rsidR="008921BA" w:rsidRDefault="008921BA" w:rsidP="007A1012">
      <w:pPr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розрізняє реальне і уявне, зовнішнє і внутрішнє;</w:t>
      </w:r>
    </w:p>
    <w:p w14:paraId="29251238" w14:textId="77777777" w:rsidR="007A1012" w:rsidRPr="00393EF9" w:rsidRDefault="007A1012" w:rsidP="007A1012">
      <w:pPr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14:paraId="0E38AAE4" w14:textId="77777777" w:rsidR="008921BA" w:rsidRPr="00393EF9" w:rsidRDefault="008921BA" w:rsidP="008921BA">
      <w:pPr>
        <w:spacing w:after="295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uk-UA"/>
        </w:rPr>
        <w:t>Мотиваційний розвиток:</w:t>
      </w:r>
    </w:p>
    <w:p w14:paraId="2F009750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хоче йти до школи;</w:t>
      </w:r>
    </w:p>
    <w:p w14:paraId="44B9B187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вирізняється високою допитливістю — розвинена пізнавальна мотивація;</w:t>
      </w:r>
    </w:p>
    <w:p w14:paraId="22DC5D3D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може поступитися «хочу» заради «необхідно», відмовитися від бажаного на користь соціально важливого;</w:t>
      </w:r>
    </w:p>
    <w:p w14:paraId="7AF1B4CA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має сформовану мотивацію досягнення, прагне досягти успіху;</w:t>
      </w:r>
    </w:p>
    <w:p w14:paraId="25B19C1A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свідомо й відповідально ставиться до майбутнього шкільного життя;</w:t>
      </w:r>
    </w:p>
    <w:p w14:paraId="29BE4885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зацікавлено ставиться до спілкування з новими дорослими та однолітками;</w:t>
      </w:r>
    </w:p>
    <w:p w14:paraId="03F0DD34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у соціально прийнятний спосіб самореалізовується, самостверджується;</w:t>
      </w:r>
    </w:p>
    <w:p w14:paraId="4A62C0EC" w14:textId="77777777" w:rsidR="008921BA" w:rsidRDefault="008921BA" w:rsidP="007A1012">
      <w:pPr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має сформовану первинну систему матеріальних і духовних потреб.</w:t>
      </w:r>
    </w:p>
    <w:p w14:paraId="498FFDF1" w14:textId="77777777" w:rsidR="007A1012" w:rsidRPr="00393EF9" w:rsidRDefault="007A1012" w:rsidP="007A1012">
      <w:pPr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14:paraId="340DE915" w14:textId="77777777" w:rsidR="008921BA" w:rsidRPr="00393EF9" w:rsidRDefault="008921BA" w:rsidP="008921BA">
      <w:pPr>
        <w:spacing w:after="295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uk-UA"/>
        </w:rPr>
        <w:t>Емоційний розвиток:</w:t>
      </w:r>
    </w:p>
    <w:p w14:paraId="14B39F00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переживає глибоко, виражає почуття щиро, яскраво;</w:t>
      </w:r>
    </w:p>
    <w:p w14:paraId="49E78AB5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lastRenderedPageBreak/>
        <w:t>- сприйнятлива, диференціює емоційно-смисловий характер зовнішніх впливів, чутлива до нього;</w:t>
      </w:r>
    </w:p>
    <w:p w14:paraId="52C11513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знає основні емоції, особливості їх вираження мімікою, жестами, діями, тональністю голосу;</w:t>
      </w:r>
    </w:p>
    <w:p w14:paraId="54525324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адекватно виражає свої ставлення, настрій, стан;</w:t>
      </w:r>
    </w:p>
    <w:p w14:paraId="754C72BA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утримується від імпульсивних реакцій, негативних емоцій;</w:t>
      </w:r>
    </w:p>
    <w:p w14:paraId="10DA43EE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чутлива до значущих людей, виявляє чуйність;</w:t>
      </w:r>
    </w:p>
    <w:p w14:paraId="206CCCC4" w14:textId="77777777" w:rsidR="008921BA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володіє елементарною емоційною культурою, самовиражається у соціально прийнятний спосіб.</w:t>
      </w:r>
    </w:p>
    <w:p w14:paraId="08F843BD" w14:textId="77777777" w:rsidR="007A1012" w:rsidRPr="00393EF9" w:rsidRDefault="007A1012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14:paraId="374B568B" w14:textId="77777777" w:rsidR="008921BA" w:rsidRPr="00393EF9" w:rsidRDefault="008921BA" w:rsidP="008921BA">
      <w:pPr>
        <w:spacing w:after="295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uk-UA"/>
        </w:rPr>
        <w:t>Розвиток вольової сфери:</w:t>
      </w:r>
    </w:p>
    <w:p w14:paraId="6043E4C4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свідомо приймає та утримує мету, діє цілеспрямовано;</w:t>
      </w:r>
    </w:p>
    <w:p w14:paraId="27AC1DFA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концентрує увагу на завданні, певний час не відволікається;</w:t>
      </w:r>
    </w:p>
    <w:p w14:paraId="1106D372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мобілізує себе на виконання завдання;</w:t>
      </w:r>
    </w:p>
    <w:p w14:paraId="4DEA64CD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розраховує на власні сили, розмірковує і поводиться самостійно;</w:t>
      </w:r>
    </w:p>
    <w:p w14:paraId="3429E2A4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звертається по допомогу лише в разі об’єктивної необхідності;</w:t>
      </w:r>
    </w:p>
    <w:p w14:paraId="45E88312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конструктивно розв’язує проблеми, долає труднощі;</w:t>
      </w:r>
    </w:p>
    <w:p w14:paraId="03F92D0C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доводить розпочате до кінця;</w:t>
      </w:r>
    </w:p>
    <w:p w14:paraId="0941E13B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може відстояти власну точку зору;</w:t>
      </w:r>
    </w:p>
    <w:p w14:paraId="3F6A4CEE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визнає свої помилки;</w:t>
      </w:r>
    </w:p>
    <w:p w14:paraId="6C161EA6" w14:textId="77777777" w:rsidR="008921BA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uk-UA"/>
        </w:rPr>
        <w:t xml:space="preserve">- </w:t>
      </w:r>
      <w:r w:rsidRPr="0009269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дотримується своїх обіцянок.</w:t>
      </w:r>
    </w:p>
    <w:p w14:paraId="27A2BE7E" w14:textId="77777777" w:rsidR="007A1012" w:rsidRPr="00092696" w:rsidRDefault="007A1012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14:paraId="2972A8BD" w14:textId="77777777" w:rsidR="008921BA" w:rsidRPr="00092696" w:rsidRDefault="008921BA" w:rsidP="008921BA">
      <w:pPr>
        <w:spacing w:after="295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uk-UA"/>
        </w:rPr>
      </w:pPr>
      <w:r w:rsidRPr="0009269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uk-UA"/>
        </w:rPr>
        <w:t>Соціальний розвиток:</w:t>
      </w:r>
    </w:p>
    <w:p w14:paraId="2EC020A5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приймає соціальний статус школяра, усвідомлює його важливість;</w:t>
      </w:r>
    </w:p>
    <w:p w14:paraId="1BB12672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відкритий контактам, комунікабельна;</w:t>
      </w:r>
    </w:p>
    <w:p w14:paraId="761CA858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прихильно, доброзичливо ставиться до рідних, знайомих, товаришів;</w:t>
      </w:r>
    </w:p>
    <w:p w14:paraId="44733C5E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уміє налагоджувати взаємодію, працювати в команді;</w:t>
      </w:r>
    </w:p>
    <w:p w14:paraId="13DFBA7E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узгоджує індивідуальні інтереси з груповими;</w:t>
      </w:r>
    </w:p>
    <w:p w14:paraId="09022D2C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реалізує основні моральні принципи, прагне дотримуватися в поведінці та діяльності соціальних норм і правил;</w:t>
      </w:r>
    </w:p>
    <w:p w14:paraId="338BA9B5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намагається уникати конфліктів, мирно розв’язує спірні питання, може дійти згоди, домовитися;</w:t>
      </w:r>
    </w:p>
    <w:p w14:paraId="0FFA4B7D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орієнтується у поведінці на вимогу дорослого та на совість як внутрішню етичну інстанцію;</w:t>
      </w:r>
    </w:p>
    <w:p w14:paraId="102EBFDF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усвідомлює межі схвалюваної і соціально неприйнятної поведінки;</w:t>
      </w:r>
    </w:p>
    <w:p w14:paraId="6C839019" w14:textId="77777777" w:rsidR="008921BA" w:rsidRPr="00393EF9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володіє більш-менш адекватною самооцінкою;</w:t>
      </w:r>
    </w:p>
    <w:p w14:paraId="0E3BF0DE" w14:textId="77777777" w:rsidR="008921BA" w:rsidRDefault="008921BA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поважає себе та інших;</w:t>
      </w:r>
    </w:p>
    <w:p w14:paraId="2C9429C6" w14:textId="77777777" w:rsidR="007A1012" w:rsidRPr="00393EF9" w:rsidRDefault="007A1012" w:rsidP="007A10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14:paraId="4B136274" w14:textId="19BBFF40" w:rsidR="008921BA" w:rsidRPr="00393EF9" w:rsidRDefault="008921BA" w:rsidP="00E17B8C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З метою забезпечення наступності ЗДО і </w:t>
      </w:r>
      <w:r w:rsidR="004272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ліцею</w:t>
      </w: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розроблено та затверджено «План роботи по забезпеченню перспективності та наступно</w:t>
      </w:r>
      <w:r w:rsidR="00286C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сті у співпраці   закладу дошкіл</w:t>
      </w: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ьної освіти </w:t>
      </w:r>
      <w:r w:rsidR="004272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та ліцею </w:t>
      </w:r>
      <w:r w:rsidR="002033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на 202</w:t>
      </w:r>
      <w:r w:rsidR="004272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4</w:t>
      </w:r>
      <w:r w:rsidR="002033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-202</w:t>
      </w:r>
      <w:r w:rsidR="004272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5</w:t>
      </w: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н.р.».</w:t>
      </w:r>
    </w:p>
    <w:p w14:paraId="41B4C798" w14:textId="77777777" w:rsidR="008921BA" w:rsidRPr="00393EF9" w:rsidRDefault="008921BA" w:rsidP="00E17B8C">
      <w:pPr>
        <w:spacing w:after="295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Наступність передбачає встановлення зв’язків між дошкільною ланкою освіти та початковою школою  за напрямами:</w:t>
      </w:r>
    </w:p>
    <w:p w14:paraId="4F59E8AF" w14:textId="77777777" w:rsidR="008921BA" w:rsidRPr="00393EF9" w:rsidRDefault="008921BA" w:rsidP="00E17B8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психофізичний розвиток;</w:t>
      </w:r>
    </w:p>
    <w:p w14:paraId="474072F1" w14:textId="77777777" w:rsidR="008921BA" w:rsidRPr="00393EF9" w:rsidRDefault="008921BA" w:rsidP="00E17B8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формування особистості;</w:t>
      </w:r>
    </w:p>
    <w:p w14:paraId="0E865A93" w14:textId="77777777" w:rsidR="008921BA" w:rsidRPr="00393EF9" w:rsidRDefault="008921BA" w:rsidP="00E17B8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зміст освіти;</w:t>
      </w:r>
    </w:p>
    <w:p w14:paraId="534D76C5" w14:textId="77777777" w:rsidR="008921BA" w:rsidRDefault="008921BA" w:rsidP="00E17B8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методи навчання і виховання.</w:t>
      </w:r>
    </w:p>
    <w:p w14:paraId="5DD23456" w14:textId="77777777" w:rsidR="00E17B8C" w:rsidRPr="00393EF9" w:rsidRDefault="00E17B8C" w:rsidP="00E17B8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14:paraId="642EC01A" w14:textId="77777777" w:rsidR="008921BA" w:rsidRPr="004272EA" w:rsidRDefault="008921BA" w:rsidP="00E17B8C">
      <w:pPr>
        <w:spacing w:after="295" w:line="240" w:lineRule="auto"/>
        <w:ind w:firstLine="708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  <w:r w:rsidRPr="004272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  <w:t>Організаційні завдання для забезпечення наступності:</w:t>
      </w:r>
    </w:p>
    <w:p w14:paraId="708C7EC2" w14:textId="77777777" w:rsidR="008921BA" w:rsidRPr="00393EF9" w:rsidRDefault="008921BA" w:rsidP="008921BA">
      <w:pPr>
        <w:spacing w:after="29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узгодженість питань щодо розвитку навчання та виховання дітей старшого дошкільного віку та 1 класу, організацій з ними освітнього процесу;</w:t>
      </w:r>
    </w:p>
    <w:p w14:paraId="58E7C618" w14:textId="77777777" w:rsidR="008921BA" w:rsidRPr="00393EF9" w:rsidRDefault="008921BA" w:rsidP="008921BA">
      <w:pPr>
        <w:spacing w:after="29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укладання угоди про співпрацю;</w:t>
      </w:r>
    </w:p>
    <w:p w14:paraId="4EA77D08" w14:textId="77777777" w:rsidR="008921BA" w:rsidRPr="00393EF9" w:rsidRDefault="008921BA" w:rsidP="008921BA">
      <w:pPr>
        <w:spacing w:after="29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максимальне охоплення дітей 5 річного віку дошкільною освітою та надання їй якісних освітніх послуг.</w:t>
      </w:r>
    </w:p>
    <w:p w14:paraId="0A746E7B" w14:textId="77777777" w:rsidR="008921BA" w:rsidRPr="004272EA" w:rsidRDefault="008921BA" w:rsidP="00E17B8C">
      <w:pPr>
        <w:spacing w:after="295" w:line="240" w:lineRule="auto"/>
        <w:ind w:firstLine="708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  <w:r w:rsidRPr="004272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  <w:t>Умови реалізації наступності:</w:t>
      </w:r>
    </w:p>
    <w:p w14:paraId="2FBF1E9B" w14:textId="77777777" w:rsidR="008921BA" w:rsidRPr="00393EF9" w:rsidRDefault="008921BA" w:rsidP="0085170A">
      <w:pPr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довготривале співробітництво;</w:t>
      </w:r>
    </w:p>
    <w:p w14:paraId="5205E372" w14:textId="77777777" w:rsidR="008921BA" w:rsidRPr="00393EF9" w:rsidRDefault="008921BA" w:rsidP="0085170A">
      <w:pPr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планомірна та систематична робота колективів;</w:t>
      </w:r>
    </w:p>
    <w:p w14:paraId="46F35CAA" w14:textId="77777777" w:rsidR="008921BA" w:rsidRPr="00393EF9" w:rsidRDefault="008921BA" w:rsidP="0085170A">
      <w:pPr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комплексні методичні заходи;</w:t>
      </w:r>
    </w:p>
    <w:p w14:paraId="0136ADD8" w14:textId="77777777" w:rsidR="008921BA" w:rsidRPr="00393EF9" w:rsidRDefault="008921BA" w:rsidP="0085170A">
      <w:pPr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поступовий різнобічний розвиток дитини;</w:t>
      </w:r>
    </w:p>
    <w:p w14:paraId="29B7E0E8" w14:textId="77777777" w:rsidR="008921BA" w:rsidRPr="00393EF9" w:rsidRDefault="008921BA" w:rsidP="0085170A">
      <w:pPr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успішний перехід дитини до школи;</w:t>
      </w:r>
    </w:p>
    <w:p w14:paraId="0E3BE8EC" w14:textId="77777777" w:rsidR="008921BA" w:rsidRPr="00393EF9" w:rsidRDefault="008921BA" w:rsidP="0085170A">
      <w:pPr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розширення кругозору дитини;</w:t>
      </w:r>
    </w:p>
    <w:p w14:paraId="2B634D09" w14:textId="77777777" w:rsidR="008921BA" w:rsidRPr="00393EF9" w:rsidRDefault="008921BA" w:rsidP="0085170A">
      <w:pPr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позитивне ставлення до школи;</w:t>
      </w:r>
    </w:p>
    <w:p w14:paraId="1B8F234F" w14:textId="77777777" w:rsidR="008921BA" w:rsidRPr="00393EF9" w:rsidRDefault="008921BA" w:rsidP="0085170A">
      <w:pPr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393E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адаптація до шкільного навчання</w:t>
      </w:r>
    </w:p>
    <w:p w14:paraId="5D4A3F0A" w14:textId="77777777" w:rsidR="00D06F97" w:rsidRDefault="00D06F97" w:rsidP="00D06F9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1D6613" w14:textId="77777777" w:rsidR="00BC4F98" w:rsidRDefault="00BC4F98" w:rsidP="00D06F9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DA3424" w14:textId="77777777" w:rsidR="00BC4F98" w:rsidRDefault="00BC4F98" w:rsidP="00D06F9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019082" w14:textId="77777777" w:rsidR="00BC4F98" w:rsidRDefault="00BC4F98" w:rsidP="00D06F9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E1D8BC" w14:textId="77777777" w:rsidR="00BC4F98" w:rsidRDefault="00BC4F98" w:rsidP="00D06F9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D10D9C" w14:textId="77777777" w:rsidR="004272EA" w:rsidRDefault="004272EA" w:rsidP="00D06F9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A00AF7" w14:textId="77777777" w:rsidR="004272EA" w:rsidRDefault="004272EA" w:rsidP="00D06F9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E74EEE" w14:textId="77777777" w:rsidR="004272EA" w:rsidRDefault="004272EA" w:rsidP="00D06F9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774F9C" w14:textId="77777777" w:rsidR="00BC4F98" w:rsidRPr="00393EF9" w:rsidRDefault="00BC4F98" w:rsidP="00D06F9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6140B6" w14:textId="77777777" w:rsidR="00393EF9" w:rsidRPr="00286C3E" w:rsidRDefault="00C220C4" w:rsidP="00286C3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="00393EF9" w:rsidRPr="00393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Розділ </w:t>
      </w:r>
      <w:r w:rsidR="00B54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</w:t>
      </w:r>
      <w:r w:rsidR="00393EF9" w:rsidRPr="00393EF9"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14:paraId="21FC2849" w14:textId="77777777" w:rsidR="00D06F97" w:rsidRPr="00393EF9" w:rsidRDefault="00393EF9" w:rsidP="00393EF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3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D06F97" w:rsidRPr="00393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 організації освітнього процесу</w:t>
      </w:r>
    </w:p>
    <w:p w14:paraId="61A24BC3" w14:textId="77777777" w:rsidR="00D06F97" w:rsidRPr="002342C4" w:rsidRDefault="00D06F97" w:rsidP="00D06F9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14:paraId="2A41707A" w14:textId="77777777" w:rsidR="00461145" w:rsidRPr="00067A52" w:rsidRDefault="00461145" w:rsidP="0046114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</w:rPr>
        <w:t>Відповідно до Закону України «Про дошкільну освіту» освітня програма ЗДО визначає мету, завдання освітнього процесу на навчальний рік, а також форми його організації.</w:t>
      </w:r>
    </w:p>
    <w:p w14:paraId="2B84BCBB" w14:textId="0968681B" w:rsidR="00461145" w:rsidRPr="00067A52" w:rsidRDefault="00461145" w:rsidP="00E17B8C">
      <w:p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8C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Термін навчання.</w:t>
      </w:r>
      <w:r w:rsidRPr="00067A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Навчальний рік у </w:t>
      </w:r>
      <w:r w:rsidRPr="00067A52">
        <w:rPr>
          <w:rFonts w:ascii="Times New Roman" w:hAnsi="Times New Roman" w:cs="Times New Roman"/>
          <w:sz w:val="28"/>
          <w:szCs w:val="28"/>
        </w:rPr>
        <w:t xml:space="preserve"> за</w:t>
      </w:r>
      <w:r w:rsidR="00E17B8C">
        <w:rPr>
          <w:rFonts w:ascii="Times New Roman" w:hAnsi="Times New Roman" w:cs="Times New Roman"/>
          <w:sz w:val="28"/>
          <w:szCs w:val="28"/>
        </w:rPr>
        <w:t xml:space="preserve">кладі дошкільної освіти </w:t>
      </w:r>
      <w:r w:rsidR="002033B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1 вересня 202</w:t>
      </w:r>
      <w:r w:rsidR="006651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067A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</w:t>
      </w:r>
      <w:r w:rsidR="00286C3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ку і закінчується 31 тра</w:t>
      </w:r>
      <w:r w:rsidR="002033B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вня 202</w:t>
      </w:r>
      <w:r w:rsidR="006651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067A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року, оздоровчий  період (</w:t>
      </w:r>
      <w:r w:rsidRPr="00067A52">
        <w:rPr>
          <w:rFonts w:ascii="Times New Roman" w:hAnsi="Times New Roman" w:cs="Times New Roman"/>
          <w:sz w:val="28"/>
          <w:szCs w:val="28"/>
        </w:rPr>
        <w:t>під час якого освітня робота здійснюється відповідно до інструктивно</w:t>
      </w:r>
      <w:r w:rsidR="00E17B8C">
        <w:rPr>
          <w:rFonts w:ascii="Times New Roman" w:hAnsi="Times New Roman" w:cs="Times New Roman"/>
          <w:sz w:val="28"/>
          <w:szCs w:val="28"/>
        </w:rPr>
        <w:t xml:space="preserve"> </w:t>
      </w:r>
      <w:r w:rsidRPr="00067A52">
        <w:rPr>
          <w:rFonts w:ascii="Times New Roman" w:hAnsi="Times New Roman" w:cs="Times New Roman"/>
          <w:sz w:val="28"/>
          <w:szCs w:val="28"/>
        </w:rPr>
        <w:t>- методичних рекомендацій Міністерства освіти і науки України)</w:t>
      </w:r>
      <w:r w:rsidR="002033B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– з 1 червня по 31 серпня 202</w:t>
      </w:r>
      <w:r w:rsidR="006651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5 </w:t>
      </w:r>
      <w:r w:rsidRPr="00067A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року. </w:t>
      </w:r>
    </w:p>
    <w:p w14:paraId="1E49258E" w14:textId="77777777" w:rsidR="00461145" w:rsidRPr="00067A52" w:rsidRDefault="00AD2510" w:rsidP="00AD2510">
      <w:p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461145" w:rsidRPr="00067A5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Організоване навчання у формі занять проводиться, починаючи з 3-го року життя. </w:t>
      </w:r>
      <w:r w:rsidR="00461145" w:rsidRPr="00E17B8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Тривалість занять</w:t>
      </w:r>
      <w:r w:rsidR="00461145" w:rsidRPr="00067A52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становить:</w:t>
      </w:r>
    </w:p>
    <w:p w14:paraId="687EC468" w14:textId="77777777" w:rsidR="00461145" w:rsidRPr="00067A52" w:rsidRDefault="00461145" w:rsidP="0046114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</w:rPr>
        <w:t>у ІІ молодшій групі – не більше 15 хвилин;</w:t>
      </w:r>
    </w:p>
    <w:p w14:paraId="6241C5C9" w14:textId="77777777" w:rsidR="00461145" w:rsidRPr="00067A52" w:rsidRDefault="00461145" w:rsidP="0046114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</w:rPr>
        <w:t>у середній групі – 20 хвилин;</w:t>
      </w:r>
    </w:p>
    <w:p w14:paraId="104DA177" w14:textId="77777777" w:rsidR="00461145" w:rsidRDefault="00461145" w:rsidP="0046114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</w:rPr>
        <w:t xml:space="preserve">у старшій групі – 25 хвилин. </w:t>
      </w:r>
    </w:p>
    <w:p w14:paraId="0D3805DC" w14:textId="77777777" w:rsidR="00E17B8C" w:rsidRPr="00067A52" w:rsidRDefault="00E17B8C" w:rsidP="00E17B8C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45822B" w14:textId="77777777" w:rsidR="00461145" w:rsidRPr="00067A52" w:rsidRDefault="00461145" w:rsidP="00461145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</w:rPr>
        <w:t>Тривалість перерв між заняттями становить не менш 10 хвилин.</w:t>
      </w:r>
    </w:p>
    <w:p w14:paraId="3A9F7CC5" w14:textId="77777777" w:rsidR="00461145" w:rsidRPr="00067A52" w:rsidRDefault="00461145" w:rsidP="00461145">
      <w:pPr>
        <w:widowControl w:val="0"/>
        <w:tabs>
          <w:tab w:val="left" w:pos="47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52">
        <w:rPr>
          <w:rFonts w:ascii="Times New Roman" w:hAnsi="Times New Roman" w:cs="Times New Roman"/>
          <w:sz w:val="28"/>
          <w:szCs w:val="28"/>
        </w:rPr>
        <w:t>Тривалість проведення гурткової роботи – 15</w:t>
      </w:r>
      <w:r w:rsidRPr="00067A5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67A52">
        <w:rPr>
          <w:rFonts w:ascii="Times New Roman" w:hAnsi="Times New Roman" w:cs="Times New Roman"/>
          <w:sz w:val="28"/>
          <w:szCs w:val="28"/>
        </w:rPr>
        <w:t>25 хвилин залежно від віку дітей.</w:t>
      </w:r>
    </w:p>
    <w:p w14:paraId="1382608B" w14:textId="751D642B" w:rsidR="00461145" w:rsidRPr="00067A52" w:rsidRDefault="00461145" w:rsidP="0046114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</w:rPr>
        <w:t xml:space="preserve">З метою досягнення очікуваних результатів навчання </w:t>
      </w:r>
      <w:r w:rsidR="002033BC">
        <w:rPr>
          <w:rFonts w:ascii="Times New Roman" w:hAnsi="Times New Roman" w:cs="Times New Roman"/>
          <w:color w:val="000000"/>
          <w:sz w:val="28"/>
          <w:szCs w:val="28"/>
        </w:rPr>
        <w:t>(набуття компетентностей) у 202</w:t>
      </w:r>
      <w:r w:rsidR="0037458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033BC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3745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67A52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навчальному році педагогами закладу будуть проводитися різні форми організації освітнього процесу, у тому числі заняття різних типів. Для якісної організації освітнього процесу проводяться такі </w:t>
      </w:r>
      <w:r w:rsidRPr="00067A5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заняття (за типами):</w:t>
      </w:r>
    </w:p>
    <w:p w14:paraId="0BBE7935" w14:textId="77777777" w:rsidR="00461145" w:rsidRPr="00067A52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фронтальні, колективні (з усіма дітьми групи);</w:t>
      </w:r>
    </w:p>
    <w:p w14:paraId="253CAF63" w14:textId="77777777" w:rsidR="00461145" w:rsidRPr="00067A52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групові (10-12 дітей);</w:t>
      </w:r>
    </w:p>
    <w:p w14:paraId="2421273B" w14:textId="77777777" w:rsidR="00461145" w:rsidRPr="00067A52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індивідуально-групові (4-6 дітей);</w:t>
      </w:r>
      <w:r w:rsidRPr="00067A52">
        <w:rPr>
          <w:rFonts w:ascii="Times New Roman" w:hAnsi="Times New Roman" w:cs="Times New Roman"/>
          <w:color w:val="FF0000"/>
          <w:sz w:val="28"/>
          <w:szCs w:val="28"/>
          <w:lang w:val="uk-UA" w:eastAsia="en-US"/>
        </w:rPr>
        <w:t xml:space="preserve"> </w:t>
      </w:r>
    </w:p>
    <w:p w14:paraId="26EADA1A" w14:textId="77777777" w:rsidR="00461145" w:rsidRPr="00E17B8C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індивідуальні (1-4 дитини).</w:t>
      </w:r>
      <w:r w:rsidRPr="00067A52">
        <w:rPr>
          <w:rFonts w:ascii="Times New Roman" w:hAnsi="Times New Roman" w:cs="Times New Roman"/>
          <w:color w:val="FF0000"/>
          <w:sz w:val="28"/>
          <w:szCs w:val="28"/>
          <w:lang w:val="uk-UA" w:eastAsia="en-US"/>
        </w:rPr>
        <w:t xml:space="preserve"> </w:t>
      </w:r>
    </w:p>
    <w:p w14:paraId="1ABDDEDB" w14:textId="77777777" w:rsidR="00E17B8C" w:rsidRPr="00067A52" w:rsidRDefault="00E17B8C" w:rsidP="00E17B8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14:paraId="011B2F02" w14:textId="77777777" w:rsidR="00461145" w:rsidRPr="00067A52" w:rsidRDefault="00461145" w:rsidP="0046114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u w:val="single"/>
        </w:rPr>
        <w:t>За дидактичними цілями</w:t>
      </w:r>
      <w:r w:rsidRPr="00067A52">
        <w:rPr>
          <w:rFonts w:ascii="Times New Roman" w:hAnsi="Times New Roman" w:cs="Times New Roman"/>
          <w:color w:val="000000"/>
          <w:sz w:val="28"/>
          <w:szCs w:val="28"/>
        </w:rPr>
        <w:t xml:space="preserve"> у всіх вікових групах організовуються такі види занять:</w:t>
      </w:r>
    </w:p>
    <w:p w14:paraId="0AE72317" w14:textId="77777777" w:rsidR="00461145" w:rsidRPr="00067A52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заняття із засвоєння дітьми нових знань;</w:t>
      </w:r>
    </w:p>
    <w:p w14:paraId="6039E825" w14:textId="77777777" w:rsidR="00461145" w:rsidRPr="00067A52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заняття із закріплення і систематизації досвіду дітей;</w:t>
      </w:r>
    </w:p>
    <w:p w14:paraId="288BC107" w14:textId="77777777" w:rsidR="00461145" w:rsidRPr="00067A52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контрольні заняття.</w:t>
      </w:r>
    </w:p>
    <w:p w14:paraId="1478E2CB" w14:textId="77777777" w:rsidR="00461145" w:rsidRPr="00067A52" w:rsidRDefault="00461145" w:rsidP="0046114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За специфікою поєднання змісту та форм роботи</w:t>
      </w:r>
      <w:r w:rsidRPr="00067A52">
        <w:rPr>
          <w:rFonts w:ascii="Times New Roman" w:hAnsi="Times New Roman" w:cs="Times New Roman"/>
          <w:color w:val="000000"/>
          <w:sz w:val="28"/>
          <w:szCs w:val="28"/>
        </w:rPr>
        <w:t xml:space="preserve"> в межах заняття проводяться такі заняття:  </w:t>
      </w:r>
    </w:p>
    <w:p w14:paraId="7CA13087" w14:textId="77777777" w:rsidR="00461145" w:rsidRPr="00067A52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інтегровані;</w:t>
      </w:r>
    </w:p>
    <w:p w14:paraId="4ECFA061" w14:textId="77777777" w:rsidR="00461145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комплексні.</w:t>
      </w:r>
    </w:p>
    <w:p w14:paraId="0E489477" w14:textId="77777777" w:rsidR="00E17B8C" w:rsidRPr="00067A52" w:rsidRDefault="00E17B8C" w:rsidP="00E17B8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14:paraId="117449F0" w14:textId="77777777" w:rsidR="00461145" w:rsidRPr="00067A52" w:rsidRDefault="00461145" w:rsidP="0046114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</w:rPr>
        <w:t>Інтеграція сприяє значному скороченню організованих форм навчальної діяльності (занять) та істотно знижує навчальне навантаження на дітей.</w:t>
      </w:r>
    </w:p>
    <w:p w14:paraId="35453236" w14:textId="77777777" w:rsidR="00461145" w:rsidRPr="00067A52" w:rsidRDefault="00AD2510" w:rsidP="00AD25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61145" w:rsidRPr="00067A52">
        <w:rPr>
          <w:rFonts w:ascii="Times New Roman" w:hAnsi="Times New Roman" w:cs="Times New Roman"/>
          <w:color w:val="000000"/>
          <w:sz w:val="28"/>
          <w:szCs w:val="28"/>
        </w:rPr>
        <w:t xml:space="preserve">У ЗДО планування освітнього процесу здійснюється за режимними </w:t>
      </w:r>
      <w:r w:rsidR="00461145" w:rsidRPr="00067A52">
        <w:rPr>
          <w:rFonts w:ascii="Times New Roman" w:hAnsi="Times New Roman" w:cs="Times New Roman"/>
          <w:sz w:val="28"/>
          <w:szCs w:val="28"/>
        </w:rPr>
        <w:t xml:space="preserve">моментами та блочно-тематичним принципом, що </w:t>
      </w:r>
      <w:r w:rsidR="00461145" w:rsidRPr="00067A52">
        <w:rPr>
          <w:rFonts w:ascii="Times New Roman" w:hAnsi="Times New Roman" w:cs="Times New Roman"/>
          <w:color w:val="000000"/>
          <w:sz w:val="28"/>
          <w:szCs w:val="28"/>
        </w:rPr>
        <w:t>забезпечує змістовну цілісність, системність, послідовність, ускладнення та повторення програмного матеріалу.</w:t>
      </w:r>
    </w:p>
    <w:p w14:paraId="3AA41A09" w14:textId="77777777" w:rsidR="00461145" w:rsidRPr="00067A52" w:rsidRDefault="00461145" w:rsidP="004611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52">
        <w:rPr>
          <w:rFonts w:ascii="Times New Roman" w:hAnsi="Times New Roman" w:cs="Times New Roman"/>
          <w:sz w:val="28"/>
          <w:szCs w:val="28"/>
          <w:u w:val="single"/>
        </w:rPr>
        <w:t>Блочно-тематичне планування освітнього процесу</w:t>
      </w:r>
      <w:r w:rsidRPr="00067A52">
        <w:rPr>
          <w:rFonts w:ascii="Times New Roman" w:hAnsi="Times New Roman" w:cs="Times New Roman"/>
          <w:sz w:val="28"/>
          <w:szCs w:val="28"/>
        </w:rPr>
        <w:t xml:space="preserve"> є одним із ефективних інструментів реалізації принципу інтеграції й сприяє кращому засвоєнню знань, умінь і практичних навичок дошкільників з відповідної теми, яка пропонується для вивчення і закріплення протягом одного-двох тижнів. Інтеграція – це шлях і спосіб формування у дітей цілісної картини світу.</w:t>
      </w:r>
    </w:p>
    <w:p w14:paraId="44878BA2" w14:textId="77777777" w:rsidR="00461145" w:rsidRPr="00E17B8C" w:rsidRDefault="00461145" w:rsidP="00E17B8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 заняття</w:t>
      </w:r>
      <w:r w:rsidRPr="00067A52">
        <w:rPr>
          <w:rFonts w:ascii="Times New Roman" w:hAnsi="Times New Roman" w:cs="Times New Roman"/>
          <w:color w:val="000000"/>
          <w:sz w:val="28"/>
          <w:szCs w:val="28"/>
        </w:rPr>
        <w:t xml:space="preserve"> обирає та уточнює педагог (вихователь, музичний керівник, інструктор з фізкультури, </w:t>
      </w:r>
      <w:r w:rsidR="00E17B8C">
        <w:rPr>
          <w:rFonts w:ascii="Times New Roman" w:hAnsi="Times New Roman" w:cs="Times New Roman"/>
          <w:color w:val="000000"/>
          <w:sz w:val="28"/>
          <w:szCs w:val="28"/>
        </w:rPr>
        <w:t xml:space="preserve">керівник гуртка </w:t>
      </w:r>
      <w:r w:rsidRPr="00067A52">
        <w:rPr>
          <w:rFonts w:ascii="Times New Roman" w:hAnsi="Times New Roman" w:cs="Times New Roman"/>
          <w:color w:val="000000"/>
          <w:sz w:val="28"/>
          <w:szCs w:val="28"/>
        </w:rPr>
        <w:t>та ін.) самостійно, враховуючи конкретні умови роботи, забезпечуючи водночас досягнення конкретних очікуваних результатів, з</w:t>
      </w:r>
      <w:r w:rsidR="00E17B8C">
        <w:rPr>
          <w:rFonts w:ascii="Times New Roman" w:hAnsi="Times New Roman" w:cs="Times New Roman"/>
          <w:color w:val="000000"/>
          <w:sz w:val="28"/>
          <w:szCs w:val="28"/>
        </w:rPr>
        <w:t>азначених в освітніх програмах.</w:t>
      </w:r>
    </w:p>
    <w:p w14:paraId="1F04A0D1" w14:textId="77777777" w:rsidR="00461145" w:rsidRPr="00067A52" w:rsidRDefault="00461145" w:rsidP="004611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Рівномірно розподіляються види активності за основними видами діяльності протягом дня в залежності від бажань та інтересу дітей. Окрім занять, проводяться </w:t>
      </w:r>
      <w:r w:rsidRPr="00067A52"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 xml:space="preserve">інші форми спеціально організованої освітньої діяльності: </w:t>
      </w:r>
    </w:p>
    <w:p w14:paraId="0F9A3909" w14:textId="77777777" w:rsidR="00461145" w:rsidRPr="00067A52" w:rsidRDefault="00461145" w:rsidP="004611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ігри (дидактичні, сюжетно-рольові, рухливі, театралізовані, ігри з піском та водою та ін.);</w:t>
      </w:r>
    </w:p>
    <w:p w14:paraId="2A8AD035" w14:textId="77777777" w:rsidR="00461145" w:rsidRPr="00067A52" w:rsidRDefault="00461145" w:rsidP="004611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спостереження;</w:t>
      </w:r>
    </w:p>
    <w:p w14:paraId="2A62551A" w14:textId="77777777" w:rsidR="00461145" w:rsidRPr="00067A52" w:rsidRDefault="00461145" w:rsidP="004611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пошуково-дослідницька діяльність;</w:t>
      </w:r>
    </w:p>
    <w:p w14:paraId="196783BD" w14:textId="77777777" w:rsidR="00461145" w:rsidRPr="00067A52" w:rsidRDefault="00461145" w:rsidP="004611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екскурсії;</w:t>
      </w:r>
    </w:p>
    <w:p w14:paraId="3335B377" w14:textId="77777777" w:rsidR="00461145" w:rsidRPr="00067A52" w:rsidRDefault="00461145" w:rsidP="004611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театралізована діяльність;</w:t>
      </w:r>
    </w:p>
    <w:p w14:paraId="2E32B2D9" w14:textId="77777777" w:rsidR="00461145" w:rsidRPr="00067A52" w:rsidRDefault="00461145" w:rsidP="004611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трудова діяльність;</w:t>
      </w:r>
    </w:p>
    <w:p w14:paraId="6A0407C5" w14:textId="77777777" w:rsidR="00461145" w:rsidRDefault="00461145" w:rsidP="0046114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тощо.</w:t>
      </w:r>
    </w:p>
    <w:p w14:paraId="37AB01B5" w14:textId="77777777" w:rsidR="00E17B8C" w:rsidRPr="00067A52" w:rsidRDefault="00E17B8C" w:rsidP="00E17B8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14:paraId="366D613C" w14:textId="77777777" w:rsidR="00461145" w:rsidRPr="00067A52" w:rsidRDefault="00461145" w:rsidP="0046114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</w:rPr>
        <w:t xml:space="preserve">Крім спеціально організованої освітньої діяльності, передбачається </w:t>
      </w:r>
      <w:r w:rsidRPr="00067A52">
        <w:rPr>
          <w:rFonts w:ascii="Times New Roman" w:hAnsi="Times New Roman" w:cs="Times New Roman"/>
          <w:color w:val="000000"/>
          <w:sz w:val="28"/>
          <w:szCs w:val="28"/>
          <w:u w:val="single"/>
        </w:rPr>
        <w:t>самостійна діяльність дітей</w:t>
      </w:r>
      <w:r w:rsidRPr="00067A52">
        <w:rPr>
          <w:rFonts w:ascii="Times New Roman" w:hAnsi="Times New Roman" w:cs="Times New Roman"/>
          <w:color w:val="000000"/>
          <w:sz w:val="28"/>
          <w:szCs w:val="28"/>
        </w:rPr>
        <w:t>: ігрова, художня, фізична.</w:t>
      </w:r>
    </w:p>
    <w:p w14:paraId="1D380487" w14:textId="77777777" w:rsidR="00461145" w:rsidRPr="00067A52" w:rsidRDefault="00461145" w:rsidP="0046114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</w:rPr>
        <w:t xml:space="preserve">В планах роботи педагоги відображають </w:t>
      </w:r>
      <w:r w:rsidRPr="00067A52">
        <w:rPr>
          <w:rFonts w:ascii="Times New Roman" w:hAnsi="Times New Roman" w:cs="Times New Roman"/>
          <w:color w:val="000000"/>
          <w:sz w:val="28"/>
          <w:szCs w:val="28"/>
          <w:u w:val="single"/>
        </w:rPr>
        <w:t>індивідуальну роботу з дітьми.</w:t>
      </w:r>
    </w:p>
    <w:p w14:paraId="09127EB2" w14:textId="77777777" w:rsidR="00461145" w:rsidRPr="00067A52" w:rsidRDefault="00461145" w:rsidP="00E61C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u w:val="single"/>
        </w:rPr>
        <w:t>Фізичне виховання</w:t>
      </w:r>
      <w:r w:rsidRPr="00067A52">
        <w:rPr>
          <w:rFonts w:ascii="Times New Roman" w:hAnsi="Times New Roman" w:cs="Times New Roman"/>
          <w:color w:val="000000"/>
          <w:sz w:val="28"/>
          <w:szCs w:val="28"/>
        </w:rPr>
        <w:t xml:space="preserve"> дітей передбачає проведення:</w:t>
      </w:r>
    </w:p>
    <w:p w14:paraId="2593295D" w14:textId="77777777" w:rsidR="00461145" w:rsidRPr="00067A52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ранкової гімнастики;</w:t>
      </w:r>
    </w:p>
    <w:p w14:paraId="19A69F31" w14:textId="77777777" w:rsidR="00461145" w:rsidRPr="00067A52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гімнастики пробудження;</w:t>
      </w:r>
    </w:p>
    <w:p w14:paraId="2835DC71" w14:textId="77777777" w:rsidR="00461145" w:rsidRPr="00067A52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занять фізичною культурою;</w:t>
      </w:r>
    </w:p>
    <w:p w14:paraId="35569306" w14:textId="77777777" w:rsidR="00461145" w:rsidRPr="00067A52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lastRenderedPageBreak/>
        <w:t>рухливих ігор та ігор спортивного характеру;</w:t>
      </w:r>
    </w:p>
    <w:p w14:paraId="55531AF4" w14:textId="77777777" w:rsidR="00461145" w:rsidRPr="00067A52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загартування;</w:t>
      </w:r>
    </w:p>
    <w:p w14:paraId="703DF14F" w14:textId="77777777" w:rsidR="00461145" w:rsidRPr="00067A52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фізкультурних хвилинок під час занять;</w:t>
      </w:r>
    </w:p>
    <w:p w14:paraId="135F4868" w14:textId="77777777" w:rsidR="00461145" w:rsidRPr="00067A52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фізкультурних пауз між заняттями;</w:t>
      </w:r>
    </w:p>
    <w:p w14:paraId="4969760D" w14:textId="77777777" w:rsidR="00461145" w:rsidRPr="00067A52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фізкультурних комплексів під час денної прогулянки (пішохідний перехід);</w:t>
      </w:r>
    </w:p>
    <w:p w14:paraId="6DE2BA5E" w14:textId="77777777" w:rsidR="00461145" w:rsidRDefault="00461145" w:rsidP="0046114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оздоровчих заходів.</w:t>
      </w:r>
    </w:p>
    <w:p w14:paraId="2E14ACB3" w14:textId="77777777" w:rsidR="00E17B8C" w:rsidRPr="00067A52" w:rsidRDefault="00E17B8C" w:rsidP="00E17B8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14:paraId="6A320EF0" w14:textId="77777777" w:rsidR="00461145" w:rsidRPr="00067A52" w:rsidRDefault="00461145" w:rsidP="0046114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</w:rPr>
        <w:t>Організоване навчання у формі фізкультурних занять проводиться з раннього віку.</w:t>
      </w:r>
    </w:p>
    <w:p w14:paraId="1D740B12" w14:textId="77777777" w:rsidR="00461145" w:rsidRPr="00067A52" w:rsidRDefault="00E61C50" w:rsidP="00E61C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E17B8C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461145" w:rsidRPr="00067A52">
        <w:rPr>
          <w:rFonts w:ascii="Times New Roman" w:hAnsi="Times New Roman" w:cs="Times New Roman"/>
          <w:color w:val="000000"/>
          <w:sz w:val="28"/>
          <w:szCs w:val="28"/>
        </w:rPr>
        <w:t xml:space="preserve">З метою реалізації варіативної складової Базового компонента дошкільної освіти у ЗДО проводиться </w:t>
      </w:r>
      <w:r w:rsidR="00461145" w:rsidRPr="00067A52">
        <w:rPr>
          <w:rFonts w:ascii="Times New Roman" w:hAnsi="Times New Roman" w:cs="Times New Roman"/>
          <w:color w:val="000000"/>
          <w:sz w:val="28"/>
          <w:szCs w:val="28"/>
          <w:u w:val="single"/>
        </w:rPr>
        <w:t>гурткова робота.</w:t>
      </w:r>
      <w:r w:rsidR="00461145" w:rsidRPr="00067A52">
        <w:rPr>
          <w:rFonts w:ascii="Times New Roman" w:hAnsi="Times New Roman" w:cs="Times New Roman"/>
          <w:color w:val="000000"/>
          <w:sz w:val="28"/>
          <w:szCs w:val="28"/>
        </w:rPr>
        <w:t xml:space="preserve"> Її мета: задовольняти потреби й зацікавленості дитини до певного виду діяльності, розвивати її природні, загальні та спеціальні здібності; активізувати дитячу творчість, своєчасно виявляти обдарованість.</w:t>
      </w:r>
    </w:p>
    <w:p w14:paraId="07D96B03" w14:textId="77777777" w:rsidR="00461145" w:rsidRPr="00067A52" w:rsidRDefault="00461145" w:rsidP="004611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</w:rPr>
        <w:t>Вищезазначені форми організації освітнього процесу ЗДО реалізуються в рамках:</w:t>
      </w:r>
    </w:p>
    <w:p w14:paraId="3AEB11C8" w14:textId="0398C394" w:rsidR="00461145" w:rsidRPr="00067A52" w:rsidRDefault="00461145" w:rsidP="0046114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плану роботи </w:t>
      </w:r>
      <w:r w:rsidR="004D68E8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</w:t>
      </w: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;</w:t>
      </w:r>
    </w:p>
    <w:p w14:paraId="6715E844" w14:textId="77777777" w:rsidR="00461145" w:rsidRDefault="00461145" w:rsidP="0046114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режиму роботи груп та ЗДО.</w:t>
      </w:r>
    </w:p>
    <w:p w14:paraId="4E7C64E6" w14:textId="77777777" w:rsidR="004D68E8" w:rsidRPr="00067A52" w:rsidRDefault="004D68E8" w:rsidP="004D68E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14:paraId="1537B07C" w14:textId="77777777" w:rsidR="00461145" w:rsidRPr="00067A52" w:rsidRDefault="00196022" w:rsidP="001960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61145" w:rsidRPr="00067A52">
        <w:rPr>
          <w:rFonts w:ascii="Times New Roman" w:hAnsi="Times New Roman" w:cs="Times New Roman"/>
          <w:color w:val="000000"/>
          <w:sz w:val="28"/>
          <w:szCs w:val="28"/>
        </w:rPr>
        <w:t xml:space="preserve">За окремим планом у закладі організовується </w:t>
      </w:r>
      <w:r w:rsidR="00461145" w:rsidRPr="00067A52">
        <w:rPr>
          <w:rFonts w:ascii="Times New Roman" w:hAnsi="Times New Roman" w:cs="Times New Roman"/>
          <w:color w:val="000000"/>
          <w:sz w:val="28"/>
          <w:szCs w:val="28"/>
          <w:u w:val="single"/>
        </w:rPr>
        <w:t>оздоровлення дітей</w:t>
      </w:r>
      <w:r w:rsidR="00461145" w:rsidRPr="00067A52">
        <w:rPr>
          <w:rFonts w:ascii="Times New Roman" w:hAnsi="Times New Roman" w:cs="Times New Roman"/>
          <w:color w:val="000000"/>
          <w:sz w:val="28"/>
          <w:szCs w:val="28"/>
        </w:rPr>
        <w:t>, під час якого освітній процес організовується в наступних формах:</w:t>
      </w:r>
    </w:p>
    <w:p w14:paraId="147A523A" w14:textId="77777777" w:rsidR="00461145" w:rsidRPr="00067A52" w:rsidRDefault="00461145" w:rsidP="0046114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ранкова гімнастика та гімнастика пробудження;</w:t>
      </w:r>
    </w:p>
    <w:p w14:paraId="33B131FE" w14:textId="77777777" w:rsidR="00461145" w:rsidRPr="00067A52" w:rsidRDefault="00461145" w:rsidP="0046114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дозований біг, ходьба по траві, піску</w:t>
      </w:r>
      <w:r w:rsidR="00286C3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, по «доріжці здоров’я»;</w:t>
      </w:r>
    </w:p>
    <w:p w14:paraId="2FD7BC95" w14:textId="77777777" w:rsidR="00461145" w:rsidRPr="00067A52" w:rsidRDefault="00461145" w:rsidP="0046114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рухливі та спортивні ігри;</w:t>
      </w:r>
    </w:p>
    <w:p w14:paraId="026A7BC5" w14:textId="77777777" w:rsidR="00461145" w:rsidRPr="00067A52" w:rsidRDefault="00461145" w:rsidP="0046114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процедури прийняття сонячних та повітряних ванн;</w:t>
      </w:r>
    </w:p>
    <w:p w14:paraId="4A1AEDA9" w14:textId="77777777" w:rsidR="00461145" w:rsidRPr="00067A52" w:rsidRDefault="00461145" w:rsidP="0046114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екскурсії, цільові прогулянки;</w:t>
      </w:r>
    </w:p>
    <w:p w14:paraId="061C55FA" w14:textId="77777777" w:rsidR="00461145" w:rsidRPr="00067A52" w:rsidRDefault="00461145" w:rsidP="0046114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продуктивні види діяльності;</w:t>
      </w:r>
    </w:p>
    <w:p w14:paraId="081AF951" w14:textId="77777777" w:rsidR="00461145" w:rsidRPr="00067A52" w:rsidRDefault="00461145" w:rsidP="0046114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ігри з водою, піском;</w:t>
      </w:r>
    </w:p>
    <w:p w14:paraId="0DDB5353" w14:textId="77777777" w:rsidR="00461145" w:rsidRPr="00067A52" w:rsidRDefault="00461145" w:rsidP="0046114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конструкторські та творчі ігри;</w:t>
      </w:r>
    </w:p>
    <w:p w14:paraId="321841CA" w14:textId="77777777" w:rsidR="00461145" w:rsidRPr="00067A52" w:rsidRDefault="00461145" w:rsidP="0046114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пошуково-дослідницька діяльність;</w:t>
      </w:r>
    </w:p>
    <w:p w14:paraId="67A0A36B" w14:textId="77777777" w:rsidR="00461145" w:rsidRPr="00067A52" w:rsidRDefault="00461145" w:rsidP="0046114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організація трудової діяльності;</w:t>
      </w:r>
    </w:p>
    <w:p w14:paraId="18AA3330" w14:textId="77777777" w:rsidR="00461145" w:rsidRPr="00067A52" w:rsidRDefault="00461145" w:rsidP="0046114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літературні розваги, конкурси малюнків;</w:t>
      </w:r>
    </w:p>
    <w:p w14:paraId="547A80D1" w14:textId="77777777" w:rsidR="00461145" w:rsidRPr="00067A52" w:rsidRDefault="00461145" w:rsidP="0046114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067A52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змагання, різноманітні конкурси, естафети.</w:t>
      </w:r>
    </w:p>
    <w:p w14:paraId="7AACBD98" w14:textId="77777777" w:rsidR="00D06F97" w:rsidRPr="00067A52" w:rsidRDefault="00D06F97" w:rsidP="00D06F9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FF27118" w14:textId="77777777" w:rsidR="00E61C50" w:rsidRDefault="00E61C50" w:rsidP="00E61C50">
      <w:pPr>
        <w:ind w:firstLine="709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  <w:t xml:space="preserve">                                      </w:t>
      </w:r>
    </w:p>
    <w:p w14:paraId="22E98FBF" w14:textId="77777777" w:rsidR="00C220C4" w:rsidRPr="00134D8C" w:rsidRDefault="00134D8C" w:rsidP="00134D8C">
      <w:pPr>
        <w:ind w:firstLine="709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  <w:t xml:space="preserve">                              </w:t>
      </w:r>
    </w:p>
    <w:p w14:paraId="753C46AF" w14:textId="77777777" w:rsidR="00C220C4" w:rsidRDefault="00C220C4" w:rsidP="00E61C50">
      <w:pPr>
        <w:ind w:firstLine="709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uk-UA"/>
        </w:rPr>
      </w:pPr>
    </w:p>
    <w:p w14:paraId="658E3D2C" w14:textId="77777777" w:rsidR="00BC4F98" w:rsidRDefault="00BC4F98" w:rsidP="00E61C50">
      <w:pPr>
        <w:ind w:firstLine="709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uk-UA"/>
        </w:rPr>
      </w:pPr>
    </w:p>
    <w:p w14:paraId="24709F89" w14:textId="77777777" w:rsidR="00134D8C" w:rsidRDefault="00134D8C" w:rsidP="00134D8C">
      <w:pP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uk-UA"/>
        </w:rPr>
      </w:pPr>
    </w:p>
    <w:p w14:paraId="0FA51D45" w14:textId="77777777" w:rsidR="00E61C50" w:rsidRPr="00D46494" w:rsidRDefault="00134D8C" w:rsidP="00134D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uk-UA"/>
        </w:rPr>
        <w:t xml:space="preserve">                                                              </w:t>
      </w:r>
      <w:r w:rsidR="00E61C50" w:rsidRPr="00D46494">
        <w:rPr>
          <w:rFonts w:ascii="Times New Roman" w:hAnsi="Times New Roman" w:cs="Times New Roman"/>
          <w:b/>
          <w:bCs/>
          <w:sz w:val="28"/>
          <w:szCs w:val="28"/>
        </w:rPr>
        <w:t>Розділ V</w:t>
      </w:r>
    </w:p>
    <w:p w14:paraId="4C609304" w14:textId="77777777" w:rsidR="00196022" w:rsidRDefault="00196022" w:rsidP="00C220C4">
      <w:pPr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D464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Моніторинг якості освіти</w:t>
      </w:r>
    </w:p>
    <w:p w14:paraId="2FF4EE13" w14:textId="77777777" w:rsidR="00F97339" w:rsidRPr="004D68E8" w:rsidRDefault="00F97339" w:rsidP="004D68E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4D68E8">
        <w:rPr>
          <w:color w:val="000000"/>
          <w:sz w:val="28"/>
          <w:szCs w:val="28"/>
        </w:rPr>
        <w:t>Опис та інструменти системи внутрішнього забезпечення якості освіти</w:t>
      </w:r>
    </w:p>
    <w:p w14:paraId="625E1EC6" w14:textId="17AA6D2D" w:rsidR="002E236D" w:rsidRPr="004D68E8" w:rsidRDefault="00F97339" w:rsidP="004D68E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E8">
        <w:rPr>
          <w:rFonts w:ascii="Times New Roman" w:hAnsi="Times New Roman" w:cs="Times New Roman"/>
          <w:color w:val="000000"/>
          <w:sz w:val="28"/>
          <w:szCs w:val="28"/>
        </w:rPr>
        <w:t>Відповідно частини 3 ст. Закон</w:t>
      </w:r>
      <w:r w:rsidR="004D68E8" w:rsidRPr="004D68E8">
        <w:rPr>
          <w:rFonts w:ascii="Times New Roman" w:hAnsi="Times New Roman" w:cs="Times New Roman"/>
          <w:color w:val="000000"/>
          <w:sz w:val="28"/>
          <w:szCs w:val="28"/>
        </w:rPr>
        <w:t xml:space="preserve">у України «Про освіту» у ЗДО </w:t>
      </w:r>
      <w:r w:rsidRPr="004D68E8">
        <w:rPr>
          <w:rFonts w:ascii="Times New Roman" w:hAnsi="Times New Roman" w:cs="Times New Roman"/>
          <w:color w:val="000000"/>
          <w:sz w:val="28"/>
          <w:szCs w:val="28"/>
        </w:rPr>
        <w:t xml:space="preserve"> сформовано систему внутрішнього забезпечення якості освіти, яку схвалено педагогі</w:t>
      </w:r>
      <w:r w:rsidR="004D68E8" w:rsidRPr="004D68E8">
        <w:rPr>
          <w:rFonts w:ascii="Times New Roman" w:hAnsi="Times New Roman" w:cs="Times New Roman"/>
          <w:color w:val="000000"/>
          <w:sz w:val="28"/>
          <w:szCs w:val="28"/>
        </w:rPr>
        <w:t xml:space="preserve">чною радою закладу (протокол №1 від </w:t>
      </w:r>
      <w:r w:rsidR="001B4DE1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BC4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8E8">
        <w:rPr>
          <w:rFonts w:ascii="Times New Roman" w:hAnsi="Times New Roman" w:cs="Times New Roman"/>
          <w:color w:val="000000"/>
          <w:sz w:val="28"/>
          <w:szCs w:val="28"/>
        </w:rPr>
        <w:t>року).</w:t>
      </w:r>
    </w:p>
    <w:p w14:paraId="4FCF83E5" w14:textId="77777777" w:rsidR="00F97339" w:rsidRPr="004D68E8" w:rsidRDefault="00F97339" w:rsidP="004D68E8">
      <w:pPr>
        <w:pStyle w:val="a4"/>
        <w:jc w:val="both"/>
        <w:rPr>
          <w:color w:val="000000"/>
          <w:sz w:val="28"/>
          <w:szCs w:val="28"/>
        </w:rPr>
      </w:pPr>
      <w:r w:rsidRPr="004D68E8">
        <w:rPr>
          <w:color w:val="000000"/>
          <w:sz w:val="28"/>
          <w:szCs w:val="28"/>
        </w:rPr>
        <w:t>Внутрішня система забезпечення якості освіти створюється відповідно до статті 41 Закону України «Про освіту».</w:t>
      </w:r>
      <w:r w:rsidR="002E236D" w:rsidRPr="004D68E8">
        <w:rPr>
          <w:color w:val="000000"/>
          <w:sz w:val="28"/>
          <w:szCs w:val="28"/>
        </w:rPr>
        <w:t xml:space="preserve"> </w:t>
      </w:r>
      <w:r w:rsidRPr="004D68E8">
        <w:rPr>
          <w:color w:val="000000"/>
          <w:sz w:val="28"/>
          <w:szCs w:val="28"/>
        </w:rPr>
        <w:t>Вона включає:</w:t>
      </w:r>
    </w:p>
    <w:p w14:paraId="6703CC98" w14:textId="77777777" w:rsidR="00F97339" w:rsidRPr="004D68E8" w:rsidRDefault="00F97339" w:rsidP="004D68E8">
      <w:pPr>
        <w:pStyle w:val="a4"/>
        <w:jc w:val="both"/>
        <w:rPr>
          <w:color w:val="000000"/>
          <w:sz w:val="28"/>
          <w:szCs w:val="28"/>
        </w:rPr>
      </w:pPr>
      <w:r w:rsidRPr="004D68E8">
        <w:rPr>
          <w:color w:val="000000"/>
          <w:sz w:val="28"/>
          <w:szCs w:val="28"/>
        </w:rPr>
        <w:t>– оприлюднені критерії, правила та процедури оцінювання освітньої діяльності та управлінських процесів у закладі освіти;</w:t>
      </w:r>
    </w:p>
    <w:p w14:paraId="17CCCC59" w14:textId="77777777" w:rsidR="00F97339" w:rsidRPr="004D68E8" w:rsidRDefault="00F97339" w:rsidP="004D68E8">
      <w:pPr>
        <w:pStyle w:val="a4"/>
        <w:jc w:val="both"/>
        <w:rPr>
          <w:color w:val="000000"/>
          <w:sz w:val="28"/>
          <w:szCs w:val="28"/>
        </w:rPr>
      </w:pPr>
      <w:r w:rsidRPr="004D68E8">
        <w:rPr>
          <w:color w:val="000000"/>
          <w:sz w:val="28"/>
          <w:szCs w:val="28"/>
        </w:rPr>
        <w:t>– політики та процедури забезпечення якості освіти;</w:t>
      </w:r>
    </w:p>
    <w:p w14:paraId="26C81FBE" w14:textId="77777777" w:rsidR="00F97339" w:rsidRPr="004D68E8" w:rsidRDefault="00F97339" w:rsidP="004D68E8">
      <w:pPr>
        <w:pStyle w:val="a4"/>
        <w:jc w:val="both"/>
        <w:rPr>
          <w:color w:val="000000"/>
          <w:sz w:val="28"/>
          <w:szCs w:val="28"/>
        </w:rPr>
      </w:pPr>
      <w:r w:rsidRPr="004D68E8">
        <w:rPr>
          <w:color w:val="000000"/>
          <w:sz w:val="28"/>
          <w:szCs w:val="28"/>
        </w:rPr>
        <w:t>– систему та механізми забезпечення академічної доброчесності;</w:t>
      </w:r>
    </w:p>
    <w:p w14:paraId="66767258" w14:textId="77777777" w:rsidR="00F97339" w:rsidRPr="004D68E8" w:rsidRDefault="00F97339" w:rsidP="004D68E8">
      <w:pPr>
        <w:pStyle w:val="a4"/>
        <w:jc w:val="both"/>
        <w:rPr>
          <w:color w:val="000000"/>
          <w:sz w:val="28"/>
          <w:szCs w:val="28"/>
        </w:rPr>
      </w:pPr>
      <w:r w:rsidRPr="004D68E8">
        <w:rPr>
          <w:color w:val="000000"/>
          <w:sz w:val="28"/>
          <w:szCs w:val="28"/>
        </w:rPr>
        <w:t>– забезпечення наявності необхідних ресурсів для організації освітнього процесу;</w:t>
      </w:r>
    </w:p>
    <w:p w14:paraId="690D8E41" w14:textId="77777777" w:rsidR="00F97339" w:rsidRPr="004D68E8" w:rsidRDefault="00F97339" w:rsidP="004D68E8">
      <w:pPr>
        <w:pStyle w:val="a4"/>
        <w:jc w:val="both"/>
        <w:rPr>
          <w:color w:val="000000"/>
          <w:sz w:val="28"/>
          <w:szCs w:val="28"/>
        </w:rPr>
      </w:pPr>
      <w:r w:rsidRPr="004D68E8">
        <w:rPr>
          <w:color w:val="000000"/>
          <w:sz w:val="28"/>
          <w:szCs w:val="28"/>
        </w:rPr>
        <w:t>– інші процедури та заходи, що визначаються спеціальними законами або документами закладу освіти.</w:t>
      </w:r>
    </w:p>
    <w:p w14:paraId="48175038" w14:textId="77777777" w:rsidR="00F97339" w:rsidRPr="004D68E8" w:rsidRDefault="00F97339" w:rsidP="004D68E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4D68E8">
        <w:rPr>
          <w:color w:val="000000"/>
          <w:sz w:val="28"/>
          <w:szCs w:val="28"/>
        </w:rPr>
        <w:t>Згідно зі статтею 20 Закону України «Про дошкільну освіту» педагогічна рада закладу дошкільної освіти формує систему та затверджує процедури внутрішнього забезпечення якості освіти, зокрема систему та механізми забезпечення академічної доброчесності.</w:t>
      </w:r>
      <w:r w:rsidR="004D68E8" w:rsidRPr="004D68E8">
        <w:rPr>
          <w:color w:val="000000"/>
          <w:sz w:val="28"/>
          <w:szCs w:val="28"/>
        </w:rPr>
        <w:t xml:space="preserve"> </w:t>
      </w:r>
    </w:p>
    <w:p w14:paraId="416D50CE" w14:textId="77777777" w:rsidR="004D68E8" w:rsidRPr="004D68E8" w:rsidRDefault="00F97339" w:rsidP="004D68E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4D68E8">
        <w:rPr>
          <w:color w:val="000000"/>
          <w:sz w:val="28"/>
          <w:szCs w:val="28"/>
        </w:rPr>
        <w:t>Внутрішня система забезпечення якості освіти створюється відповідно до рекомендацій Міністерства освіти і науки України, Державної служби якості освіти України з урахуванням: цілей та пріоритетів розвитку закладу дошкільної освіти; типу закладу, місцезнаходження, умов діяльності.</w:t>
      </w:r>
      <w:r w:rsidR="004D68E8" w:rsidRPr="004D68E8">
        <w:rPr>
          <w:color w:val="000000"/>
          <w:sz w:val="28"/>
          <w:szCs w:val="28"/>
        </w:rPr>
        <w:t xml:space="preserve"> </w:t>
      </w:r>
      <w:r w:rsidRPr="004D68E8">
        <w:rPr>
          <w:color w:val="000000"/>
          <w:sz w:val="28"/>
          <w:szCs w:val="28"/>
        </w:rPr>
        <w:t>До розбудови внутрішньої системи якості освіти залучаються у</w:t>
      </w:r>
      <w:r w:rsidR="004D68E8" w:rsidRPr="004D68E8">
        <w:rPr>
          <w:color w:val="000000"/>
          <w:sz w:val="28"/>
          <w:szCs w:val="28"/>
        </w:rPr>
        <w:t xml:space="preserve">сі учасники освітнього процесу. </w:t>
      </w:r>
    </w:p>
    <w:p w14:paraId="19C1CE39" w14:textId="77777777" w:rsidR="00F97339" w:rsidRPr="004D68E8" w:rsidRDefault="00F97339" w:rsidP="004D68E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4D68E8">
        <w:rPr>
          <w:color w:val="000000"/>
          <w:sz w:val="28"/>
          <w:szCs w:val="28"/>
        </w:rPr>
        <w:t>Мета внутрішньої системи забезпечення якості освіти: постійне та послідовне підвищенні якості освіти на основі відстеження динаміки показників освітньої діяльності та освітніх процесів у ЗДО.</w:t>
      </w:r>
    </w:p>
    <w:p w14:paraId="3B111CF3" w14:textId="77777777" w:rsidR="00F97339" w:rsidRPr="007401E5" w:rsidRDefault="00F97339" w:rsidP="004D68E8">
      <w:pPr>
        <w:pStyle w:val="a4"/>
        <w:ind w:firstLine="708"/>
        <w:rPr>
          <w:color w:val="000000"/>
          <w:sz w:val="28"/>
          <w:szCs w:val="28"/>
        </w:rPr>
      </w:pPr>
      <w:r w:rsidRPr="007401E5">
        <w:rPr>
          <w:color w:val="000000"/>
          <w:sz w:val="28"/>
          <w:szCs w:val="28"/>
        </w:rPr>
        <w:t>Завдання внутрішньої системи забезпечення якості освіти:</w:t>
      </w:r>
    </w:p>
    <w:p w14:paraId="1A90719E" w14:textId="77777777" w:rsidR="00F97339" w:rsidRPr="007401E5" w:rsidRDefault="00F97339" w:rsidP="00F97339">
      <w:pPr>
        <w:pStyle w:val="a4"/>
        <w:rPr>
          <w:color w:val="000000"/>
          <w:sz w:val="28"/>
          <w:szCs w:val="28"/>
        </w:rPr>
      </w:pPr>
      <w:r w:rsidRPr="007401E5">
        <w:rPr>
          <w:color w:val="000000"/>
          <w:sz w:val="28"/>
          <w:szCs w:val="28"/>
        </w:rPr>
        <w:t>1.Визначення пріоритетних напрямів та показників для оцінювання освітньої діяльності, управлінських процесів у ЗДО.</w:t>
      </w:r>
    </w:p>
    <w:p w14:paraId="32637DFC" w14:textId="77777777" w:rsidR="00F97339" w:rsidRPr="007401E5" w:rsidRDefault="00F97339" w:rsidP="00F97339">
      <w:pPr>
        <w:pStyle w:val="a4"/>
        <w:rPr>
          <w:color w:val="000000"/>
          <w:sz w:val="28"/>
          <w:szCs w:val="28"/>
        </w:rPr>
      </w:pPr>
      <w:r w:rsidRPr="007401E5">
        <w:rPr>
          <w:color w:val="000000"/>
          <w:sz w:val="28"/>
          <w:szCs w:val="28"/>
        </w:rPr>
        <w:lastRenderedPageBreak/>
        <w:t>2.Здійснення вимірювання показників освітньої діяльності та управлінських процесів у ЗДО та оцінка їх динаміки.</w:t>
      </w:r>
    </w:p>
    <w:p w14:paraId="2DE5003E" w14:textId="77777777" w:rsidR="00F97339" w:rsidRPr="007401E5" w:rsidRDefault="00F97339" w:rsidP="00F97339">
      <w:pPr>
        <w:pStyle w:val="a4"/>
        <w:rPr>
          <w:color w:val="000000"/>
          <w:sz w:val="28"/>
          <w:szCs w:val="28"/>
        </w:rPr>
      </w:pPr>
      <w:r w:rsidRPr="007401E5">
        <w:rPr>
          <w:color w:val="000000"/>
          <w:sz w:val="28"/>
          <w:szCs w:val="28"/>
        </w:rPr>
        <w:t>3.Визначення шляхів підвищення якості освіти за результатами оцінювання показників освітньої діяльності та освітніх процесів.</w:t>
      </w:r>
    </w:p>
    <w:p w14:paraId="4547203E" w14:textId="77777777" w:rsidR="00F97339" w:rsidRPr="007401E5" w:rsidRDefault="00F97339" w:rsidP="00F97339">
      <w:pPr>
        <w:pStyle w:val="a4"/>
        <w:rPr>
          <w:color w:val="000000"/>
          <w:sz w:val="28"/>
          <w:szCs w:val="28"/>
        </w:rPr>
      </w:pPr>
      <w:r w:rsidRPr="007401E5">
        <w:rPr>
          <w:color w:val="000000"/>
          <w:sz w:val="28"/>
          <w:szCs w:val="28"/>
        </w:rPr>
        <w:t>4.Надання допомоги учасникам освітнього процесу щодо підвищення якості освіти.</w:t>
      </w:r>
    </w:p>
    <w:p w14:paraId="54ACBC92" w14:textId="77777777" w:rsidR="00F97339" w:rsidRPr="007401E5" w:rsidRDefault="00F97339" w:rsidP="007401E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7401E5">
        <w:rPr>
          <w:color w:val="000000"/>
          <w:sz w:val="28"/>
          <w:szCs w:val="28"/>
        </w:rPr>
        <w:t>Напрями, показники для оцінювання освітніх і управлінських процесів у ЗДО доцільно визначати за результатами аналізу діяльності закладу освіти за минулий навчальний рік та анкетування педагогічних працівників, батьків вихованців щодо якості провадження освітньої діяльності в ЗДО.</w:t>
      </w:r>
    </w:p>
    <w:p w14:paraId="01CB02E9" w14:textId="77777777" w:rsidR="00F97339" w:rsidRPr="007401E5" w:rsidRDefault="00F97339" w:rsidP="007401E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7401E5">
        <w:rPr>
          <w:color w:val="000000"/>
          <w:sz w:val="28"/>
          <w:szCs w:val="28"/>
        </w:rPr>
        <w:t>Моніторинг здійснюється на основі вимог Базового компонента дошкільної освіти України, освітніх програм і річного плану ЗДО</w:t>
      </w:r>
    </w:p>
    <w:p w14:paraId="643B5E43" w14:textId="77777777" w:rsidR="00196022" w:rsidRPr="007401E5" w:rsidRDefault="00196022" w:rsidP="007401E5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Мета моніторингу– виявлення ступеня відповідності результатів діяльності дошкільного навчального закладу стандартам і вимогам дошкільної освіти.</w:t>
      </w:r>
    </w:p>
    <w:p w14:paraId="549C2455" w14:textId="77777777" w:rsidR="00196022" w:rsidRPr="007401E5" w:rsidRDefault="00196022" w:rsidP="004D68E8">
      <w:pPr>
        <w:spacing w:after="295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Завдання моніторингу:</w:t>
      </w:r>
    </w:p>
    <w:p w14:paraId="052AA241" w14:textId="77777777" w:rsidR="00196022" w:rsidRPr="007401E5" w:rsidRDefault="00196022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безперервно спостерігати за динамікою розвитку ЗДО, своєчасно виявляти зміни і ті фактори, які викликають ці зміни;</w:t>
      </w:r>
    </w:p>
    <w:p w14:paraId="4F9F5521" w14:textId="77777777" w:rsidR="00196022" w:rsidRPr="007401E5" w:rsidRDefault="00196022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підвищувати мотивацію співробітників в галузі забезпечення якості освітніх послуг;</w:t>
      </w:r>
    </w:p>
    <w:p w14:paraId="2E91B1B3" w14:textId="77777777" w:rsidR="00196022" w:rsidRPr="007401E5" w:rsidRDefault="00196022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залучати батьківську громадськість в процес поліпшення якості освіти ЗДО.</w:t>
      </w:r>
    </w:p>
    <w:p w14:paraId="265AEA48" w14:textId="77777777" w:rsidR="00190C1C" w:rsidRPr="007401E5" w:rsidRDefault="00190C1C" w:rsidP="007401E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7401E5">
        <w:rPr>
          <w:color w:val="000000"/>
          <w:sz w:val="28"/>
          <w:szCs w:val="28"/>
        </w:rPr>
        <w:t>Напрями, показники для оцінювання освітніх і управлінських процесів у ЗДО доцільно визначати за результатами аналізу діяльності закладу освіти за минулий навчальний рік та анкетування педагогічних працівників, батьків вихованців щодо якості провадження освітньої діяльності в ЗДО.</w:t>
      </w:r>
    </w:p>
    <w:p w14:paraId="08DAA639" w14:textId="0AA14A19" w:rsidR="00190C1C" w:rsidRPr="007401E5" w:rsidRDefault="00190C1C" w:rsidP="007401E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7401E5">
        <w:rPr>
          <w:color w:val="000000"/>
          <w:sz w:val="28"/>
          <w:szCs w:val="28"/>
        </w:rPr>
        <w:t xml:space="preserve">Моніторинг здійснюється на основі вимог Базового компонента дошкільної освіти України, освітніх програм і річного плану ЗДО. З метою виявлення динаміки, тенденцій і закономірностей та прогнозування подальшого розвитку </w:t>
      </w:r>
      <w:r w:rsidR="004D68E8" w:rsidRPr="007401E5">
        <w:rPr>
          <w:color w:val="000000"/>
          <w:sz w:val="28"/>
          <w:szCs w:val="28"/>
        </w:rPr>
        <w:t xml:space="preserve">дитини дошкільного віку у ЗДО </w:t>
      </w:r>
      <w:r w:rsidRPr="007401E5">
        <w:rPr>
          <w:color w:val="000000"/>
          <w:sz w:val="28"/>
          <w:szCs w:val="28"/>
        </w:rPr>
        <w:t>організовується та проводиться педагогічний моніторинг, який проводи</w:t>
      </w:r>
      <w:r w:rsidR="002033BC">
        <w:rPr>
          <w:color w:val="000000"/>
          <w:sz w:val="28"/>
          <w:szCs w:val="28"/>
        </w:rPr>
        <w:t>меться в вересні 202</w:t>
      </w:r>
      <w:r w:rsidR="00A27B77">
        <w:rPr>
          <w:color w:val="000000"/>
          <w:sz w:val="28"/>
          <w:szCs w:val="28"/>
        </w:rPr>
        <w:t>4</w:t>
      </w:r>
      <w:r w:rsidRPr="007401E5">
        <w:rPr>
          <w:color w:val="000000"/>
          <w:sz w:val="28"/>
          <w:szCs w:val="28"/>
        </w:rPr>
        <w:t xml:space="preserve"> року – початковий моніторинг (для виявлення напряму і корекції освітньої роботи з дітьми, медико-соціального, психол</w:t>
      </w:r>
      <w:r w:rsidR="002033BC">
        <w:rPr>
          <w:color w:val="000000"/>
          <w:sz w:val="28"/>
          <w:szCs w:val="28"/>
        </w:rPr>
        <w:t>ого-педагогічного); у січні 202</w:t>
      </w:r>
      <w:r w:rsidR="00A27B77">
        <w:rPr>
          <w:color w:val="000000"/>
          <w:sz w:val="28"/>
          <w:szCs w:val="28"/>
        </w:rPr>
        <w:t>5</w:t>
      </w:r>
      <w:r w:rsidRPr="007401E5">
        <w:rPr>
          <w:color w:val="000000"/>
          <w:sz w:val="28"/>
          <w:szCs w:val="28"/>
        </w:rPr>
        <w:t xml:space="preserve"> року – поточний моніторинг (для визначення динаміки розвитку вихованців, перегляд відкритих занять); у квітні</w:t>
      </w:r>
      <w:r w:rsidR="002033BC">
        <w:rPr>
          <w:color w:val="000000"/>
          <w:sz w:val="28"/>
          <w:szCs w:val="28"/>
        </w:rPr>
        <w:t>-травні 202</w:t>
      </w:r>
      <w:r w:rsidR="00A27B77">
        <w:rPr>
          <w:color w:val="000000"/>
          <w:sz w:val="28"/>
          <w:szCs w:val="28"/>
        </w:rPr>
        <w:t>5</w:t>
      </w:r>
      <w:r w:rsidRPr="007401E5">
        <w:rPr>
          <w:color w:val="000000"/>
          <w:sz w:val="28"/>
          <w:szCs w:val="28"/>
        </w:rPr>
        <w:t xml:space="preserve"> року – підсумковий моніторинг (підбиття підсумків </w:t>
      </w:r>
      <w:r w:rsidRPr="007401E5">
        <w:rPr>
          <w:color w:val="000000"/>
          <w:sz w:val="28"/>
          <w:szCs w:val="28"/>
        </w:rPr>
        <w:lastRenderedPageBreak/>
        <w:t>життєдіяльності дошкільників за тривалий період, визначення рівня досягнень дітей та виконання освітніх програм, перегляд підсумкових занять).</w:t>
      </w:r>
    </w:p>
    <w:p w14:paraId="472798EC" w14:textId="77777777" w:rsidR="002E1915" w:rsidRPr="007401E5" w:rsidRDefault="00190C1C" w:rsidP="007401E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7401E5">
        <w:rPr>
          <w:color w:val="000000"/>
          <w:sz w:val="28"/>
          <w:szCs w:val="28"/>
        </w:rPr>
        <w:t>Матеріали щодо організації і проведення моніторингу досягнень дітей дошкільного віку згідно з Базовим компонентом дошкільної освіти України, показники досягнень дітей, діагностичний інструментарій, методику обстеження, характеристику рівнів засвоєння програмових вимог розроблено відповідно до методичного посібника "Моніторинг досягнень дітей дошкільного віку згідно з Базовим компонентом дошкільної освіти: методичний посібник" (за загальною редакцією Т. В. Киричук, О. М. Кулик, Н. М. Шаповал. – Тернопі</w:t>
      </w:r>
      <w:r w:rsidR="004D68E8" w:rsidRPr="007401E5">
        <w:rPr>
          <w:color w:val="000000"/>
          <w:sz w:val="28"/>
          <w:szCs w:val="28"/>
        </w:rPr>
        <w:t xml:space="preserve">ль: Мандрівець, 2016р.),а саме: </w:t>
      </w:r>
      <w:r w:rsidR="002E1915" w:rsidRPr="007401E5">
        <w:rPr>
          <w:color w:val="000000"/>
          <w:sz w:val="28"/>
          <w:szCs w:val="28"/>
        </w:rPr>
        <w:t>Основні політики забезпече</w:t>
      </w:r>
      <w:r w:rsidR="004D68E8" w:rsidRPr="007401E5">
        <w:rPr>
          <w:color w:val="000000"/>
          <w:sz w:val="28"/>
          <w:szCs w:val="28"/>
        </w:rPr>
        <w:t xml:space="preserve">ння якості освітньої діяльності </w:t>
      </w:r>
      <w:r w:rsidR="002E1915" w:rsidRPr="007401E5">
        <w:rPr>
          <w:color w:val="000000"/>
          <w:sz w:val="28"/>
          <w:szCs w:val="28"/>
        </w:rPr>
        <w:t>та якості освіти в ЗДО</w:t>
      </w:r>
    </w:p>
    <w:p w14:paraId="552262C2" w14:textId="77777777" w:rsidR="002E1915" w:rsidRPr="007401E5" w:rsidRDefault="002E1915" w:rsidP="004D68E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Основними політиками забезпечення якості освітньої діяльності та якості освіти в ЗДО є:</w:t>
      </w:r>
    </w:p>
    <w:p w14:paraId="2333A231" w14:textId="77777777" w:rsidR="002E1915" w:rsidRPr="007401E5" w:rsidRDefault="002E1915" w:rsidP="00740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забезпечення публічної інформації про діяльність закладу освіти (ст. 30 Закону України «Про освіту»);</w:t>
      </w:r>
    </w:p>
    <w:p w14:paraId="0EE1F2FE" w14:textId="77777777" w:rsidR="002E1915" w:rsidRPr="007401E5" w:rsidRDefault="002E1915" w:rsidP="00740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дотримання принципів академічної доброчесності у діяльності педагогічних працівників (ст. 42 Закону України «Про освіту»);</w:t>
      </w:r>
    </w:p>
    <w:p w14:paraId="0D33AECD" w14:textId="77777777" w:rsidR="002E1915" w:rsidRPr="007401E5" w:rsidRDefault="002E1915" w:rsidP="00740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запобігання та протидія булінгу (цькуванню);</w:t>
      </w:r>
    </w:p>
    <w:p w14:paraId="12C5AE9D" w14:textId="77777777" w:rsidR="002E1915" w:rsidRPr="007401E5" w:rsidRDefault="002E1915" w:rsidP="00740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створення умов щодо професійного зростання педагогічних працівників (постанова Кабінету Міністрів України від 21.08.2019 № 800 «Деякі питання підвищення кваліфікації педагогічних і науково-педагог</w:t>
      </w:r>
      <w:r w:rsidR="004D68E8"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ічних працівників (зі змінами).</w:t>
      </w:r>
    </w:p>
    <w:p w14:paraId="44C88318" w14:textId="77777777" w:rsidR="002E1915" w:rsidRPr="007401E5" w:rsidRDefault="002E1915" w:rsidP="007401E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Основними процедурами вивчення якості освітньої діяльності в ЗДО визначено:</w:t>
      </w:r>
    </w:p>
    <w:p w14:paraId="5B5A0330" w14:textId="77777777" w:rsidR="002E1915" w:rsidRPr="007401E5" w:rsidRDefault="002E1915" w:rsidP="00740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відстеження рівня розвитку дітей старшого дошкільного віку відповідно до вимог Базового компонента дошкільної освіти;</w:t>
      </w:r>
    </w:p>
    <w:p w14:paraId="27392F9E" w14:textId="77777777" w:rsidR="002E1915" w:rsidRPr="007401E5" w:rsidRDefault="002E1915" w:rsidP="00740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внутрішній моніторинг якості освіти;</w:t>
      </w:r>
    </w:p>
    <w:p w14:paraId="57E47872" w14:textId="77777777" w:rsidR="002E1915" w:rsidRPr="007401E5" w:rsidRDefault="002E1915" w:rsidP="00740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самооцінювання освітньої діяльності.</w:t>
      </w:r>
    </w:p>
    <w:p w14:paraId="72ED8228" w14:textId="77777777" w:rsidR="002E1915" w:rsidRPr="007401E5" w:rsidRDefault="002E1915" w:rsidP="007401E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Відстеження рівня розвитку дітей старшого дошкільного віку здійснюється відповідно до вимог Базового компонента дошкільної освіти. Для забезпечення об’єктивності та достовірності даних важливо дотримуватись принципів академічної доброчесності, утому числі справедливого оцінювання.</w:t>
      </w:r>
    </w:p>
    <w:p w14:paraId="1CA72315" w14:textId="77777777" w:rsidR="002E1915" w:rsidRPr="007401E5" w:rsidRDefault="002E1915" w:rsidP="007401E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Внутрішній моніторинг якості освіти здійснюється відповідно до статті48 Закону України «Про освіту», наказу Міністерства освіти і науки України від </w:t>
      </w: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16.01.2020 №54 «Про затвердження Порядку проведення моніторингу якості освіти». Для проведення внутрішнього моніторингу розробляється відповідна програма.</w:t>
      </w:r>
    </w:p>
    <w:p w14:paraId="52F99B7E" w14:textId="77777777" w:rsidR="002E1915" w:rsidRPr="007401E5" w:rsidRDefault="002E1915" w:rsidP="004D68E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Самооцінювання освітньої діяльності включає :</w:t>
      </w:r>
    </w:p>
    <w:p w14:paraId="4CCF19D3" w14:textId="77777777" w:rsidR="002E1915" w:rsidRPr="007401E5" w:rsidRDefault="002E1915" w:rsidP="00740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самооцінку показників освітньої діяльності та управлінських процесів у ЗДО;</w:t>
      </w:r>
    </w:p>
    <w:p w14:paraId="401E8074" w14:textId="77777777" w:rsidR="009D3442" w:rsidRPr="007401E5" w:rsidRDefault="002E1915" w:rsidP="00740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оцінювання педагогічними працівниками своєї діяльності.</w:t>
      </w:r>
    </w:p>
    <w:p w14:paraId="6D32C2F2" w14:textId="77777777" w:rsidR="002E1915" w:rsidRPr="007401E5" w:rsidRDefault="002E1915" w:rsidP="007401E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Очікувані результати щодо реалізації системи внутрішнього забезпечення якості освіти</w:t>
      </w:r>
      <w:r w:rsidR="00E52C30"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F6DB1D4" w14:textId="77777777" w:rsidR="002E1915" w:rsidRPr="007401E5" w:rsidRDefault="002E1915" w:rsidP="00740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Отримання об’єктивних даних про якість освітньої діяльності та управлінських процесів у ЗДО.</w:t>
      </w:r>
    </w:p>
    <w:p w14:paraId="3E4BEBDB" w14:textId="77777777" w:rsidR="002E1915" w:rsidRPr="007401E5" w:rsidRDefault="002E1915" w:rsidP="00740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Підвищення якості освіти в ЗДО на основі прийняття ефективних управлінських рішень.</w:t>
      </w:r>
    </w:p>
    <w:p w14:paraId="01A4023C" w14:textId="77777777" w:rsidR="002E1915" w:rsidRPr="007401E5" w:rsidRDefault="002E1915" w:rsidP="00740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Створення атмосфери довіри до ЗДО серед педагогічних працівників та батьків вихованців.</w:t>
      </w:r>
    </w:p>
    <w:p w14:paraId="0BF66AD4" w14:textId="2707C360" w:rsidR="002E1915" w:rsidRPr="007401E5" w:rsidRDefault="004D68E8" w:rsidP="007401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Освітня програма ЗДО</w:t>
      </w:r>
      <w:r w:rsidR="002E1915" w:rsidRPr="007401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забезпечує досягнення дітьми результатів навчання (набуття компетентностей), визначених Базовим компонентом дошкільної освіти.</w:t>
      </w:r>
    </w:p>
    <w:p w14:paraId="076CEEE2" w14:textId="77777777" w:rsidR="00E61C50" w:rsidRDefault="00E61C50" w:rsidP="00E61C50">
      <w:pPr>
        <w:spacing w:after="150" w:line="240" w:lineRule="auto"/>
        <w:ind w:firstLine="315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  <w:t xml:space="preserve">                    </w:t>
      </w:r>
    </w:p>
    <w:p w14:paraId="791504FD" w14:textId="77777777" w:rsidR="009D3442" w:rsidRDefault="00E61C50" w:rsidP="00F86F81">
      <w:pPr>
        <w:spacing w:after="150" w:line="240" w:lineRule="auto"/>
        <w:ind w:firstLine="315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  <w:t xml:space="preserve">            </w:t>
      </w:r>
      <w:r w:rsidR="00F86F81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  <w:t xml:space="preserve"> </w:t>
      </w:r>
    </w:p>
    <w:p w14:paraId="366D5EE6" w14:textId="77777777" w:rsidR="009D3442" w:rsidRDefault="009D3442" w:rsidP="00F86F81">
      <w:pPr>
        <w:spacing w:after="150" w:line="240" w:lineRule="auto"/>
        <w:ind w:firstLine="315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1CDE7EE4" w14:textId="77777777" w:rsidR="009D3442" w:rsidRDefault="009D3442" w:rsidP="00F86F81">
      <w:pPr>
        <w:spacing w:after="150" w:line="240" w:lineRule="auto"/>
        <w:ind w:firstLine="315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1EB6A26F" w14:textId="77777777" w:rsidR="009D3442" w:rsidRDefault="009D3442" w:rsidP="00F86F81">
      <w:pPr>
        <w:spacing w:after="150" w:line="240" w:lineRule="auto"/>
        <w:ind w:firstLine="315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5F82393D" w14:textId="77777777" w:rsidR="009D3442" w:rsidRDefault="009D3442" w:rsidP="00F86F81">
      <w:pPr>
        <w:spacing w:after="150" w:line="240" w:lineRule="auto"/>
        <w:ind w:firstLine="315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21DACCDA" w14:textId="77777777" w:rsidR="009D3442" w:rsidRDefault="009D3442" w:rsidP="00F86F81">
      <w:pPr>
        <w:spacing w:after="150" w:line="240" w:lineRule="auto"/>
        <w:ind w:firstLine="315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61F18C0D" w14:textId="77777777" w:rsidR="009D3442" w:rsidRDefault="009D3442" w:rsidP="00F86F81">
      <w:pPr>
        <w:spacing w:after="150" w:line="240" w:lineRule="auto"/>
        <w:ind w:firstLine="315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0A96CC28" w14:textId="77777777" w:rsidR="009D3442" w:rsidRDefault="009D3442" w:rsidP="00F86F81">
      <w:pPr>
        <w:spacing w:after="150" w:line="240" w:lineRule="auto"/>
        <w:ind w:firstLine="315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5622D08E" w14:textId="77777777" w:rsidR="009D3442" w:rsidRDefault="009D3442" w:rsidP="00F86F81">
      <w:pPr>
        <w:spacing w:after="150" w:line="240" w:lineRule="auto"/>
        <w:ind w:firstLine="315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10A7B001" w14:textId="77777777" w:rsidR="009D3442" w:rsidRDefault="009D3442" w:rsidP="00F86F81">
      <w:pPr>
        <w:spacing w:after="150" w:line="240" w:lineRule="auto"/>
        <w:ind w:firstLine="315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0C17D6BB" w14:textId="77777777" w:rsidR="004D68E8" w:rsidRDefault="004D68E8" w:rsidP="007401E5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09957889" w14:textId="77777777" w:rsidR="007401E5" w:rsidRDefault="007401E5" w:rsidP="007401E5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463DE6E0" w14:textId="77777777" w:rsidR="00134D8C" w:rsidRDefault="00134D8C" w:rsidP="00134D8C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4FCF07AD" w14:textId="77777777" w:rsidR="00E61C50" w:rsidRPr="002E622F" w:rsidRDefault="00134D8C" w:rsidP="00C220C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lastRenderedPageBreak/>
        <w:t xml:space="preserve">                                                   </w:t>
      </w:r>
      <w:r w:rsidR="00704A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 xml:space="preserve"> </w:t>
      </w:r>
      <w:r w:rsidR="00E61C50" w:rsidRPr="00393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Розділ </w:t>
      </w:r>
      <w:r w:rsidR="007401E5">
        <w:rPr>
          <w:rFonts w:ascii="Times New Roman" w:hAnsi="Times New Roman" w:cs="Times New Roman"/>
          <w:b/>
          <w:bCs/>
          <w:sz w:val="28"/>
          <w:szCs w:val="28"/>
        </w:rPr>
        <w:t>VІ</w:t>
      </w:r>
    </w:p>
    <w:p w14:paraId="54664BB1" w14:textId="77777777" w:rsidR="00E61C50" w:rsidRDefault="00E61C50" w:rsidP="00E61C5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  <w:t xml:space="preserve">             </w:t>
      </w:r>
      <w:r w:rsidR="00134D8C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  <w:t xml:space="preserve"> </w:t>
      </w:r>
      <w:r w:rsidRPr="002342C4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  <w:t>Основні показники реалізації Освітньої програми</w:t>
      </w:r>
    </w:p>
    <w:p w14:paraId="7372A8F4" w14:textId="77777777" w:rsidR="007401E5" w:rsidRPr="00E61C50" w:rsidRDefault="007401E5" w:rsidP="00E61C5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10C888D0" w14:textId="77777777" w:rsidR="00E61C50" w:rsidRPr="002342C4" w:rsidRDefault="00E61C50" w:rsidP="007401E5">
      <w:pPr>
        <w:spacing w:after="295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Прогнозова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ний результат Освітньої програми</w:t>
      </w:r>
    </w:p>
    <w:p w14:paraId="783543E3" w14:textId="77777777" w:rsidR="00E61C50" w:rsidRPr="00EA104F" w:rsidRDefault="00E61C50" w:rsidP="007401E5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  <w:r w:rsidRPr="00EA104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  <w:t>Для вихованців і батьків:</w:t>
      </w:r>
    </w:p>
    <w:p w14:paraId="2E7A61BD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кожному вихованцю будуть створені умови для повноцінного особистісного росту;</w:t>
      </w:r>
    </w:p>
    <w:p w14:paraId="28045652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міцний стан здоров’я дітей буде сприяти підвищенню якості їх освіти;</w:t>
      </w:r>
    </w:p>
    <w:p w14:paraId="49704647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забезпечення індивідуального педагогічного та психологічного супроводу для кожної дитини;</w:t>
      </w:r>
    </w:p>
    <w:p w14:paraId="7344FE5C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кожна сім’я отримує консультативну допомогу у вихованні і розвитку дітей, право участі в житті закладу, можливість вибору додаткових освітніх послуг;</w:t>
      </w:r>
    </w:p>
    <w:p w14:paraId="38DF1731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якість сформованості ключових компетенцій буде сприяти успішному навчанню дитини в школі;</w:t>
      </w:r>
    </w:p>
    <w:p w14:paraId="618991BC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система додаткової освіти доступна і якісна.</w:t>
      </w:r>
    </w:p>
    <w:p w14:paraId="75A8B874" w14:textId="77777777" w:rsidR="00E61C50" w:rsidRPr="002342C4" w:rsidRDefault="00E61C50" w:rsidP="007401E5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EA104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  <w:t>Для педагогів</w:t>
      </w: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:</w:t>
      </w:r>
    </w:p>
    <w:p w14:paraId="64B92E34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кожному педагогу буде надана можливість для підвищення професійної майстерності;</w:t>
      </w:r>
    </w:p>
    <w:p w14:paraId="2F2E68AB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кваліфікація педагогів дозволить забезпечити сформованість ключових компетенцій дошкільника;</w:t>
      </w:r>
    </w:p>
    <w:p w14:paraId="2272318E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буде подальший розвиток умов для успішного освоєння педагогічних технологій;</w:t>
      </w:r>
    </w:p>
    <w:p w14:paraId="11E3C85D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підтримка інноваційної діяльності.</w:t>
      </w:r>
    </w:p>
    <w:p w14:paraId="6A8A5EF7" w14:textId="77777777" w:rsidR="00E61C50" w:rsidRPr="00EA104F" w:rsidRDefault="00E61C50" w:rsidP="007401E5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</w:pPr>
      <w:r w:rsidRPr="00EA104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  <w:t>Основні показники реал</w:t>
      </w:r>
      <w:r w:rsidR="00704A31" w:rsidRPr="00EA104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  <w:t>ізації О</w:t>
      </w:r>
      <w:r w:rsidRPr="00EA104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uk-UA"/>
        </w:rPr>
        <w:t>світньої програми</w:t>
      </w:r>
    </w:p>
    <w:p w14:paraId="596A18FF" w14:textId="77777777" w:rsidR="00E61C50" w:rsidRPr="002342C4" w:rsidRDefault="00E61C50" w:rsidP="007401E5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Виконання Освітньої програми дасть змогу:</w:t>
      </w:r>
    </w:p>
    <w:p w14:paraId="564DE4B9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удосконалити організацію освітнього процесу в закладі з метою забезпечення ефективної реалізації завдань державного стандарту;</w:t>
      </w:r>
    </w:p>
    <w:p w14:paraId="054C713D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забезпечити формування у дітей дошкільного</w:t>
      </w:r>
      <w:r w:rsidRPr="002342C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uk-UA"/>
        </w:rPr>
        <w:t xml:space="preserve"> </w:t>
      </w: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віку мотивації до навчальної діяльності та саморозвитку;</w:t>
      </w:r>
    </w:p>
    <w:p w14:paraId="60A0F771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lastRenderedPageBreak/>
        <w:t>- створити умови для якісного соціально-емоційного розвитку дитини старшого дошкільного віку як запоруки успішної самореалізації на наступному етапі життя в початковій ланці школи;</w:t>
      </w:r>
    </w:p>
    <w:p w14:paraId="1A41926E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забезпечити компетентнісний підхід до освітнього процесу;</w:t>
      </w:r>
    </w:p>
    <w:p w14:paraId="609B3A69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розширити спектр додаткових освітніх послуг;</w:t>
      </w:r>
    </w:p>
    <w:p w14:paraId="3E1CADAE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забезпечити збереження психічного здоров`я дітей раннього та перед шкільного віку;</w:t>
      </w:r>
    </w:p>
    <w:p w14:paraId="6D3FB663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задовольнити освітньо-культурні потреби здобувачів освіти;</w:t>
      </w:r>
    </w:p>
    <w:p w14:paraId="4044ED6D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удосконалити систему підвищення професійної майстерності педагогів, надаючи пріоритет самоосвіті;</w:t>
      </w:r>
    </w:p>
    <w:p w14:paraId="2F553302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упровадження в освітню практику сучасних інформаційних і комунікаційних технологій;</w:t>
      </w:r>
    </w:p>
    <w:p w14:paraId="7292A758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упровадження ефективних технологій співпраці з батьками в практиці психолого-педагогічного партнерства;</w:t>
      </w:r>
    </w:p>
    <w:p w14:paraId="7F2AD014" w14:textId="77777777" w:rsidR="00E61C50" w:rsidRPr="002342C4" w:rsidRDefault="00E61C50" w:rsidP="007401E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  <w:r w:rsidRPr="002342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  <w:t>- використання сучасних освітніх технологій у роботі з дітьми.</w:t>
      </w:r>
    </w:p>
    <w:p w14:paraId="287D8BE0" w14:textId="77777777" w:rsidR="00E0657F" w:rsidRPr="002342C4" w:rsidRDefault="00E0657F" w:rsidP="00740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14:paraId="736BC68C" w14:textId="77777777" w:rsidR="00E0657F" w:rsidRDefault="00E0657F" w:rsidP="0074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08ACCF37" w14:textId="77777777" w:rsidR="00E0657F" w:rsidRDefault="00E0657F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68962940" w14:textId="77777777" w:rsidR="00E0657F" w:rsidRDefault="00E0657F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63B965E6" w14:textId="77777777" w:rsidR="00E0657F" w:rsidRDefault="00E0657F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5A8706BD" w14:textId="77777777" w:rsidR="00E0657F" w:rsidRDefault="00E0657F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091A66DE" w14:textId="77777777" w:rsidR="00E0657F" w:rsidRDefault="00E0657F" w:rsidP="00E0657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uk-UA"/>
        </w:rPr>
      </w:pPr>
    </w:p>
    <w:p w14:paraId="54E8FCD5" w14:textId="77777777" w:rsidR="00E0657F" w:rsidRPr="002342C4" w:rsidRDefault="00E0657F" w:rsidP="00E0657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14:paraId="09385B56" w14:textId="77777777" w:rsidR="00E0657F" w:rsidRPr="002342C4" w:rsidRDefault="00E0657F" w:rsidP="00E0657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uk-UA"/>
        </w:rPr>
      </w:pPr>
    </w:p>
    <w:p w14:paraId="5214B18E" w14:textId="77777777" w:rsidR="000D5C95" w:rsidRDefault="000D5C95"/>
    <w:sectPr w:rsidR="000D5C95" w:rsidSect="00C02EA0">
      <w:footerReference w:type="default" r:id="rId8"/>
      <w:pgSz w:w="11906" w:h="16838"/>
      <w:pgMar w:top="1134" w:right="850" w:bottom="85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CF58E" w14:textId="77777777" w:rsidR="009106D9" w:rsidRDefault="009106D9" w:rsidP="00DD5B81">
      <w:pPr>
        <w:spacing w:after="0" w:line="240" w:lineRule="auto"/>
      </w:pPr>
      <w:r>
        <w:separator/>
      </w:r>
    </w:p>
  </w:endnote>
  <w:endnote w:type="continuationSeparator" w:id="0">
    <w:p w14:paraId="38A408F9" w14:textId="77777777" w:rsidR="009106D9" w:rsidRDefault="009106D9" w:rsidP="00DD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1064"/>
      <w:docPartObj>
        <w:docPartGallery w:val="Page Numbers (Bottom of Page)"/>
        <w:docPartUnique/>
      </w:docPartObj>
    </w:sdtPr>
    <w:sdtEndPr/>
    <w:sdtContent>
      <w:p w14:paraId="0D7484E0" w14:textId="245F7CC3" w:rsidR="00B8389F" w:rsidRDefault="00B8389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A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A1A4B93" w14:textId="77777777" w:rsidR="00B8389F" w:rsidRDefault="00B838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67091" w14:textId="77777777" w:rsidR="009106D9" w:rsidRDefault="009106D9" w:rsidP="00DD5B81">
      <w:pPr>
        <w:spacing w:after="0" w:line="240" w:lineRule="auto"/>
      </w:pPr>
      <w:r>
        <w:separator/>
      </w:r>
    </w:p>
  </w:footnote>
  <w:footnote w:type="continuationSeparator" w:id="0">
    <w:p w14:paraId="0A59E40B" w14:textId="77777777" w:rsidR="009106D9" w:rsidRDefault="009106D9" w:rsidP="00DD5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ED4"/>
    <w:multiLevelType w:val="hybridMultilevel"/>
    <w:tmpl w:val="8F764A12"/>
    <w:lvl w:ilvl="0" w:tplc="4F3409D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4BE17AF"/>
    <w:multiLevelType w:val="hybridMultilevel"/>
    <w:tmpl w:val="AE9E82FE"/>
    <w:lvl w:ilvl="0" w:tplc="C4FEFD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3614C"/>
    <w:multiLevelType w:val="hybridMultilevel"/>
    <w:tmpl w:val="BA8872E8"/>
    <w:lvl w:ilvl="0" w:tplc="C4FEFD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911647"/>
    <w:multiLevelType w:val="hybridMultilevel"/>
    <w:tmpl w:val="9D10F2A8"/>
    <w:lvl w:ilvl="0" w:tplc="C4FEFD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1736E7"/>
    <w:multiLevelType w:val="hybridMultilevel"/>
    <w:tmpl w:val="403A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F5432"/>
    <w:multiLevelType w:val="hybridMultilevel"/>
    <w:tmpl w:val="A0381230"/>
    <w:lvl w:ilvl="0" w:tplc="B63247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81420F"/>
    <w:multiLevelType w:val="hybridMultilevel"/>
    <w:tmpl w:val="07A22F26"/>
    <w:lvl w:ilvl="0" w:tplc="C4FEFD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57"/>
    <w:rsid w:val="00037C4E"/>
    <w:rsid w:val="00067A52"/>
    <w:rsid w:val="00092696"/>
    <w:rsid w:val="000D0037"/>
    <w:rsid w:val="000D5C95"/>
    <w:rsid w:val="000F3B86"/>
    <w:rsid w:val="0013032B"/>
    <w:rsid w:val="00134D8C"/>
    <w:rsid w:val="00190C1C"/>
    <w:rsid w:val="00196022"/>
    <w:rsid w:val="001B4DE1"/>
    <w:rsid w:val="002033BC"/>
    <w:rsid w:val="0021498D"/>
    <w:rsid w:val="00253B50"/>
    <w:rsid w:val="00286C3E"/>
    <w:rsid w:val="002E1915"/>
    <w:rsid w:val="002E236D"/>
    <w:rsid w:val="002E622F"/>
    <w:rsid w:val="002F0722"/>
    <w:rsid w:val="00334AF0"/>
    <w:rsid w:val="00374581"/>
    <w:rsid w:val="00393EF9"/>
    <w:rsid w:val="004250CE"/>
    <w:rsid w:val="004272EA"/>
    <w:rsid w:val="00430289"/>
    <w:rsid w:val="00431F4E"/>
    <w:rsid w:val="004544B1"/>
    <w:rsid w:val="00456E6F"/>
    <w:rsid w:val="00461145"/>
    <w:rsid w:val="004D68E8"/>
    <w:rsid w:val="004D7E18"/>
    <w:rsid w:val="00505893"/>
    <w:rsid w:val="005301F7"/>
    <w:rsid w:val="00547191"/>
    <w:rsid w:val="0058222D"/>
    <w:rsid w:val="00582EFC"/>
    <w:rsid w:val="005A5D49"/>
    <w:rsid w:val="00614116"/>
    <w:rsid w:val="00665110"/>
    <w:rsid w:val="00701634"/>
    <w:rsid w:val="00704A31"/>
    <w:rsid w:val="007250C9"/>
    <w:rsid w:val="007401E5"/>
    <w:rsid w:val="00766A39"/>
    <w:rsid w:val="007904AE"/>
    <w:rsid w:val="007A1012"/>
    <w:rsid w:val="007A470D"/>
    <w:rsid w:val="007B2AE4"/>
    <w:rsid w:val="007C6AA0"/>
    <w:rsid w:val="008267F8"/>
    <w:rsid w:val="0085170A"/>
    <w:rsid w:val="008647DC"/>
    <w:rsid w:val="00870764"/>
    <w:rsid w:val="008921BA"/>
    <w:rsid w:val="008E0AA2"/>
    <w:rsid w:val="00900F77"/>
    <w:rsid w:val="009106D9"/>
    <w:rsid w:val="00912FCC"/>
    <w:rsid w:val="00936422"/>
    <w:rsid w:val="009535E2"/>
    <w:rsid w:val="00960167"/>
    <w:rsid w:val="00967D93"/>
    <w:rsid w:val="009A5CF3"/>
    <w:rsid w:val="009C1AA2"/>
    <w:rsid w:val="009D3442"/>
    <w:rsid w:val="00A03F4D"/>
    <w:rsid w:val="00A171A8"/>
    <w:rsid w:val="00A23111"/>
    <w:rsid w:val="00A27B77"/>
    <w:rsid w:val="00A530CF"/>
    <w:rsid w:val="00A545A7"/>
    <w:rsid w:val="00AD2510"/>
    <w:rsid w:val="00B30FF3"/>
    <w:rsid w:val="00B54110"/>
    <w:rsid w:val="00B82EB6"/>
    <w:rsid w:val="00B8389F"/>
    <w:rsid w:val="00BB05B1"/>
    <w:rsid w:val="00BC4F98"/>
    <w:rsid w:val="00C02CB3"/>
    <w:rsid w:val="00C02EA0"/>
    <w:rsid w:val="00C220C4"/>
    <w:rsid w:val="00C6424F"/>
    <w:rsid w:val="00C76502"/>
    <w:rsid w:val="00C95540"/>
    <w:rsid w:val="00C96A67"/>
    <w:rsid w:val="00CA3A94"/>
    <w:rsid w:val="00CD2B3B"/>
    <w:rsid w:val="00CE7B35"/>
    <w:rsid w:val="00D06F97"/>
    <w:rsid w:val="00D46494"/>
    <w:rsid w:val="00D61D5F"/>
    <w:rsid w:val="00DA0A42"/>
    <w:rsid w:val="00DA438D"/>
    <w:rsid w:val="00DA78FC"/>
    <w:rsid w:val="00DD2762"/>
    <w:rsid w:val="00DD5B81"/>
    <w:rsid w:val="00E0657F"/>
    <w:rsid w:val="00E12184"/>
    <w:rsid w:val="00E17B8C"/>
    <w:rsid w:val="00E52953"/>
    <w:rsid w:val="00E52C30"/>
    <w:rsid w:val="00E56CC9"/>
    <w:rsid w:val="00E61C50"/>
    <w:rsid w:val="00E7163D"/>
    <w:rsid w:val="00EA0A4C"/>
    <w:rsid w:val="00EA104F"/>
    <w:rsid w:val="00EA4141"/>
    <w:rsid w:val="00EB3F57"/>
    <w:rsid w:val="00F6158D"/>
    <w:rsid w:val="00F86F81"/>
    <w:rsid w:val="00F97339"/>
    <w:rsid w:val="00FE03F2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53E0"/>
  <w15:docId w15:val="{9C69BBC3-8961-4832-A0D2-8FCF04F7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184"/>
  </w:style>
  <w:style w:type="paragraph" w:styleId="1">
    <w:name w:val="heading 1"/>
    <w:basedOn w:val="a"/>
    <w:next w:val="a"/>
    <w:link w:val="10"/>
    <w:qFormat/>
    <w:rsid w:val="00E12184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289"/>
    <w:pPr>
      <w:spacing w:after="20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paragraph" w:customStyle="1" w:styleId="11">
    <w:name w:val="Абзац списка1"/>
    <w:basedOn w:val="a"/>
    <w:uiPriority w:val="99"/>
    <w:rsid w:val="00430289"/>
    <w:pPr>
      <w:spacing w:after="0" w:line="276" w:lineRule="auto"/>
      <w:ind w:left="720"/>
      <w:jc w:val="center"/>
    </w:pPr>
    <w:rPr>
      <w:rFonts w:ascii="Calibri" w:eastAsia="Times New Roman" w:hAnsi="Calibri" w:cs="Calibri"/>
      <w:lang w:val="ru-RU"/>
    </w:rPr>
  </w:style>
  <w:style w:type="paragraph" w:customStyle="1" w:styleId="FR2">
    <w:name w:val="FR2"/>
    <w:uiPriority w:val="99"/>
    <w:rsid w:val="00430289"/>
    <w:pPr>
      <w:widowControl w:val="0"/>
      <w:snapToGrid w:val="0"/>
      <w:spacing w:after="0" w:line="300" w:lineRule="auto"/>
      <w:ind w:left="4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430289"/>
    <w:pPr>
      <w:spacing w:after="0" w:line="276" w:lineRule="auto"/>
      <w:ind w:left="720"/>
      <w:jc w:val="center"/>
    </w:pPr>
    <w:rPr>
      <w:rFonts w:ascii="Calibri" w:eastAsia="Times New Roman" w:hAnsi="Calibri" w:cs="Calibri"/>
      <w:lang w:val="ru-RU"/>
    </w:rPr>
  </w:style>
  <w:style w:type="paragraph" w:customStyle="1" w:styleId="Default">
    <w:name w:val="Default"/>
    <w:rsid w:val="009601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F9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line number"/>
    <w:basedOn w:val="a0"/>
    <w:uiPriority w:val="99"/>
    <w:semiHidden/>
    <w:unhideWhenUsed/>
    <w:rsid w:val="00DD5B81"/>
  </w:style>
  <w:style w:type="paragraph" w:styleId="a6">
    <w:name w:val="header"/>
    <w:basedOn w:val="a"/>
    <w:link w:val="a7"/>
    <w:uiPriority w:val="99"/>
    <w:semiHidden/>
    <w:unhideWhenUsed/>
    <w:rsid w:val="00DD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5B81"/>
  </w:style>
  <w:style w:type="paragraph" w:styleId="a8">
    <w:name w:val="footer"/>
    <w:basedOn w:val="a"/>
    <w:link w:val="a9"/>
    <w:uiPriority w:val="99"/>
    <w:unhideWhenUsed/>
    <w:rsid w:val="00DD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B81"/>
  </w:style>
  <w:style w:type="character" w:customStyle="1" w:styleId="10">
    <w:name w:val="Заголовок 1 Знак"/>
    <w:basedOn w:val="a0"/>
    <w:link w:val="1"/>
    <w:rsid w:val="00E12184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styleId="aa">
    <w:name w:val="Hyperlink"/>
    <w:basedOn w:val="a0"/>
    <w:uiPriority w:val="99"/>
    <w:semiHidden/>
    <w:unhideWhenUsed/>
    <w:rsid w:val="00900F77"/>
    <w:rPr>
      <w:color w:val="0000FF"/>
      <w:u w:val="single"/>
    </w:rPr>
  </w:style>
  <w:style w:type="table" w:styleId="-55">
    <w:name w:val="Grid Table 5 Dark Accent 5"/>
    <w:basedOn w:val="a1"/>
    <w:uiPriority w:val="50"/>
    <w:rsid w:val="005A5D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E52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2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0D28-04B0-4DE5-B9DA-F9558DEF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7708</Words>
  <Characters>43942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6</cp:revision>
  <cp:lastPrinted>2024-12-11T09:39:00Z</cp:lastPrinted>
  <dcterms:created xsi:type="dcterms:W3CDTF">2024-04-26T12:49:00Z</dcterms:created>
  <dcterms:modified xsi:type="dcterms:W3CDTF">2025-05-09T06:54:00Z</dcterms:modified>
</cp:coreProperties>
</file>