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2522F" w14:textId="7DC8A90A" w:rsidR="00DF2270" w:rsidRDefault="0035524C" w:rsidP="00F50F5E">
      <w:pPr>
        <w:rPr>
          <w:rFonts w:ascii="Times New Roman" w:hAnsi="Times New Roman" w:cs="Times New Roman"/>
          <w:b/>
          <w:bCs/>
          <w:sz w:val="28"/>
          <w:szCs w:val="28"/>
        </w:rPr>
      </w:pPr>
      <w:r>
        <w:rPr>
          <w:rFonts w:ascii="Times New Roman" w:hAnsi="Times New Roman" w:cs="Times New Roman"/>
          <w:b/>
          <w:bCs/>
          <w:sz w:val="28"/>
          <w:szCs w:val="28"/>
        </w:rPr>
        <w:t xml:space="preserve">           </w:t>
      </w:r>
    </w:p>
    <w:p w14:paraId="144F1AE9" w14:textId="77777777" w:rsidR="0035524C" w:rsidRDefault="0035524C" w:rsidP="0099208E">
      <w:pPr>
        <w:jc w:val="right"/>
        <w:rPr>
          <w:rFonts w:ascii="Times New Roman" w:hAnsi="Times New Roman" w:cs="Times New Roman"/>
          <w:b/>
          <w:bCs/>
          <w:sz w:val="28"/>
          <w:szCs w:val="28"/>
        </w:rPr>
      </w:pPr>
    </w:p>
    <w:p w14:paraId="4A7B6E4E" w14:textId="5162EEA9" w:rsidR="0035524C" w:rsidRDefault="0035524C" w:rsidP="0099208E">
      <w:pPr>
        <w:jc w:val="right"/>
        <w:rPr>
          <w:rFonts w:ascii="Times New Roman" w:hAnsi="Times New Roman" w:cs="Times New Roman"/>
          <w:b/>
          <w:bCs/>
          <w:sz w:val="28"/>
          <w:szCs w:val="28"/>
        </w:rPr>
      </w:pPr>
      <w:r>
        <w:rPr>
          <w:rFonts w:ascii="Times New Roman" w:hAnsi="Times New Roman" w:cs="Times New Roman"/>
          <w:b/>
          <w:bCs/>
          <w:sz w:val="28"/>
          <w:szCs w:val="28"/>
        </w:rPr>
        <w:t xml:space="preserve">                                                                            ЗАТВЕРДЖЕНО</w:t>
      </w:r>
    </w:p>
    <w:p w14:paraId="24DFA827" w14:textId="2DD65EBE" w:rsidR="0035524C" w:rsidRPr="00745F1D" w:rsidRDefault="0035524C" w:rsidP="0099208E">
      <w:pPr>
        <w:jc w:val="right"/>
        <w:rPr>
          <w:rFonts w:ascii="Times New Roman" w:hAnsi="Times New Roman" w:cs="Times New Roman"/>
          <w:sz w:val="28"/>
          <w:szCs w:val="28"/>
        </w:rPr>
      </w:pPr>
      <w:r>
        <w:rPr>
          <w:rFonts w:ascii="Times New Roman" w:hAnsi="Times New Roman" w:cs="Times New Roman"/>
          <w:b/>
          <w:bCs/>
          <w:sz w:val="28"/>
          <w:szCs w:val="28"/>
        </w:rPr>
        <w:t xml:space="preserve">                                          </w:t>
      </w:r>
      <w:r w:rsidR="0099208E">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E324B9">
        <w:rPr>
          <w:rFonts w:ascii="Times New Roman" w:hAnsi="Times New Roman" w:cs="Times New Roman"/>
          <w:sz w:val="28"/>
          <w:szCs w:val="28"/>
        </w:rPr>
        <w:t xml:space="preserve"> Наказом Капустянського</w:t>
      </w:r>
      <w:r w:rsidRPr="00745F1D">
        <w:rPr>
          <w:rFonts w:ascii="Times New Roman" w:hAnsi="Times New Roman" w:cs="Times New Roman"/>
          <w:sz w:val="28"/>
          <w:szCs w:val="28"/>
        </w:rPr>
        <w:t xml:space="preserve"> ЗДО</w:t>
      </w:r>
      <w:r w:rsidR="00E324B9">
        <w:rPr>
          <w:rFonts w:ascii="Times New Roman" w:hAnsi="Times New Roman" w:cs="Times New Roman"/>
          <w:sz w:val="28"/>
          <w:szCs w:val="28"/>
        </w:rPr>
        <w:t xml:space="preserve"> </w:t>
      </w:r>
    </w:p>
    <w:p w14:paraId="6057B864" w14:textId="272E79A9" w:rsidR="0035524C" w:rsidRPr="00745F1D" w:rsidRDefault="0035524C" w:rsidP="0099208E">
      <w:pPr>
        <w:jc w:val="right"/>
        <w:rPr>
          <w:rFonts w:ascii="Times New Roman" w:hAnsi="Times New Roman" w:cs="Times New Roman"/>
          <w:sz w:val="28"/>
          <w:szCs w:val="28"/>
        </w:rPr>
      </w:pPr>
      <w:r w:rsidRPr="00745F1D">
        <w:rPr>
          <w:rFonts w:ascii="Times New Roman" w:hAnsi="Times New Roman" w:cs="Times New Roman"/>
          <w:sz w:val="28"/>
          <w:szCs w:val="28"/>
        </w:rPr>
        <w:t xml:space="preserve">                                            </w:t>
      </w:r>
      <w:r w:rsidR="0099208E">
        <w:rPr>
          <w:rFonts w:ascii="Times New Roman" w:hAnsi="Times New Roman" w:cs="Times New Roman"/>
          <w:sz w:val="28"/>
          <w:szCs w:val="28"/>
        </w:rPr>
        <w:t xml:space="preserve">                          </w:t>
      </w:r>
      <w:r w:rsidRPr="00745F1D">
        <w:rPr>
          <w:rFonts w:ascii="Times New Roman" w:hAnsi="Times New Roman" w:cs="Times New Roman"/>
          <w:sz w:val="28"/>
          <w:szCs w:val="28"/>
        </w:rPr>
        <w:t xml:space="preserve"> від___________2025   №_______</w:t>
      </w:r>
    </w:p>
    <w:p w14:paraId="626713B6" w14:textId="21226290" w:rsidR="00DF2270" w:rsidRPr="0099208E" w:rsidRDefault="0099208E" w:rsidP="0099208E">
      <w:pPr>
        <w:jc w:val="right"/>
        <w:rPr>
          <w:rFonts w:ascii="Times New Roman" w:hAnsi="Times New Roman" w:cs="Times New Roman"/>
          <w:bCs/>
          <w:sz w:val="28"/>
          <w:szCs w:val="28"/>
        </w:rPr>
      </w:pPr>
      <w:r>
        <w:rPr>
          <w:rFonts w:ascii="Times New Roman" w:hAnsi="Times New Roman" w:cs="Times New Roman"/>
          <w:b/>
          <w:bCs/>
          <w:sz w:val="28"/>
          <w:szCs w:val="28"/>
        </w:rPr>
        <w:t xml:space="preserve">                                    </w:t>
      </w:r>
      <w:r w:rsidR="00E324B9">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E324B9">
        <w:rPr>
          <w:rFonts w:ascii="Times New Roman" w:hAnsi="Times New Roman" w:cs="Times New Roman"/>
          <w:bCs/>
          <w:sz w:val="28"/>
          <w:szCs w:val="28"/>
        </w:rPr>
        <w:t>Директор _______  Наталія КОРНІЄНКО</w:t>
      </w:r>
    </w:p>
    <w:p w14:paraId="79561403" w14:textId="77777777" w:rsidR="00DF2270" w:rsidRDefault="00DF2270" w:rsidP="00F50F5E">
      <w:pPr>
        <w:rPr>
          <w:rFonts w:ascii="Times New Roman" w:hAnsi="Times New Roman" w:cs="Times New Roman"/>
          <w:b/>
          <w:bCs/>
          <w:sz w:val="28"/>
          <w:szCs w:val="28"/>
        </w:rPr>
      </w:pPr>
    </w:p>
    <w:p w14:paraId="2C8BBCCE" w14:textId="77777777" w:rsidR="00DF2270" w:rsidRDefault="00DF2270" w:rsidP="00F50F5E">
      <w:pPr>
        <w:rPr>
          <w:rFonts w:ascii="Times New Roman" w:hAnsi="Times New Roman" w:cs="Times New Roman"/>
          <w:b/>
          <w:bCs/>
          <w:sz w:val="28"/>
          <w:szCs w:val="28"/>
        </w:rPr>
      </w:pPr>
    </w:p>
    <w:p w14:paraId="5A57A682" w14:textId="77777777" w:rsidR="00DF2270" w:rsidRDefault="00DF2270" w:rsidP="00F50F5E">
      <w:pPr>
        <w:rPr>
          <w:rFonts w:ascii="Times New Roman" w:hAnsi="Times New Roman" w:cs="Times New Roman"/>
          <w:b/>
          <w:bCs/>
          <w:sz w:val="28"/>
          <w:szCs w:val="28"/>
        </w:rPr>
      </w:pPr>
    </w:p>
    <w:p w14:paraId="41C88978" w14:textId="77777777" w:rsidR="00DF2270" w:rsidRDefault="00DF2270" w:rsidP="00F50F5E">
      <w:pPr>
        <w:rPr>
          <w:rFonts w:ascii="Times New Roman" w:hAnsi="Times New Roman" w:cs="Times New Roman"/>
          <w:b/>
          <w:bCs/>
          <w:sz w:val="28"/>
          <w:szCs w:val="28"/>
        </w:rPr>
      </w:pPr>
    </w:p>
    <w:p w14:paraId="25EC35AD" w14:textId="77777777" w:rsidR="0035524C" w:rsidRDefault="0035524C" w:rsidP="00F50F5E">
      <w:pPr>
        <w:rPr>
          <w:rFonts w:ascii="Times New Roman" w:hAnsi="Times New Roman" w:cs="Times New Roman"/>
          <w:b/>
          <w:bCs/>
          <w:sz w:val="28"/>
          <w:szCs w:val="28"/>
        </w:rPr>
      </w:pPr>
    </w:p>
    <w:p w14:paraId="7E8B95EF" w14:textId="254BBCA9" w:rsidR="00745F1D" w:rsidRDefault="00745F1D" w:rsidP="0035524C">
      <w:pPr>
        <w:pStyle w:val="1"/>
        <w:rPr>
          <w:sz w:val="28"/>
          <w:szCs w:val="28"/>
        </w:rPr>
      </w:pPr>
    </w:p>
    <w:p w14:paraId="0542B70A" w14:textId="0BCB806A" w:rsidR="0099208E" w:rsidRDefault="0099208E" w:rsidP="0099208E">
      <w:pPr>
        <w:pStyle w:val="1"/>
        <w:jc w:val="center"/>
      </w:pPr>
      <w:r>
        <w:t>ПЛАН РОБОТИ</w:t>
      </w:r>
    </w:p>
    <w:p w14:paraId="4D02906B" w14:textId="5C36500D" w:rsidR="00745F1D" w:rsidRPr="0099208E" w:rsidRDefault="00E324B9" w:rsidP="00E324B9">
      <w:pPr>
        <w:pStyle w:val="1"/>
        <w:jc w:val="center"/>
        <w:rPr>
          <w:sz w:val="36"/>
          <w:szCs w:val="36"/>
        </w:rPr>
      </w:pPr>
      <w:r>
        <w:rPr>
          <w:bCs w:val="0"/>
          <w:sz w:val="36"/>
          <w:szCs w:val="36"/>
        </w:rPr>
        <w:t>КАПУСТЯНС</w:t>
      </w:r>
      <w:r w:rsidR="0099208E" w:rsidRPr="0099208E">
        <w:rPr>
          <w:bCs w:val="0"/>
          <w:sz w:val="36"/>
          <w:szCs w:val="36"/>
        </w:rPr>
        <w:t>ЬКОГО</w:t>
      </w:r>
      <w:r w:rsidR="0035524C" w:rsidRPr="0099208E">
        <w:rPr>
          <w:sz w:val="36"/>
          <w:szCs w:val="36"/>
        </w:rPr>
        <w:t xml:space="preserve"> КОМУНАЛЬНО</w:t>
      </w:r>
      <w:r w:rsidR="00745F1D" w:rsidRPr="0099208E">
        <w:rPr>
          <w:sz w:val="36"/>
          <w:szCs w:val="36"/>
        </w:rPr>
        <w:t xml:space="preserve">ГО </w:t>
      </w:r>
      <w:r w:rsidR="0099208E" w:rsidRPr="0099208E">
        <w:rPr>
          <w:bCs w:val="0"/>
          <w:sz w:val="36"/>
          <w:szCs w:val="36"/>
        </w:rPr>
        <w:t xml:space="preserve">ЗАКЛАДУ ДОШКІЛЬНОЇ ОСВІТИ (ДИТЯЧИЙ </w:t>
      </w:r>
      <w:r w:rsidR="0099208E" w:rsidRPr="0099208E">
        <w:rPr>
          <w:sz w:val="36"/>
          <w:szCs w:val="36"/>
        </w:rPr>
        <w:t xml:space="preserve">САДОК)      </w:t>
      </w:r>
      <w:r w:rsidR="00A86538">
        <w:rPr>
          <w:bCs w:val="0"/>
          <w:sz w:val="36"/>
          <w:szCs w:val="36"/>
        </w:rPr>
        <w:t xml:space="preserve">ЗАГАЛЬНОГО РОВИТКУ </w:t>
      </w:r>
      <w:r w:rsidR="0099208E" w:rsidRPr="0099208E">
        <w:rPr>
          <w:bCs w:val="0"/>
          <w:sz w:val="36"/>
          <w:szCs w:val="36"/>
        </w:rPr>
        <w:t xml:space="preserve">                                                           НА 2025-2026</w:t>
      </w:r>
      <w:r w:rsidR="0035524C" w:rsidRPr="0099208E">
        <w:rPr>
          <w:sz w:val="36"/>
          <w:szCs w:val="36"/>
        </w:rPr>
        <w:t xml:space="preserve"> НАВЧАЛЬНИЙ</w:t>
      </w:r>
      <w:r w:rsidR="00745F1D" w:rsidRPr="0099208E">
        <w:rPr>
          <w:sz w:val="36"/>
          <w:szCs w:val="36"/>
        </w:rPr>
        <w:t xml:space="preserve"> </w:t>
      </w:r>
      <w:r w:rsidR="0035524C" w:rsidRPr="0099208E">
        <w:rPr>
          <w:sz w:val="36"/>
          <w:szCs w:val="36"/>
        </w:rPr>
        <w:t>РІК</w:t>
      </w:r>
    </w:p>
    <w:p w14:paraId="4FDC2061" w14:textId="467C595A" w:rsidR="0035524C" w:rsidRPr="0099208E" w:rsidRDefault="0035524C" w:rsidP="00E324B9">
      <w:pPr>
        <w:jc w:val="center"/>
        <w:rPr>
          <w:rFonts w:ascii="Times New Roman" w:hAnsi="Times New Roman" w:cs="Times New Roman"/>
          <w:b/>
          <w:bCs/>
          <w:sz w:val="36"/>
          <w:szCs w:val="36"/>
        </w:rPr>
      </w:pPr>
      <w:r w:rsidRPr="0099208E">
        <w:rPr>
          <w:rFonts w:ascii="Times New Roman" w:hAnsi="Times New Roman" w:cs="Times New Roman"/>
          <w:b/>
          <w:bCs/>
          <w:sz w:val="36"/>
          <w:szCs w:val="36"/>
        </w:rPr>
        <w:t>ТА ЛІТНІЙ ОЗДОРОВЧИЙ</w:t>
      </w:r>
      <w:r w:rsidR="00745F1D" w:rsidRPr="0099208E">
        <w:rPr>
          <w:rFonts w:ascii="Times New Roman" w:hAnsi="Times New Roman" w:cs="Times New Roman"/>
          <w:b/>
          <w:bCs/>
          <w:sz w:val="36"/>
          <w:szCs w:val="36"/>
        </w:rPr>
        <w:t xml:space="preserve">  </w:t>
      </w:r>
      <w:r w:rsidR="0045146D">
        <w:rPr>
          <w:rFonts w:ascii="Times New Roman" w:hAnsi="Times New Roman" w:cs="Times New Roman"/>
          <w:b/>
          <w:bCs/>
          <w:sz w:val="36"/>
          <w:szCs w:val="36"/>
        </w:rPr>
        <w:t>ПЕРІОД 202</w:t>
      </w:r>
      <w:r w:rsidR="0045146D">
        <w:rPr>
          <w:rFonts w:ascii="Times New Roman" w:hAnsi="Times New Roman" w:cs="Times New Roman"/>
          <w:b/>
          <w:bCs/>
          <w:sz w:val="36"/>
          <w:szCs w:val="36"/>
          <w:lang w:val="ru-RU"/>
        </w:rPr>
        <w:t>6</w:t>
      </w:r>
      <w:r w:rsidRPr="0099208E">
        <w:rPr>
          <w:rFonts w:ascii="Times New Roman" w:hAnsi="Times New Roman" w:cs="Times New Roman"/>
          <w:b/>
          <w:bCs/>
          <w:sz w:val="36"/>
          <w:szCs w:val="36"/>
        </w:rPr>
        <w:t xml:space="preserve"> </w:t>
      </w:r>
      <w:r w:rsidR="00745F1D" w:rsidRPr="0099208E">
        <w:rPr>
          <w:rFonts w:ascii="Times New Roman" w:hAnsi="Times New Roman" w:cs="Times New Roman"/>
          <w:b/>
          <w:bCs/>
          <w:sz w:val="36"/>
          <w:szCs w:val="36"/>
        </w:rPr>
        <w:t xml:space="preserve"> РОКУ</w:t>
      </w:r>
    </w:p>
    <w:p w14:paraId="5DDCC978" w14:textId="77777777" w:rsidR="0035524C" w:rsidRPr="0099208E" w:rsidRDefault="0035524C" w:rsidP="00E324B9">
      <w:pPr>
        <w:jc w:val="center"/>
        <w:rPr>
          <w:rFonts w:ascii="Times New Roman" w:hAnsi="Times New Roman" w:cs="Times New Roman"/>
          <w:b/>
          <w:bCs/>
          <w:sz w:val="40"/>
          <w:szCs w:val="40"/>
        </w:rPr>
      </w:pPr>
    </w:p>
    <w:p w14:paraId="33B05A5C" w14:textId="77777777" w:rsidR="0035524C" w:rsidRPr="0099208E" w:rsidRDefault="0035524C" w:rsidP="00F50F5E">
      <w:pPr>
        <w:rPr>
          <w:rFonts w:ascii="Times New Roman" w:hAnsi="Times New Roman" w:cs="Times New Roman"/>
          <w:b/>
          <w:bCs/>
          <w:sz w:val="40"/>
          <w:szCs w:val="40"/>
        </w:rPr>
      </w:pPr>
    </w:p>
    <w:p w14:paraId="51F66A04" w14:textId="77777777" w:rsidR="0035524C" w:rsidRDefault="0035524C" w:rsidP="00F50F5E">
      <w:pPr>
        <w:rPr>
          <w:rFonts w:ascii="Times New Roman" w:hAnsi="Times New Roman" w:cs="Times New Roman"/>
          <w:b/>
          <w:bCs/>
          <w:sz w:val="28"/>
          <w:szCs w:val="28"/>
        </w:rPr>
      </w:pPr>
    </w:p>
    <w:p w14:paraId="4CEA3758" w14:textId="77777777" w:rsidR="0035524C" w:rsidRDefault="0035524C" w:rsidP="00F50F5E">
      <w:pPr>
        <w:rPr>
          <w:rFonts w:ascii="Times New Roman" w:hAnsi="Times New Roman" w:cs="Times New Roman"/>
          <w:b/>
          <w:bCs/>
          <w:sz w:val="28"/>
          <w:szCs w:val="28"/>
        </w:rPr>
      </w:pPr>
    </w:p>
    <w:p w14:paraId="2BCA2498" w14:textId="77777777" w:rsidR="0035524C" w:rsidRDefault="0035524C" w:rsidP="00F50F5E">
      <w:pPr>
        <w:rPr>
          <w:rFonts w:ascii="Times New Roman" w:hAnsi="Times New Roman" w:cs="Times New Roman"/>
          <w:b/>
          <w:bCs/>
          <w:sz w:val="28"/>
          <w:szCs w:val="28"/>
        </w:rPr>
      </w:pPr>
    </w:p>
    <w:p w14:paraId="368AC7AA" w14:textId="77777777" w:rsidR="0035524C" w:rsidRDefault="0035524C" w:rsidP="00F50F5E">
      <w:pPr>
        <w:rPr>
          <w:rFonts w:ascii="Times New Roman" w:hAnsi="Times New Roman" w:cs="Times New Roman"/>
          <w:b/>
          <w:bCs/>
          <w:sz w:val="28"/>
          <w:szCs w:val="28"/>
        </w:rPr>
      </w:pPr>
    </w:p>
    <w:p w14:paraId="6629C8F2" w14:textId="77777777" w:rsidR="0035524C" w:rsidRDefault="0035524C" w:rsidP="00F50F5E">
      <w:pPr>
        <w:rPr>
          <w:rFonts w:ascii="Times New Roman" w:hAnsi="Times New Roman" w:cs="Times New Roman"/>
          <w:b/>
          <w:bCs/>
          <w:sz w:val="28"/>
          <w:szCs w:val="28"/>
        </w:rPr>
      </w:pPr>
    </w:p>
    <w:p w14:paraId="116E64A1" w14:textId="77777777" w:rsidR="0035524C" w:rsidRDefault="0035524C" w:rsidP="00F50F5E">
      <w:pPr>
        <w:rPr>
          <w:rFonts w:ascii="Times New Roman" w:hAnsi="Times New Roman" w:cs="Times New Roman"/>
          <w:b/>
          <w:bCs/>
          <w:sz w:val="28"/>
          <w:szCs w:val="28"/>
        </w:rPr>
      </w:pPr>
    </w:p>
    <w:p w14:paraId="3A370279" w14:textId="77777777" w:rsidR="0035524C" w:rsidRDefault="0035524C" w:rsidP="00F50F5E">
      <w:pPr>
        <w:rPr>
          <w:rFonts w:ascii="Times New Roman" w:hAnsi="Times New Roman" w:cs="Times New Roman"/>
          <w:b/>
          <w:bCs/>
          <w:sz w:val="28"/>
          <w:szCs w:val="28"/>
        </w:rPr>
      </w:pPr>
    </w:p>
    <w:p w14:paraId="5CA9F82E" w14:textId="77777777" w:rsidR="0035524C" w:rsidRDefault="0035524C" w:rsidP="00F50F5E">
      <w:pPr>
        <w:rPr>
          <w:rFonts w:ascii="Times New Roman" w:hAnsi="Times New Roman" w:cs="Times New Roman"/>
          <w:b/>
          <w:bCs/>
          <w:sz w:val="28"/>
          <w:szCs w:val="28"/>
        </w:rPr>
      </w:pPr>
    </w:p>
    <w:p w14:paraId="25A32A2C" w14:textId="77777777" w:rsidR="0035524C" w:rsidRDefault="0035524C" w:rsidP="00F50F5E">
      <w:pPr>
        <w:rPr>
          <w:rFonts w:ascii="Times New Roman" w:hAnsi="Times New Roman" w:cs="Times New Roman"/>
          <w:b/>
          <w:bCs/>
          <w:sz w:val="28"/>
          <w:szCs w:val="28"/>
        </w:rPr>
      </w:pPr>
    </w:p>
    <w:p w14:paraId="29B69EA4" w14:textId="77777777" w:rsidR="0035524C" w:rsidRDefault="0035524C" w:rsidP="00F50F5E">
      <w:pPr>
        <w:rPr>
          <w:rFonts w:ascii="Times New Roman" w:hAnsi="Times New Roman" w:cs="Times New Roman"/>
          <w:b/>
          <w:bCs/>
          <w:sz w:val="28"/>
          <w:szCs w:val="28"/>
        </w:rPr>
      </w:pPr>
    </w:p>
    <w:p w14:paraId="78E618D2" w14:textId="77777777" w:rsidR="0035524C" w:rsidRDefault="0035524C" w:rsidP="00F50F5E">
      <w:pPr>
        <w:rPr>
          <w:rFonts w:ascii="Times New Roman" w:hAnsi="Times New Roman" w:cs="Times New Roman"/>
          <w:b/>
          <w:bCs/>
          <w:sz w:val="28"/>
          <w:szCs w:val="28"/>
        </w:rPr>
      </w:pPr>
    </w:p>
    <w:p w14:paraId="44959044" w14:textId="77777777" w:rsidR="0035524C" w:rsidRDefault="0035524C" w:rsidP="00F50F5E">
      <w:pPr>
        <w:rPr>
          <w:rFonts w:ascii="Times New Roman" w:hAnsi="Times New Roman" w:cs="Times New Roman"/>
          <w:b/>
          <w:bCs/>
          <w:sz w:val="28"/>
          <w:szCs w:val="28"/>
        </w:rPr>
      </w:pPr>
    </w:p>
    <w:p w14:paraId="14ABA1CC" w14:textId="77777777" w:rsidR="0035524C" w:rsidRDefault="0035524C" w:rsidP="00F50F5E">
      <w:pPr>
        <w:rPr>
          <w:rFonts w:ascii="Times New Roman" w:hAnsi="Times New Roman" w:cs="Times New Roman"/>
          <w:b/>
          <w:bCs/>
          <w:sz w:val="28"/>
          <w:szCs w:val="28"/>
        </w:rPr>
      </w:pPr>
    </w:p>
    <w:p w14:paraId="780ACB64" w14:textId="190A0966" w:rsidR="0035524C" w:rsidRDefault="0035524C" w:rsidP="00F50F5E">
      <w:pPr>
        <w:rPr>
          <w:rFonts w:ascii="Times New Roman" w:hAnsi="Times New Roman" w:cs="Times New Roman"/>
          <w:b/>
          <w:bCs/>
          <w:sz w:val="28"/>
          <w:szCs w:val="28"/>
        </w:rPr>
      </w:pPr>
    </w:p>
    <w:p w14:paraId="31174BF2" w14:textId="65C95E1A" w:rsidR="0099208E" w:rsidRDefault="0099208E" w:rsidP="00F50F5E">
      <w:pPr>
        <w:rPr>
          <w:rFonts w:ascii="Times New Roman" w:hAnsi="Times New Roman" w:cs="Times New Roman"/>
          <w:b/>
          <w:bCs/>
          <w:sz w:val="28"/>
          <w:szCs w:val="28"/>
        </w:rPr>
      </w:pPr>
    </w:p>
    <w:p w14:paraId="792BE774" w14:textId="245B4F71" w:rsidR="0099208E" w:rsidRDefault="0099208E" w:rsidP="00F50F5E">
      <w:pPr>
        <w:rPr>
          <w:rFonts w:ascii="Times New Roman" w:hAnsi="Times New Roman" w:cs="Times New Roman"/>
          <w:b/>
          <w:bCs/>
          <w:sz w:val="28"/>
          <w:szCs w:val="28"/>
        </w:rPr>
      </w:pPr>
    </w:p>
    <w:p w14:paraId="0A89ADE4" w14:textId="5EE0BA13" w:rsidR="0099208E" w:rsidRDefault="0099208E" w:rsidP="00F50F5E">
      <w:pPr>
        <w:rPr>
          <w:rFonts w:ascii="Times New Roman" w:hAnsi="Times New Roman" w:cs="Times New Roman"/>
          <w:b/>
          <w:bCs/>
          <w:sz w:val="28"/>
          <w:szCs w:val="28"/>
        </w:rPr>
      </w:pPr>
    </w:p>
    <w:p w14:paraId="479F1281" w14:textId="77777777" w:rsidR="0035524C" w:rsidRPr="00745F1D" w:rsidRDefault="0035524C" w:rsidP="00F50F5E">
      <w:pPr>
        <w:rPr>
          <w:rFonts w:ascii="Times New Roman" w:hAnsi="Times New Roman" w:cs="Times New Roman"/>
          <w:sz w:val="28"/>
          <w:szCs w:val="28"/>
        </w:rPr>
      </w:pPr>
    </w:p>
    <w:p w14:paraId="5D692272" w14:textId="64A79609" w:rsidR="0035524C" w:rsidRPr="00745F1D" w:rsidRDefault="00E324B9" w:rsidP="0099208E">
      <w:pPr>
        <w:jc w:val="center"/>
        <w:rPr>
          <w:rFonts w:ascii="Times New Roman" w:hAnsi="Times New Roman" w:cs="Times New Roman"/>
          <w:sz w:val="28"/>
          <w:szCs w:val="28"/>
        </w:rPr>
      </w:pPr>
      <w:r>
        <w:rPr>
          <w:rFonts w:ascii="Times New Roman" w:hAnsi="Times New Roman" w:cs="Times New Roman"/>
          <w:sz w:val="28"/>
          <w:szCs w:val="28"/>
        </w:rPr>
        <w:t>с.  Капустяни</w:t>
      </w:r>
    </w:p>
    <w:p w14:paraId="36930379" w14:textId="780A21DD" w:rsidR="00745F1D" w:rsidRPr="00745F1D" w:rsidRDefault="0099208E" w:rsidP="0099208E">
      <w:pPr>
        <w:jc w:val="center"/>
        <w:rPr>
          <w:rFonts w:ascii="Times New Roman" w:hAnsi="Times New Roman" w:cs="Times New Roman"/>
          <w:sz w:val="28"/>
          <w:szCs w:val="28"/>
        </w:rPr>
      </w:pPr>
      <w:r>
        <w:rPr>
          <w:rFonts w:ascii="Times New Roman" w:hAnsi="Times New Roman" w:cs="Times New Roman"/>
          <w:sz w:val="28"/>
          <w:szCs w:val="28"/>
        </w:rPr>
        <w:t xml:space="preserve">       2025 р.</w:t>
      </w:r>
    </w:p>
    <w:p w14:paraId="3EFE3BC5" w14:textId="77777777" w:rsidR="0035524C" w:rsidRDefault="0035524C" w:rsidP="00F50F5E">
      <w:pPr>
        <w:rPr>
          <w:rFonts w:ascii="Times New Roman" w:hAnsi="Times New Roman" w:cs="Times New Roman"/>
          <w:b/>
          <w:bCs/>
          <w:sz w:val="28"/>
          <w:szCs w:val="28"/>
        </w:rPr>
      </w:pPr>
    </w:p>
    <w:p w14:paraId="70085A7A" w14:textId="77777777" w:rsidR="0035524C" w:rsidRDefault="0035524C" w:rsidP="00F50F5E">
      <w:pPr>
        <w:rPr>
          <w:rFonts w:ascii="Times New Roman" w:hAnsi="Times New Roman" w:cs="Times New Roman"/>
          <w:b/>
          <w:bCs/>
          <w:sz w:val="28"/>
          <w:szCs w:val="28"/>
        </w:rPr>
      </w:pPr>
    </w:p>
    <w:p w14:paraId="64F19D0A" w14:textId="77777777" w:rsidR="0035524C" w:rsidRDefault="0035524C" w:rsidP="00F50F5E">
      <w:pPr>
        <w:rPr>
          <w:rFonts w:ascii="Times New Roman" w:hAnsi="Times New Roman" w:cs="Times New Roman"/>
          <w:sz w:val="28"/>
          <w:szCs w:val="28"/>
        </w:rPr>
      </w:pPr>
    </w:p>
    <w:p w14:paraId="563F8C98" w14:textId="77777777" w:rsidR="0035524C" w:rsidRPr="00DF2270" w:rsidRDefault="0035524C" w:rsidP="00F50F5E">
      <w:pPr>
        <w:rPr>
          <w:rFonts w:ascii="Times New Roman" w:hAnsi="Times New Roman" w:cs="Times New Roman"/>
          <w:sz w:val="28"/>
          <w:szCs w:val="28"/>
        </w:rPr>
      </w:pPr>
    </w:p>
    <w:p w14:paraId="65326156"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ЗМІСТ</w:t>
      </w:r>
    </w:p>
    <w:p w14:paraId="58CD07D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CB3B181" w14:textId="1440DDFE" w:rsidR="00F50F5E" w:rsidRPr="00DF2270" w:rsidRDefault="00DF2270" w:rsidP="00F50F5E">
      <w:pPr>
        <w:rPr>
          <w:rFonts w:ascii="Times New Roman" w:hAnsi="Times New Roman" w:cs="Times New Roman"/>
          <w:sz w:val="28"/>
          <w:szCs w:val="28"/>
        </w:rPr>
      </w:pPr>
      <w:r>
        <w:rPr>
          <w:rFonts w:ascii="Times New Roman" w:hAnsi="Times New Roman" w:cs="Times New Roman"/>
          <w:b/>
          <w:bCs/>
          <w:sz w:val="28"/>
          <w:szCs w:val="28"/>
        </w:rPr>
        <w:t xml:space="preserve"> </w:t>
      </w:r>
      <w:r w:rsidR="00F50F5E" w:rsidRPr="00DF2270">
        <w:rPr>
          <w:rFonts w:ascii="Times New Roman" w:hAnsi="Times New Roman" w:cs="Times New Roman"/>
          <w:b/>
          <w:bCs/>
          <w:sz w:val="28"/>
          <w:szCs w:val="28"/>
        </w:rPr>
        <w:t>РОЗДІЛ 1. АНАЛІЗ РОБОТИ ЗА МИНУЛИЙ РІК,</w:t>
      </w:r>
    </w:p>
    <w:p w14:paraId="24AD843F" w14:textId="4D973A3D"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ЗАВДАННЯ НА 202</w:t>
      </w:r>
      <w:r w:rsidR="00C63F21">
        <w:rPr>
          <w:rFonts w:ascii="Times New Roman" w:hAnsi="Times New Roman" w:cs="Times New Roman"/>
          <w:b/>
          <w:bCs/>
          <w:sz w:val="28"/>
          <w:szCs w:val="28"/>
        </w:rPr>
        <w:t>5</w:t>
      </w:r>
      <w:r w:rsidRPr="00DF2270">
        <w:rPr>
          <w:rFonts w:ascii="Times New Roman" w:hAnsi="Times New Roman" w:cs="Times New Roman"/>
          <w:b/>
          <w:bCs/>
          <w:sz w:val="28"/>
          <w:szCs w:val="28"/>
        </w:rPr>
        <w:t>-202</w:t>
      </w:r>
      <w:r w:rsidR="00C63F21">
        <w:rPr>
          <w:rFonts w:ascii="Times New Roman" w:hAnsi="Times New Roman" w:cs="Times New Roman"/>
          <w:b/>
          <w:bCs/>
          <w:sz w:val="28"/>
          <w:szCs w:val="28"/>
        </w:rPr>
        <w:t>6</w:t>
      </w:r>
      <w:r w:rsidRPr="00DF2270">
        <w:rPr>
          <w:rFonts w:ascii="Times New Roman" w:hAnsi="Times New Roman" w:cs="Times New Roman"/>
          <w:b/>
          <w:bCs/>
          <w:sz w:val="28"/>
          <w:szCs w:val="28"/>
        </w:rPr>
        <w:t xml:space="preserve"> НАВЧАЛЬНИЙ РІК.</w:t>
      </w:r>
    </w:p>
    <w:p w14:paraId="2FB72B5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2105B8B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РОЗДІЛ 2. МЕТОДИЧНА РОБОТА З КАДРАМИ.</w:t>
      </w:r>
    </w:p>
    <w:p w14:paraId="738CFD3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02DBA0B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РОЗДІЛ 3. ДІЯЛЬНІСТЬ МЕТОДИЧНОГО КАБІНЕТУ.</w:t>
      </w:r>
    </w:p>
    <w:p w14:paraId="3EB1760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390ACE4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РОЗДІЛ 4. ОРГАНІЗАЦІЙНО – ПЕДАГОГІЧНА РОБОТА.</w:t>
      </w:r>
    </w:p>
    <w:p w14:paraId="6E99614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0D368E1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РОЗДІЛ 5.  АДМІНІСТРАТИВНО – ГОСПОДАРСЬКА ДІЯЛЬНІСТЬ.</w:t>
      </w:r>
    </w:p>
    <w:p w14:paraId="00F57DA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64E1D76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РОЗДІЛ 6. ВНУТРІШНЯ СИСТЕМА - ОЦІНЮВАННЯ ЯКОСТІ ОСВІТНЬОЇ ДІЯЛЬНОСТІ</w:t>
      </w:r>
    </w:p>
    <w:p w14:paraId="4710F6D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70DB51ED" w14:textId="77777777" w:rsidR="00F50F5E" w:rsidRPr="00C63F21" w:rsidRDefault="00F50F5E" w:rsidP="00F50F5E">
      <w:pPr>
        <w:rPr>
          <w:rFonts w:ascii="Times New Roman" w:hAnsi="Times New Roman" w:cs="Times New Roman"/>
          <w:sz w:val="28"/>
          <w:szCs w:val="28"/>
        </w:rPr>
      </w:pPr>
      <w:r w:rsidRPr="00C63F21">
        <w:rPr>
          <w:rFonts w:ascii="Times New Roman" w:hAnsi="Times New Roman" w:cs="Times New Roman"/>
          <w:b/>
          <w:bCs/>
          <w:iCs/>
          <w:sz w:val="28"/>
          <w:szCs w:val="28"/>
          <w:u w:val="single"/>
        </w:rPr>
        <w:t>ДОДАТОК</w:t>
      </w:r>
    </w:p>
    <w:p w14:paraId="28E2E28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І. ПЛАН РОБОТИ З БЕЗПЕКИ ЖИТТЄДІЯЛЬНОСТІ УЧАСНИКІВ</w:t>
      </w:r>
    </w:p>
    <w:p w14:paraId="2319A24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ОСВІТНЬО ПРОЦЕСУ.</w:t>
      </w:r>
    </w:p>
    <w:p w14:paraId="29731E9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ІІ. РОБОТА З ОХОРОНИ ПРАЦІ.</w:t>
      </w:r>
    </w:p>
    <w:p w14:paraId="406A35F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45A42E46" w14:textId="011E2869" w:rsidR="00F50F5E" w:rsidRPr="00DF2270" w:rsidRDefault="00F50F5E" w:rsidP="00F50F5E">
      <w:pPr>
        <w:rPr>
          <w:rFonts w:ascii="Times New Roman" w:hAnsi="Times New Roman" w:cs="Times New Roman"/>
          <w:sz w:val="28"/>
          <w:szCs w:val="28"/>
        </w:rPr>
      </w:pPr>
    </w:p>
    <w:p w14:paraId="4690177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20E0D02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6B9E2A2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DC50187" w14:textId="77777777" w:rsidR="00F50F5E"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C8007FE" w14:textId="77777777" w:rsidR="00DF2270" w:rsidRDefault="00DF2270" w:rsidP="00F50F5E">
      <w:pPr>
        <w:rPr>
          <w:rFonts w:ascii="Times New Roman" w:hAnsi="Times New Roman" w:cs="Times New Roman"/>
          <w:sz w:val="28"/>
          <w:szCs w:val="28"/>
        </w:rPr>
      </w:pPr>
    </w:p>
    <w:p w14:paraId="16FD2DBD" w14:textId="77777777" w:rsidR="00DF2270" w:rsidRDefault="00DF2270" w:rsidP="00F50F5E">
      <w:pPr>
        <w:rPr>
          <w:rFonts w:ascii="Times New Roman" w:hAnsi="Times New Roman" w:cs="Times New Roman"/>
          <w:sz w:val="28"/>
          <w:szCs w:val="28"/>
        </w:rPr>
      </w:pPr>
    </w:p>
    <w:p w14:paraId="1DB88708" w14:textId="77777777" w:rsidR="00DF2270" w:rsidRDefault="00DF2270" w:rsidP="00F50F5E">
      <w:pPr>
        <w:rPr>
          <w:rFonts w:ascii="Times New Roman" w:hAnsi="Times New Roman" w:cs="Times New Roman"/>
          <w:sz w:val="28"/>
          <w:szCs w:val="28"/>
        </w:rPr>
      </w:pPr>
    </w:p>
    <w:p w14:paraId="4AAAE4D5" w14:textId="77777777" w:rsidR="00DF2270" w:rsidRDefault="00DF2270" w:rsidP="00F50F5E">
      <w:pPr>
        <w:rPr>
          <w:rFonts w:ascii="Times New Roman" w:hAnsi="Times New Roman" w:cs="Times New Roman"/>
          <w:sz w:val="28"/>
          <w:szCs w:val="28"/>
        </w:rPr>
      </w:pPr>
    </w:p>
    <w:p w14:paraId="06EF6152" w14:textId="77777777" w:rsidR="00DF2270" w:rsidRDefault="00DF2270" w:rsidP="00F50F5E">
      <w:pPr>
        <w:rPr>
          <w:rFonts w:ascii="Times New Roman" w:hAnsi="Times New Roman" w:cs="Times New Roman"/>
          <w:sz w:val="28"/>
          <w:szCs w:val="28"/>
        </w:rPr>
      </w:pPr>
    </w:p>
    <w:p w14:paraId="33E478E7" w14:textId="77777777" w:rsidR="00DF2270" w:rsidRDefault="00DF2270" w:rsidP="00F50F5E">
      <w:pPr>
        <w:rPr>
          <w:rFonts w:ascii="Times New Roman" w:hAnsi="Times New Roman" w:cs="Times New Roman"/>
          <w:sz w:val="28"/>
          <w:szCs w:val="28"/>
        </w:rPr>
      </w:pPr>
    </w:p>
    <w:p w14:paraId="789987D4" w14:textId="77777777" w:rsidR="00DF2270" w:rsidRDefault="00DF2270" w:rsidP="00F50F5E">
      <w:pPr>
        <w:rPr>
          <w:rFonts w:ascii="Times New Roman" w:hAnsi="Times New Roman" w:cs="Times New Roman"/>
          <w:sz w:val="28"/>
          <w:szCs w:val="28"/>
        </w:rPr>
      </w:pPr>
    </w:p>
    <w:p w14:paraId="60E9B03B" w14:textId="77777777" w:rsidR="00DF2270" w:rsidRDefault="00DF2270" w:rsidP="00F50F5E">
      <w:pPr>
        <w:rPr>
          <w:rFonts w:ascii="Times New Roman" w:hAnsi="Times New Roman" w:cs="Times New Roman"/>
          <w:sz w:val="28"/>
          <w:szCs w:val="28"/>
        </w:rPr>
      </w:pPr>
    </w:p>
    <w:p w14:paraId="1B644CAE" w14:textId="77777777" w:rsidR="00DF2270" w:rsidRDefault="00DF2270" w:rsidP="00F50F5E">
      <w:pPr>
        <w:rPr>
          <w:rFonts w:ascii="Times New Roman" w:hAnsi="Times New Roman" w:cs="Times New Roman"/>
          <w:sz w:val="28"/>
          <w:szCs w:val="28"/>
        </w:rPr>
      </w:pPr>
    </w:p>
    <w:p w14:paraId="7AD3419F" w14:textId="77777777" w:rsidR="00DF2270" w:rsidRDefault="00DF2270" w:rsidP="00F50F5E">
      <w:pPr>
        <w:rPr>
          <w:rFonts w:ascii="Times New Roman" w:hAnsi="Times New Roman" w:cs="Times New Roman"/>
          <w:sz w:val="28"/>
          <w:szCs w:val="28"/>
        </w:rPr>
      </w:pPr>
    </w:p>
    <w:p w14:paraId="55EA7807" w14:textId="77777777" w:rsidR="00DF2270" w:rsidRDefault="00DF2270" w:rsidP="00F50F5E">
      <w:pPr>
        <w:rPr>
          <w:rFonts w:ascii="Times New Roman" w:hAnsi="Times New Roman" w:cs="Times New Roman"/>
          <w:sz w:val="28"/>
          <w:szCs w:val="28"/>
        </w:rPr>
      </w:pPr>
    </w:p>
    <w:p w14:paraId="16F96768" w14:textId="77777777" w:rsidR="00DF2270" w:rsidRDefault="00DF2270" w:rsidP="00F50F5E">
      <w:pPr>
        <w:rPr>
          <w:rFonts w:ascii="Times New Roman" w:hAnsi="Times New Roman" w:cs="Times New Roman"/>
          <w:sz w:val="28"/>
          <w:szCs w:val="28"/>
        </w:rPr>
      </w:pPr>
    </w:p>
    <w:p w14:paraId="2B9CF350" w14:textId="77777777" w:rsidR="00DF2270" w:rsidRDefault="00DF2270" w:rsidP="00F50F5E">
      <w:pPr>
        <w:rPr>
          <w:rFonts w:ascii="Times New Roman" w:hAnsi="Times New Roman" w:cs="Times New Roman"/>
          <w:sz w:val="28"/>
          <w:szCs w:val="28"/>
        </w:rPr>
      </w:pPr>
    </w:p>
    <w:p w14:paraId="0C088AB3" w14:textId="77777777" w:rsidR="00DF2270" w:rsidRDefault="00DF2270" w:rsidP="00F50F5E">
      <w:pPr>
        <w:rPr>
          <w:rFonts w:ascii="Times New Roman" w:hAnsi="Times New Roman" w:cs="Times New Roman"/>
          <w:sz w:val="28"/>
          <w:szCs w:val="28"/>
        </w:rPr>
      </w:pPr>
    </w:p>
    <w:p w14:paraId="0D1E6CBA" w14:textId="77777777" w:rsidR="00DF2270" w:rsidRDefault="00DF2270" w:rsidP="00F50F5E">
      <w:pPr>
        <w:rPr>
          <w:rFonts w:ascii="Times New Roman" w:hAnsi="Times New Roman" w:cs="Times New Roman"/>
          <w:sz w:val="28"/>
          <w:szCs w:val="28"/>
        </w:rPr>
      </w:pPr>
    </w:p>
    <w:p w14:paraId="5805B0F5" w14:textId="77777777" w:rsidR="00DF2270" w:rsidRDefault="00DF2270" w:rsidP="00F50F5E">
      <w:pPr>
        <w:rPr>
          <w:rFonts w:ascii="Times New Roman" w:hAnsi="Times New Roman" w:cs="Times New Roman"/>
          <w:sz w:val="28"/>
          <w:szCs w:val="28"/>
        </w:rPr>
      </w:pPr>
    </w:p>
    <w:p w14:paraId="78F5591E" w14:textId="77777777" w:rsidR="00DF2270" w:rsidRDefault="00DF2270" w:rsidP="00F50F5E">
      <w:pPr>
        <w:rPr>
          <w:rFonts w:ascii="Times New Roman" w:hAnsi="Times New Roman" w:cs="Times New Roman"/>
          <w:sz w:val="28"/>
          <w:szCs w:val="28"/>
        </w:rPr>
      </w:pPr>
    </w:p>
    <w:p w14:paraId="0ADA43FD" w14:textId="77777777" w:rsidR="00DF2270" w:rsidRDefault="00DF2270" w:rsidP="00F50F5E">
      <w:pPr>
        <w:rPr>
          <w:rFonts w:ascii="Times New Roman" w:hAnsi="Times New Roman" w:cs="Times New Roman"/>
          <w:sz w:val="28"/>
          <w:szCs w:val="28"/>
        </w:rPr>
      </w:pPr>
    </w:p>
    <w:p w14:paraId="285FAC15" w14:textId="77777777" w:rsidR="00DF2270" w:rsidRDefault="00DF2270" w:rsidP="00F50F5E">
      <w:pPr>
        <w:rPr>
          <w:rFonts w:ascii="Times New Roman" w:hAnsi="Times New Roman" w:cs="Times New Roman"/>
          <w:sz w:val="28"/>
          <w:szCs w:val="28"/>
        </w:rPr>
      </w:pPr>
    </w:p>
    <w:p w14:paraId="77A08ABF" w14:textId="77777777" w:rsidR="00DF2270" w:rsidRDefault="00DF2270" w:rsidP="00F50F5E">
      <w:pPr>
        <w:rPr>
          <w:rFonts w:ascii="Times New Roman" w:hAnsi="Times New Roman" w:cs="Times New Roman"/>
          <w:sz w:val="28"/>
          <w:szCs w:val="28"/>
        </w:rPr>
      </w:pPr>
    </w:p>
    <w:p w14:paraId="0FED0E0E" w14:textId="77777777" w:rsidR="00DF2270" w:rsidRPr="00DF2270" w:rsidRDefault="00DF2270" w:rsidP="00745F1D">
      <w:pPr>
        <w:jc w:val="both"/>
        <w:rPr>
          <w:rFonts w:ascii="Times New Roman" w:hAnsi="Times New Roman" w:cs="Times New Roman"/>
          <w:sz w:val="28"/>
          <w:szCs w:val="28"/>
        </w:rPr>
      </w:pPr>
    </w:p>
    <w:p w14:paraId="79D85136" w14:textId="77777777" w:rsidR="00F50F5E" w:rsidRPr="00DF2270" w:rsidRDefault="00F50F5E" w:rsidP="00745F1D">
      <w:pPr>
        <w:jc w:val="both"/>
        <w:rPr>
          <w:rFonts w:ascii="Times New Roman" w:hAnsi="Times New Roman" w:cs="Times New Roman"/>
          <w:b/>
          <w:bCs/>
          <w:sz w:val="28"/>
          <w:szCs w:val="28"/>
        </w:rPr>
      </w:pPr>
      <w:r w:rsidRPr="00DF2270">
        <w:rPr>
          <w:rFonts w:ascii="Times New Roman" w:hAnsi="Times New Roman" w:cs="Times New Roman"/>
          <w:b/>
          <w:bCs/>
          <w:sz w:val="28"/>
          <w:szCs w:val="28"/>
        </w:rPr>
        <w:t>РОЗДІЛ 1.</w:t>
      </w:r>
    </w:p>
    <w:p w14:paraId="7AB07528" w14:textId="77777777" w:rsidR="00F50F5E" w:rsidRPr="00DF2270" w:rsidRDefault="00F50F5E" w:rsidP="00745F1D">
      <w:pPr>
        <w:jc w:val="both"/>
        <w:rPr>
          <w:rFonts w:ascii="Times New Roman" w:hAnsi="Times New Roman" w:cs="Times New Roman"/>
          <w:b/>
          <w:bCs/>
          <w:sz w:val="28"/>
          <w:szCs w:val="28"/>
        </w:rPr>
      </w:pPr>
      <w:r w:rsidRPr="00DF2270">
        <w:rPr>
          <w:rFonts w:ascii="Times New Roman" w:hAnsi="Times New Roman" w:cs="Times New Roman"/>
          <w:b/>
          <w:bCs/>
          <w:sz w:val="28"/>
          <w:szCs w:val="28"/>
        </w:rPr>
        <w:t>АНАЛІЗ РОБОТИ</w:t>
      </w:r>
    </w:p>
    <w:p w14:paraId="5E8B7923" w14:textId="77777777" w:rsidR="00F50F5E" w:rsidRPr="00DF2270" w:rsidRDefault="00F50F5E" w:rsidP="00745F1D">
      <w:pPr>
        <w:jc w:val="both"/>
        <w:rPr>
          <w:rFonts w:ascii="Times New Roman" w:hAnsi="Times New Roman" w:cs="Times New Roman"/>
          <w:b/>
          <w:bCs/>
          <w:sz w:val="28"/>
          <w:szCs w:val="28"/>
        </w:rPr>
      </w:pPr>
      <w:r w:rsidRPr="00DF2270">
        <w:rPr>
          <w:rFonts w:ascii="Times New Roman" w:hAnsi="Times New Roman" w:cs="Times New Roman"/>
          <w:b/>
          <w:bCs/>
          <w:sz w:val="28"/>
          <w:szCs w:val="28"/>
        </w:rPr>
        <w:t>ЗАКЛАДУ ДОШКІЛЬНОЇ ОСВІТИ</w:t>
      </w:r>
    </w:p>
    <w:p w14:paraId="57D2F9ED" w14:textId="71A3E018" w:rsidR="000C2EEB" w:rsidRDefault="00F50F5E" w:rsidP="00745F1D">
      <w:pPr>
        <w:jc w:val="both"/>
        <w:rPr>
          <w:rFonts w:ascii="Times New Roman" w:hAnsi="Times New Roman" w:cs="Times New Roman"/>
          <w:b/>
          <w:bCs/>
          <w:sz w:val="28"/>
          <w:szCs w:val="28"/>
        </w:rPr>
      </w:pPr>
      <w:r w:rsidRPr="00DF2270">
        <w:rPr>
          <w:rFonts w:ascii="Times New Roman" w:hAnsi="Times New Roman" w:cs="Times New Roman"/>
          <w:b/>
          <w:bCs/>
          <w:sz w:val="28"/>
          <w:szCs w:val="28"/>
        </w:rPr>
        <w:t>ЗА МИНУЛИЙ 202</w:t>
      </w:r>
      <w:r w:rsidR="00C63F21">
        <w:rPr>
          <w:rFonts w:ascii="Times New Roman" w:hAnsi="Times New Roman" w:cs="Times New Roman"/>
          <w:b/>
          <w:bCs/>
          <w:sz w:val="28"/>
          <w:szCs w:val="28"/>
        </w:rPr>
        <w:t>4</w:t>
      </w:r>
      <w:r w:rsidRPr="00DF2270">
        <w:rPr>
          <w:rFonts w:ascii="Times New Roman" w:hAnsi="Times New Roman" w:cs="Times New Roman"/>
          <w:b/>
          <w:bCs/>
          <w:sz w:val="28"/>
          <w:szCs w:val="28"/>
        </w:rPr>
        <w:t xml:space="preserve"> -202</w:t>
      </w:r>
      <w:r w:rsidR="00C63F21">
        <w:rPr>
          <w:rFonts w:ascii="Times New Roman" w:hAnsi="Times New Roman" w:cs="Times New Roman"/>
          <w:b/>
          <w:bCs/>
          <w:sz w:val="28"/>
          <w:szCs w:val="28"/>
        </w:rPr>
        <w:t>5 н.р.</w:t>
      </w:r>
    </w:p>
    <w:p w14:paraId="31883767" w14:textId="464B74F7" w:rsidR="000C2EEB" w:rsidRPr="000C2EEB" w:rsidRDefault="000C2EEB" w:rsidP="00745F1D">
      <w:pPr>
        <w:jc w:val="both"/>
        <w:rPr>
          <w:rFonts w:ascii="Times New Roman" w:hAnsi="Times New Roman" w:cs="Times New Roman"/>
          <w:b/>
          <w:bCs/>
          <w:sz w:val="28"/>
          <w:szCs w:val="28"/>
        </w:rPr>
      </w:pPr>
      <w:r w:rsidRPr="000C2EEB">
        <w:rPr>
          <w:rFonts w:ascii="Times New Roman" w:hAnsi="Times New Roman" w:cs="Times New Roman"/>
          <w:b/>
          <w:bCs/>
          <w:sz w:val="28"/>
          <w:szCs w:val="28"/>
          <w:lang w:val="ru-RU"/>
        </w:rPr>
        <w:t>.</w:t>
      </w:r>
    </w:p>
    <w:p w14:paraId="51C2272F" w14:textId="77777777" w:rsidR="000C2EEB" w:rsidRPr="000C2EEB" w:rsidRDefault="000C2EEB" w:rsidP="00745F1D">
      <w:pPr>
        <w:jc w:val="both"/>
        <w:rPr>
          <w:rFonts w:ascii="Times New Roman" w:hAnsi="Times New Roman" w:cs="Times New Roman"/>
          <w:b/>
          <w:bCs/>
          <w:sz w:val="28"/>
          <w:szCs w:val="28"/>
        </w:rPr>
      </w:pPr>
      <w:r w:rsidRPr="000C2EEB">
        <w:rPr>
          <w:rFonts w:ascii="Times New Roman" w:hAnsi="Times New Roman" w:cs="Times New Roman"/>
          <w:b/>
          <w:bCs/>
          <w:sz w:val="28"/>
          <w:szCs w:val="28"/>
        </w:rPr>
        <w:t>Загальні відомості про заклад дошкільної освіти</w:t>
      </w:r>
    </w:p>
    <w:p w14:paraId="20661BD4" w14:textId="6FA0568D" w:rsidR="000C2EEB" w:rsidRPr="000C2EEB" w:rsidRDefault="00E324B9" w:rsidP="00745F1D">
      <w:pPr>
        <w:jc w:val="both"/>
        <w:rPr>
          <w:rFonts w:ascii="Times New Roman" w:hAnsi="Times New Roman" w:cs="Times New Roman"/>
          <w:sz w:val="28"/>
          <w:szCs w:val="28"/>
        </w:rPr>
      </w:pPr>
      <w:r>
        <w:rPr>
          <w:rFonts w:ascii="Times New Roman" w:hAnsi="Times New Roman" w:cs="Times New Roman"/>
          <w:sz w:val="28"/>
          <w:szCs w:val="28"/>
        </w:rPr>
        <w:t>Капустянс</w:t>
      </w:r>
      <w:r w:rsidR="00C63F21">
        <w:rPr>
          <w:rFonts w:ascii="Times New Roman" w:hAnsi="Times New Roman" w:cs="Times New Roman"/>
          <w:sz w:val="28"/>
          <w:szCs w:val="28"/>
        </w:rPr>
        <w:t>ький</w:t>
      </w:r>
      <w:r w:rsidR="000C2EEB" w:rsidRPr="00C63F21">
        <w:rPr>
          <w:rFonts w:ascii="Times New Roman" w:hAnsi="Times New Roman" w:cs="Times New Roman"/>
          <w:sz w:val="28"/>
          <w:szCs w:val="28"/>
        </w:rPr>
        <w:t xml:space="preserve"> комунальний</w:t>
      </w:r>
      <w:r w:rsidR="00C63F21">
        <w:rPr>
          <w:rFonts w:ascii="Times New Roman" w:hAnsi="Times New Roman" w:cs="Times New Roman"/>
          <w:sz w:val="28"/>
          <w:szCs w:val="28"/>
        </w:rPr>
        <w:t xml:space="preserve"> заклад дошкільної освіти (дитячий </w:t>
      </w:r>
      <w:r w:rsidR="000C2EEB" w:rsidRPr="00C63F21">
        <w:rPr>
          <w:rFonts w:ascii="Times New Roman" w:hAnsi="Times New Roman" w:cs="Times New Roman"/>
          <w:sz w:val="28"/>
          <w:szCs w:val="28"/>
        </w:rPr>
        <w:t>садок) загального розвитку</w:t>
      </w:r>
      <w:r>
        <w:rPr>
          <w:rFonts w:ascii="Times New Roman" w:hAnsi="Times New Roman" w:cs="Times New Roman"/>
          <w:sz w:val="28"/>
          <w:szCs w:val="28"/>
        </w:rPr>
        <w:t xml:space="preserve"> </w:t>
      </w:r>
      <w:r w:rsidR="00C63F21">
        <w:rPr>
          <w:rFonts w:ascii="Times New Roman" w:hAnsi="Times New Roman" w:cs="Times New Roman"/>
          <w:sz w:val="28"/>
          <w:szCs w:val="28"/>
        </w:rPr>
        <w:t xml:space="preserve"> (далі – ЗДО) функціонує з 1971</w:t>
      </w:r>
      <w:r w:rsidR="000C2EEB" w:rsidRPr="000C2EEB">
        <w:rPr>
          <w:rFonts w:ascii="Times New Roman" w:hAnsi="Times New Roman" w:cs="Times New Roman"/>
          <w:sz w:val="28"/>
          <w:szCs w:val="28"/>
        </w:rPr>
        <w:t xml:space="preserve"> року, знаходиться за </w:t>
      </w:r>
      <w:r>
        <w:rPr>
          <w:rFonts w:ascii="Times New Roman" w:hAnsi="Times New Roman" w:cs="Times New Roman"/>
          <w:sz w:val="28"/>
          <w:szCs w:val="28"/>
        </w:rPr>
        <w:t>адресою: 24332, вул. С.Мурованого 34А</w:t>
      </w:r>
      <w:r w:rsidR="00C63F21">
        <w:rPr>
          <w:rFonts w:ascii="Times New Roman" w:hAnsi="Times New Roman" w:cs="Times New Roman"/>
          <w:sz w:val="28"/>
          <w:szCs w:val="28"/>
        </w:rPr>
        <w:t>, с.</w:t>
      </w:r>
      <w:r>
        <w:rPr>
          <w:rFonts w:ascii="Times New Roman" w:hAnsi="Times New Roman" w:cs="Times New Roman"/>
          <w:sz w:val="28"/>
          <w:szCs w:val="28"/>
        </w:rPr>
        <w:t>Капустяни</w:t>
      </w:r>
      <w:r w:rsidR="000C2EEB" w:rsidRPr="000C2EEB">
        <w:rPr>
          <w:rFonts w:ascii="Times New Roman" w:hAnsi="Times New Roman" w:cs="Times New Roman"/>
          <w:sz w:val="28"/>
          <w:szCs w:val="28"/>
        </w:rPr>
        <w:t>, Гайсинський район, Вінницька область.</w:t>
      </w:r>
    </w:p>
    <w:p w14:paraId="0846611F"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iCs/>
          <w:sz w:val="28"/>
          <w:szCs w:val="28"/>
        </w:rPr>
        <w:t xml:space="preserve">Головна мета діяльності </w:t>
      </w:r>
      <w:r w:rsidRPr="000C2EEB">
        <w:rPr>
          <w:rFonts w:ascii="Times New Roman" w:hAnsi="Times New Roman" w:cs="Times New Roman"/>
          <w:sz w:val="28"/>
          <w:szCs w:val="28"/>
        </w:rPr>
        <w:t xml:space="preserve"> ЗДО  </w:t>
      </w:r>
      <w:r w:rsidRPr="000C2EEB">
        <w:rPr>
          <w:rFonts w:ascii="Times New Roman" w:hAnsi="Times New Roman" w:cs="Times New Roman"/>
          <w:iCs/>
          <w:sz w:val="28"/>
          <w:szCs w:val="28"/>
        </w:rPr>
        <w:t>- забезпечення реалізації права громадян на здобуття дошкільної освіти, задоволення потреб громадян у нагляді, догляді та оздоровленні дітей, створення умов для їх фізичного, розумового й духовного розвитку.</w:t>
      </w:r>
      <w:r w:rsidRPr="000C2EEB">
        <w:rPr>
          <w:rFonts w:ascii="Times New Roman" w:hAnsi="Times New Roman" w:cs="Times New Roman"/>
          <w:sz w:val="28"/>
          <w:szCs w:val="28"/>
        </w:rPr>
        <w:t xml:space="preserve"> </w:t>
      </w:r>
    </w:p>
    <w:p w14:paraId="0F089238"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lang w:val="ru-RU"/>
        </w:rPr>
        <w:t>Навчання, виховання та спілкування дітей і дорослих забезпечується державною мовою</w:t>
      </w:r>
      <w:r w:rsidRPr="000C2EEB">
        <w:rPr>
          <w:rFonts w:ascii="Times New Roman" w:hAnsi="Times New Roman" w:cs="Times New Roman"/>
          <w:sz w:val="28"/>
          <w:szCs w:val="28"/>
        </w:rPr>
        <w:t>.</w:t>
      </w:r>
    </w:p>
    <w:p w14:paraId="56DE2B69"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ЗДО  у своїй діяльності керується Конституцією України, Законами України «Про освіту», «Про дошкільну освіту», Положенням про дошкільний навчальний заклад України, Законом України від 24.02.2022 року № 2102-ІХ «Про затвердження Указу Президента України «Про введення воєнного стану в Україні», «Методичними рекомендаціями  щодо здійснення освітньої діяльності з питань дошкільної освіти на період дії правового режиму воєнного стану», наказами та рекомендаціями Міністерства освіти і науки України та Міністерства охорони здоров’я України, іншими законодавчими актами, власним Статутом.</w:t>
      </w:r>
    </w:p>
    <w:p w14:paraId="24343669"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Засновником ЗДО є Тростянецька селищна рада, яка здійснює його фінансування, матеріально-технічне забезпечення, харчування та медичне обслуговування. Заклад освіти належить до комунальної форми власності.</w:t>
      </w:r>
    </w:p>
    <w:p w14:paraId="021816C4" w14:textId="04FC41B0"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 xml:space="preserve">      Заклад дошк</w:t>
      </w:r>
      <w:r w:rsidR="00E324B9">
        <w:rPr>
          <w:rFonts w:ascii="Times New Roman" w:hAnsi="Times New Roman" w:cs="Times New Roman"/>
          <w:sz w:val="28"/>
          <w:szCs w:val="28"/>
        </w:rPr>
        <w:t>ільної освіти розрахований на 65</w:t>
      </w:r>
      <w:r w:rsidR="00C63F21">
        <w:rPr>
          <w:rFonts w:ascii="Times New Roman" w:hAnsi="Times New Roman" w:cs="Times New Roman"/>
          <w:sz w:val="28"/>
          <w:szCs w:val="28"/>
        </w:rPr>
        <w:t xml:space="preserve"> місць</w:t>
      </w:r>
      <w:r w:rsidRPr="000C2EEB">
        <w:rPr>
          <w:rFonts w:ascii="Times New Roman" w:hAnsi="Times New Roman" w:cs="Times New Roman"/>
          <w:sz w:val="28"/>
          <w:szCs w:val="28"/>
        </w:rPr>
        <w:t xml:space="preserve">.      </w:t>
      </w:r>
    </w:p>
    <w:p w14:paraId="712E0EA7" w14:textId="25B227EB" w:rsidR="000C2EEB" w:rsidRPr="000C2EEB" w:rsidRDefault="00C63F21" w:rsidP="00745F1D">
      <w:pPr>
        <w:jc w:val="both"/>
        <w:rPr>
          <w:rFonts w:ascii="Times New Roman" w:hAnsi="Times New Roman" w:cs="Times New Roman"/>
          <w:sz w:val="28"/>
          <w:szCs w:val="28"/>
        </w:rPr>
      </w:pPr>
      <w:r>
        <w:rPr>
          <w:rFonts w:ascii="Times New Roman" w:hAnsi="Times New Roman" w:cs="Times New Roman"/>
          <w:sz w:val="28"/>
          <w:szCs w:val="28"/>
        </w:rPr>
        <w:t xml:space="preserve"> Протягом 2024-2025</w:t>
      </w:r>
      <w:r w:rsidR="000C2EEB" w:rsidRPr="000C2EEB">
        <w:rPr>
          <w:rFonts w:ascii="Times New Roman" w:hAnsi="Times New Roman" w:cs="Times New Roman"/>
          <w:sz w:val="28"/>
          <w:szCs w:val="28"/>
        </w:rPr>
        <w:t xml:space="preserve"> н.р. в закладі дошкільної освіти  функціонувала 1 різнові</w:t>
      </w:r>
      <w:r w:rsidR="00624935">
        <w:rPr>
          <w:rFonts w:ascii="Times New Roman" w:hAnsi="Times New Roman" w:cs="Times New Roman"/>
          <w:sz w:val="28"/>
          <w:szCs w:val="28"/>
        </w:rPr>
        <w:t xml:space="preserve">кова група, яка нараховувала </w:t>
      </w:r>
      <w:r w:rsidR="00E324B9">
        <w:rPr>
          <w:rFonts w:ascii="Times New Roman" w:hAnsi="Times New Roman" w:cs="Times New Roman"/>
          <w:sz w:val="28"/>
          <w:szCs w:val="28"/>
        </w:rPr>
        <w:t>27</w:t>
      </w:r>
      <w:r w:rsidR="00624935" w:rsidRPr="00624935">
        <w:rPr>
          <w:rFonts w:ascii="Times New Roman" w:hAnsi="Times New Roman" w:cs="Times New Roman"/>
          <w:sz w:val="28"/>
          <w:szCs w:val="28"/>
        </w:rPr>
        <w:t xml:space="preserve"> </w:t>
      </w:r>
      <w:r w:rsidR="000C2EEB" w:rsidRPr="000C2EEB">
        <w:rPr>
          <w:rFonts w:ascii="Times New Roman" w:hAnsi="Times New Roman" w:cs="Times New Roman"/>
          <w:sz w:val="28"/>
          <w:szCs w:val="28"/>
        </w:rPr>
        <w:t>вихованців. З них:</w:t>
      </w:r>
    </w:p>
    <w:p w14:paraId="0EF51861" w14:textId="2B24216F" w:rsidR="000C2EEB" w:rsidRPr="000C2EEB" w:rsidRDefault="00A81CD6" w:rsidP="00745F1D">
      <w:pPr>
        <w:jc w:val="both"/>
        <w:rPr>
          <w:rFonts w:ascii="Times New Roman" w:hAnsi="Times New Roman" w:cs="Times New Roman"/>
          <w:sz w:val="28"/>
          <w:szCs w:val="28"/>
        </w:rPr>
      </w:pPr>
      <w:r>
        <w:rPr>
          <w:rFonts w:ascii="Times New Roman" w:hAnsi="Times New Roman" w:cs="Times New Roman"/>
          <w:sz w:val="28"/>
          <w:szCs w:val="28"/>
        </w:rPr>
        <w:t xml:space="preserve">-        </w:t>
      </w:r>
      <w:r w:rsidR="000C2EEB" w:rsidRPr="000C2EEB">
        <w:rPr>
          <w:rFonts w:ascii="Times New Roman" w:hAnsi="Times New Roman" w:cs="Times New Roman"/>
          <w:sz w:val="28"/>
          <w:szCs w:val="28"/>
        </w:rPr>
        <w:t>дітей  ранньо</w:t>
      </w:r>
      <w:r w:rsidR="00A86538">
        <w:rPr>
          <w:rFonts w:ascii="Times New Roman" w:hAnsi="Times New Roman" w:cs="Times New Roman"/>
          <w:sz w:val="28"/>
          <w:szCs w:val="28"/>
        </w:rPr>
        <w:t xml:space="preserve">го віку від 2-х до 3-х років – </w:t>
      </w:r>
      <w:r w:rsidR="00A86538">
        <w:rPr>
          <w:rFonts w:ascii="Times New Roman" w:hAnsi="Times New Roman" w:cs="Times New Roman"/>
          <w:sz w:val="28"/>
          <w:szCs w:val="28"/>
          <w:lang w:val="ru-RU"/>
        </w:rPr>
        <w:t>3</w:t>
      </w:r>
      <w:r w:rsidR="000C2EEB" w:rsidRPr="000C2EEB">
        <w:rPr>
          <w:rFonts w:ascii="Times New Roman" w:hAnsi="Times New Roman" w:cs="Times New Roman"/>
          <w:sz w:val="28"/>
          <w:szCs w:val="28"/>
        </w:rPr>
        <w:t>;</w:t>
      </w:r>
    </w:p>
    <w:p w14:paraId="6BB50772" w14:textId="20A6960B" w:rsidR="000C2EEB" w:rsidRPr="000C2EEB" w:rsidRDefault="00A81CD6" w:rsidP="00745F1D">
      <w:pPr>
        <w:jc w:val="both"/>
        <w:rPr>
          <w:rFonts w:ascii="Times New Roman" w:hAnsi="Times New Roman" w:cs="Times New Roman"/>
          <w:sz w:val="28"/>
          <w:szCs w:val="28"/>
        </w:rPr>
      </w:pPr>
      <w:r>
        <w:rPr>
          <w:rFonts w:ascii="Times New Roman" w:hAnsi="Times New Roman" w:cs="Times New Roman"/>
          <w:sz w:val="28"/>
          <w:szCs w:val="28"/>
        </w:rPr>
        <w:t xml:space="preserve">-        </w:t>
      </w:r>
      <w:r w:rsidR="000C2EEB" w:rsidRPr="000C2EEB">
        <w:rPr>
          <w:rFonts w:ascii="Times New Roman" w:hAnsi="Times New Roman" w:cs="Times New Roman"/>
          <w:sz w:val="28"/>
          <w:szCs w:val="28"/>
        </w:rPr>
        <w:t>дітей молодшого дошкільного</w:t>
      </w:r>
      <w:r w:rsidR="00A86538">
        <w:rPr>
          <w:rFonts w:ascii="Times New Roman" w:hAnsi="Times New Roman" w:cs="Times New Roman"/>
          <w:sz w:val="28"/>
          <w:szCs w:val="28"/>
        </w:rPr>
        <w:t xml:space="preserve"> віку від 3-ти до 4-ти років –</w:t>
      </w:r>
      <w:r w:rsidR="00A86538">
        <w:rPr>
          <w:rFonts w:ascii="Times New Roman" w:hAnsi="Times New Roman" w:cs="Times New Roman"/>
          <w:sz w:val="28"/>
          <w:szCs w:val="28"/>
          <w:lang w:val="ru-RU"/>
        </w:rPr>
        <w:t>7</w:t>
      </w:r>
      <w:r w:rsidR="00A86538">
        <w:rPr>
          <w:rFonts w:ascii="Times New Roman" w:hAnsi="Times New Roman" w:cs="Times New Roman"/>
          <w:sz w:val="28"/>
          <w:szCs w:val="28"/>
        </w:rPr>
        <w:t xml:space="preserve"> </w:t>
      </w:r>
      <w:r w:rsidR="000C2EEB" w:rsidRPr="000C2EEB">
        <w:rPr>
          <w:rFonts w:ascii="Times New Roman" w:hAnsi="Times New Roman" w:cs="Times New Roman"/>
          <w:sz w:val="28"/>
          <w:szCs w:val="28"/>
        </w:rPr>
        <w:t>;</w:t>
      </w:r>
    </w:p>
    <w:p w14:paraId="1AEB81D3" w14:textId="09DF1440" w:rsidR="000C2EEB" w:rsidRPr="00624935" w:rsidRDefault="00A81CD6" w:rsidP="00745F1D">
      <w:pPr>
        <w:jc w:val="both"/>
        <w:rPr>
          <w:rFonts w:ascii="Times New Roman" w:hAnsi="Times New Roman" w:cs="Times New Roman"/>
          <w:sz w:val="28"/>
          <w:szCs w:val="28"/>
          <w:lang w:val="ru-RU"/>
        </w:rPr>
      </w:pPr>
      <w:r>
        <w:rPr>
          <w:rFonts w:ascii="Times New Roman" w:hAnsi="Times New Roman" w:cs="Times New Roman"/>
          <w:sz w:val="28"/>
          <w:szCs w:val="28"/>
        </w:rPr>
        <w:t xml:space="preserve">-        </w:t>
      </w:r>
      <w:r w:rsidR="000C2EEB" w:rsidRPr="000C2EEB">
        <w:rPr>
          <w:rFonts w:ascii="Times New Roman" w:hAnsi="Times New Roman" w:cs="Times New Roman"/>
          <w:sz w:val="28"/>
          <w:szCs w:val="28"/>
        </w:rPr>
        <w:t>дітей середнього дошкільного віку  в</w:t>
      </w:r>
      <w:r w:rsidR="00624935">
        <w:rPr>
          <w:rFonts w:ascii="Times New Roman" w:hAnsi="Times New Roman" w:cs="Times New Roman"/>
          <w:sz w:val="28"/>
          <w:szCs w:val="28"/>
        </w:rPr>
        <w:t xml:space="preserve">ід 4-х до 5-х років – </w:t>
      </w:r>
      <w:r w:rsidR="00A86538">
        <w:rPr>
          <w:rFonts w:ascii="Times New Roman" w:hAnsi="Times New Roman" w:cs="Times New Roman"/>
          <w:sz w:val="28"/>
          <w:szCs w:val="28"/>
          <w:lang w:val="ru-RU"/>
        </w:rPr>
        <w:t>9</w:t>
      </w:r>
    </w:p>
    <w:p w14:paraId="57E03439" w14:textId="566AB4EB" w:rsidR="000C2EEB" w:rsidRPr="000C2EEB" w:rsidRDefault="00A81CD6" w:rsidP="00745F1D">
      <w:pPr>
        <w:jc w:val="both"/>
        <w:rPr>
          <w:rFonts w:ascii="Times New Roman" w:hAnsi="Times New Roman" w:cs="Times New Roman"/>
          <w:sz w:val="28"/>
          <w:szCs w:val="28"/>
        </w:rPr>
      </w:pPr>
      <w:r>
        <w:rPr>
          <w:rFonts w:ascii="Times New Roman" w:hAnsi="Times New Roman" w:cs="Times New Roman"/>
          <w:sz w:val="28"/>
          <w:szCs w:val="28"/>
        </w:rPr>
        <w:t xml:space="preserve">-        </w:t>
      </w:r>
      <w:r w:rsidR="000C2EEB" w:rsidRPr="000C2EEB">
        <w:rPr>
          <w:rFonts w:ascii="Times New Roman" w:hAnsi="Times New Roman" w:cs="Times New Roman"/>
          <w:sz w:val="28"/>
          <w:szCs w:val="28"/>
        </w:rPr>
        <w:t>дітей  старшого дошкільного віку  від 5-х до 6- 7-ти років – 8.</w:t>
      </w:r>
    </w:p>
    <w:p w14:paraId="012F91C7"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 xml:space="preserve">    </w:t>
      </w:r>
    </w:p>
    <w:p w14:paraId="18F84295" w14:textId="5C04C6E9"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 xml:space="preserve">     Комплектація  групи дітьми відбувалась пе</w:t>
      </w:r>
      <w:r w:rsidR="00C63F21">
        <w:rPr>
          <w:rFonts w:ascii="Times New Roman" w:hAnsi="Times New Roman" w:cs="Times New Roman"/>
          <w:sz w:val="28"/>
          <w:szCs w:val="28"/>
        </w:rPr>
        <w:t>реважно у серпні – вересні  2024</w:t>
      </w:r>
      <w:r w:rsidRPr="000C2EEB">
        <w:rPr>
          <w:rFonts w:ascii="Times New Roman" w:hAnsi="Times New Roman" w:cs="Times New Roman"/>
          <w:sz w:val="28"/>
          <w:szCs w:val="28"/>
        </w:rPr>
        <w:t xml:space="preserve"> р. Зарахування дітей в ЗДО здійснювалось директором   закладу протягом календарного року на підставі заяви батьків або осіб, які їх замінюють, свідоцтва про народження дитини,  медичної довідки дільничного лікаря про стан здоров’я дитини та епідеміологічне оточення; довідки про щеплення. </w:t>
      </w:r>
    </w:p>
    <w:p w14:paraId="071F05F5"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 xml:space="preserve">     На початку навчального року складено соціальний паспорт ЗДО до якого занесені дані про дітей пільгового контингенту, який постійно коригується.</w:t>
      </w:r>
    </w:p>
    <w:p w14:paraId="4C342CFB" w14:textId="69F85FA9" w:rsidR="000C2EEB" w:rsidRPr="000C2EEB" w:rsidRDefault="00C63F21" w:rsidP="00745F1D">
      <w:pPr>
        <w:jc w:val="both"/>
        <w:rPr>
          <w:rFonts w:ascii="Times New Roman" w:hAnsi="Times New Roman" w:cs="Times New Roman"/>
          <w:sz w:val="28"/>
          <w:szCs w:val="28"/>
          <w:lang w:bidi="uk-UA"/>
        </w:rPr>
      </w:pPr>
      <w:r>
        <w:rPr>
          <w:rFonts w:ascii="Times New Roman" w:hAnsi="Times New Roman" w:cs="Times New Roman"/>
          <w:sz w:val="28"/>
          <w:szCs w:val="28"/>
          <w:lang w:bidi="uk-UA"/>
        </w:rPr>
        <w:lastRenderedPageBreak/>
        <w:t xml:space="preserve">     Протягом 2024-2025</w:t>
      </w:r>
      <w:r w:rsidR="000C2EEB" w:rsidRPr="000C2EEB">
        <w:rPr>
          <w:rFonts w:ascii="Times New Roman" w:hAnsi="Times New Roman" w:cs="Times New Roman"/>
          <w:sz w:val="28"/>
          <w:szCs w:val="28"/>
          <w:lang w:bidi="uk-UA"/>
        </w:rPr>
        <w:t xml:space="preserve"> навчального року в закладі освіти виховувалися наступні категорії дітей: діти, чиї батьки виконують або виконували свій службовий </w:t>
      </w:r>
      <w:r>
        <w:rPr>
          <w:rFonts w:ascii="Times New Roman" w:hAnsi="Times New Roman" w:cs="Times New Roman"/>
          <w:sz w:val="28"/>
          <w:szCs w:val="28"/>
          <w:lang w:bidi="uk-UA"/>
        </w:rPr>
        <w:t>обов’язок в зоні бойових дій</w:t>
      </w:r>
      <w:r w:rsidR="00E324B9">
        <w:rPr>
          <w:rFonts w:ascii="Times New Roman" w:hAnsi="Times New Roman" w:cs="Times New Roman"/>
          <w:sz w:val="28"/>
          <w:szCs w:val="28"/>
          <w:lang w:bidi="uk-UA"/>
        </w:rPr>
        <w:t xml:space="preserve"> - 4</w:t>
      </w:r>
      <w:r>
        <w:rPr>
          <w:rFonts w:ascii="Times New Roman" w:hAnsi="Times New Roman" w:cs="Times New Roman"/>
          <w:sz w:val="28"/>
          <w:szCs w:val="28"/>
          <w:lang w:bidi="uk-UA"/>
        </w:rPr>
        <w:t xml:space="preserve"> дітей, з багатодітних сімей - 3</w:t>
      </w:r>
      <w:r w:rsidR="000C2EEB" w:rsidRPr="000C2EEB">
        <w:rPr>
          <w:rFonts w:ascii="Times New Roman" w:hAnsi="Times New Roman" w:cs="Times New Roman"/>
          <w:sz w:val="28"/>
          <w:szCs w:val="28"/>
          <w:lang w:bidi="uk-UA"/>
        </w:rPr>
        <w:t xml:space="preserve"> дітей,  з малозабезпечених сіме</w:t>
      </w:r>
      <w:r w:rsidR="00E324B9">
        <w:rPr>
          <w:rFonts w:ascii="Times New Roman" w:hAnsi="Times New Roman" w:cs="Times New Roman"/>
          <w:sz w:val="28"/>
          <w:szCs w:val="28"/>
          <w:lang w:bidi="uk-UA"/>
        </w:rPr>
        <w:t>й – 5</w:t>
      </w:r>
      <w:r w:rsidR="000C2EEB" w:rsidRPr="000C2EEB">
        <w:rPr>
          <w:rFonts w:ascii="Times New Roman" w:hAnsi="Times New Roman" w:cs="Times New Roman"/>
          <w:sz w:val="28"/>
          <w:szCs w:val="28"/>
          <w:lang w:bidi="uk-UA"/>
        </w:rPr>
        <w:t xml:space="preserve"> дітей, діти </w:t>
      </w:r>
      <w:r>
        <w:rPr>
          <w:rFonts w:ascii="Times New Roman" w:hAnsi="Times New Roman" w:cs="Times New Roman"/>
          <w:sz w:val="28"/>
          <w:szCs w:val="28"/>
          <w:lang w:bidi="uk-UA"/>
        </w:rPr>
        <w:t xml:space="preserve"> внутрішньо переміщені особи – 0</w:t>
      </w:r>
      <w:r w:rsidR="000C2EEB" w:rsidRPr="000C2EEB">
        <w:rPr>
          <w:rFonts w:ascii="Times New Roman" w:hAnsi="Times New Roman" w:cs="Times New Roman"/>
          <w:sz w:val="28"/>
          <w:szCs w:val="28"/>
          <w:lang w:bidi="uk-UA"/>
        </w:rPr>
        <w:t xml:space="preserve">. ,діти з </w:t>
      </w:r>
      <w:r w:rsidR="00E324B9">
        <w:rPr>
          <w:rFonts w:ascii="Times New Roman" w:hAnsi="Times New Roman" w:cs="Times New Roman"/>
          <w:sz w:val="28"/>
          <w:szCs w:val="28"/>
          <w:lang w:bidi="uk-UA"/>
        </w:rPr>
        <w:t>ООП-1</w:t>
      </w:r>
      <w:r w:rsidR="000C2EEB" w:rsidRPr="000C2EEB">
        <w:rPr>
          <w:rFonts w:ascii="Times New Roman" w:hAnsi="Times New Roman" w:cs="Times New Roman"/>
          <w:sz w:val="28"/>
          <w:szCs w:val="28"/>
          <w:lang w:bidi="uk-UA"/>
        </w:rPr>
        <w:t>.</w:t>
      </w:r>
    </w:p>
    <w:p w14:paraId="08AE7862"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 xml:space="preserve">      Адміністрація закладу  систематично здійснює просвітницьку роботу серед батьків дітей соціально незахищених категорій про їх права, надає їм консультативну допомогу з питань оформлення  необхідних документів. .</w:t>
      </w:r>
    </w:p>
    <w:p w14:paraId="284D05A5" w14:textId="77777777" w:rsidR="000C2EEB" w:rsidRPr="000C2EEB" w:rsidRDefault="000C2EEB" w:rsidP="00745F1D">
      <w:pPr>
        <w:jc w:val="both"/>
        <w:rPr>
          <w:rFonts w:ascii="Times New Roman" w:hAnsi="Times New Roman" w:cs="Times New Roman"/>
          <w:b/>
          <w:bCs/>
          <w:sz w:val="28"/>
          <w:szCs w:val="28"/>
        </w:rPr>
      </w:pPr>
    </w:p>
    <w:p w14:paraId="2DDE4DB4" w14:textId="77777777" w:rsidR="000C2EEB" w:rsidRPr="000C2EEB" w:rsidRDefault="000C2EEB" w:rsidP="00745F1D">
      <w:pPr>
        <w:jc w:val="both"/>
        <w:rPr>
          <w:rFonts w:ascii="Times New Roman" w:hAnsi="Times New Roman" w:cs="Times New Roman"/>
          <w:b/>
          <w:bCs/>
          <w:sz w:val="28"/>
          <w:szCs w:val="28"/>
        </w:rPr>
      </w:pPr>
      <w:r w:rsidRPr="000C2EEB">
        <w:rPr>
          <w:rFonts w:ascii="Times New Roman" w:hAnsi="Times New Roman" w:cs="Times New Roman"/>
          <w:b/>
          <w:bCs/>
          <w:sz w:val="28"/>
          <w:szCs w:val="28"/>
        </w:rPr>
        <w:t>Організація освітнього процесу у ЗДО</w:t>
      </w:r>
    </w:p>
    <w:p w14:paraId="4457C629" w14:textId="5269A768"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 xml:space="preserve">     Організація освітньої діяльності у закладі</w:t>
      </w:r>
      <w:r w:rsidR="00C63F21">
        <w:rPr>
          <w:rFonts w:ascii="Times New Roman" w:hAnsi="Times New Roman" w:cs="Times New Roman"/>
          <w:sz w:val="28"/>
          <w:szCs w:val="28"/>
        </w:rPr>
        <w:t xml:space="preserve"> дошкільної освіти протягом 2024/2025 </w:t>
      </w:r>
      <w:r w:rsidRPr="000C2EEB">
        <w:rPr>
          <w:rFonts w:ascii="Times New Roman" w:hAnsi="Times New Roman" w:cs="Times New Roman"/>
          <w:sz w:val="28"/>
          <w:szCs w:val="28"/>
        </w:rPr>
        <w:t xml:space="preserve">навчального року здійснювалась відповідно до Законів України «Про освіту», «Про дошкільну освіту», Базового компоненту дошкільної освіти (Державного стандарту дошкільної освіти), Гранично допустимого навантаження на дитину у дошкільних навчальних закладах різних типів та форм власності (затверджено наказом МОН України </w:t>
      </w:r>
      <w:r w:rsidR="00E506CE">
        <w:rPr>
          <w:rFonts w:ascii="Times New Roman" w:hAnsi="Times New Roman" w:cs="Times New Roman"/>
          <w:sz w:val="28"/>
          <w:szCs w:val="28"/>
        </w:rPr>
        <w:t xml:space="preserve">від 20.04.2015 № 446), </w:t>
      </w:r>
      <w:r w:rsidRPr="000C2EEB">
        <w:rPr>
          <w:rFonts w:ascii="Times New Roman" w:hAnsi="Times New Roman" w:cs="Times New Roman"/>
          <w:sz w:val="28"/>
          <w:szCs w:val="28"/>
        </w:rPr>
        <w:t xml:space="preserve">  та  іншими чинними нормативно-правовими актами вищих органів державної влади. </w:t>
      </w:r>
    </w:p>
    <w:p w14:paraId="7659EF94" w14:textId="7E77D1C9" w:rsidR="000C2EEB" w:rsidRPr="000C2EEB" w:rsidRDefault="00237AE6" w:rsidP="00745F1D">
      <w:pPr>
        <w:jc w:val="both"/>
        <w:rPr>
          <w:rFonts w:ascii="Times New Roman" w:hAnsi="Times New Roman" w:cs="Times New Roman"/>
          <w:sz w:val="28"/>
          <w:szCs w:val="28"/>
        </w:rPr>
      </w:pPr>
      <w:r>
        <w:rPr>
          <w:rFonts w:ascii="Times New Roman" w:hAnsi="Times New Roman" w:cs="Times New Roman"/>
          <w:sz w:val="28"/>
          <w:szCs w:val="28"/>
        </w:rPr>
        <w:t xml:space="preserve">   </w:t>
      </w:r>
      <w:r w:rsidR="00C63F21">
        <w:rPr>
          <w:rFonts w:ascii="Times New Roman" w:hAnsi="Times New Roman" w:cs="Times New Roman"/>
          <w:sz w:val="28"/>
          <w:szCs w:val="28"/>
        </w:rPr>
        <w:t>У 2024 – 2025</w:t>
      </w:r>
      <w:r w:rsidR="000C2EEB" w:rsidRPr="000C2EEB">
        <w:rPr>
          <w:rFonts w:ascii="Times New Roman" w:hAnsi="Times New Roman" w:cs="Times New Roman"/>
          <w:sz w:val="28"/>
          <w:szCs w:val="28"/>
        </w:rPr>
        <w:t xml:space="preserve"> навчальному році  о</w:t>
      </w:r>
      <w:r w:rsidR="000C2EEB" w:rsidRPr="000C2EEB">
        <w:rPr>
          <w:rFonts w:ascii="Times New Roman" w:hAnsi="Times New Roman" w:cs="Times New Roman"/>
          <w:sz w:val="28"/>
          <w:szCs w:val="28"/>
          <w:lang w:val="ru-RU"/>
        </w:rPr>
        <w:t xml:space="preserve">рганізація освітнього процесу в закладі </w:t>
      </w:r>
      <w:r w:rsidR="000C2EEB" w:rsidRPr="000C2EEB">
        <w:rPr>
          <w:rFonts w:ascii="Times New Roman" w:hAnsi="Times New Roman" w:cs="Times New Roman"/>
          <w:sz w:val="28"/>
          <w:szCs w:val="28"/>
        </w:rPr>
        <w:t xml:space="preserve">дошкільної освіти </w:t>
      </w:r>
      <w:r w:rsidR="000C2EEB" w:rsidRPr="000C2EEB">
        <w:rPr>
          <w:rFonts w:ascii="Times New Roman" w:hAnsi="Times New Roman" w:cs="Times New Roman"/>
          <w:sz w:val="28"/>
          <w:szCs w:val="28"/>
          <w:lang w:val="ru-RU"/>
        </w:rPr>
        <w:t xml:space="preserve">була спрямована на </w:t>
      </w:r>
      <w:r w:rsidR="000C2EEB" w:rsidRPr="000C2EEB">
        <w:rPr>
          <w:rFonts w:ascii="Times New Roman" w:hAnsi="Times New Roman" w:cs="Times New Roman"/>
          <w:sz w:val="28"/>
          <w:szCs w:val="28"/>
        </w:rPr>
        <w:t>виконання</w:t>
      </w:r>
      <w:r w:rsidR="000C2EEB" w:rsidRPr="000C2EEB">
        <w:rPr>
          <w:rFonts w:ascii="Times New Roman" w:hAnsi="Times New Roman" w:cs="Times New Roman"/>
          <w:sz w:val="28"/>
          <w:szCs w:val="28"/>
          <w:lang w:val="ru-RU"/>
        </w:rPr>
        <w:t xml:space="preserve"> основних завдань</w:t>
      </w:r>
      <w:r w:rsidR="000C2EEB" w:rsidRPr="000C2EEB">
        <w:rPr>
          <w:rFonts w:ascii="Times New Roman" w:hAnsi="Times New Roman" w:cs="Times New Roman"/>
          <w:sz w:val="28"/>
          <w:szCs w:val="28"/>
        </w:rPr>
        <w:t>:</w:t>
      </w:r>
    </w:p>
    <w:p w14:paraId="7348F50D"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1.Продовжувати формувати у дошкільників основи національно-патріотичних почуттів, громадянської свідомості</w:t>
      </w:r>
    </w:p>
    <w:p w14:paraId="50EDF054"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 xml:space="preserve">2. Формувати у дошкільників розуміння цінностей власного </w:t>
      </w:r>
    </w:p>
    <w:p w14:paraId="5329A30D"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 xml:space="preserve"> здоров’я та життя, необхідності  дотримуватись правил безпеки </w:t>
      </w:r>
    </w:p>
    <w:p w14:paraId="7F611012"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 xml:space="preserve"> життєдіяльності.  </w:t>
      </w:r>
    </w:p>
    <w:p w14:paraId="49B28763" w14:textId="77777777" w:rsidR="000C2EEB" w:rsidRPr="000C2EEB" w:rsidRDefault="000C2EEB" w:rsidP="00745F1D">
      <w:pPr>
        <w:jc w:val="both"/>
        <w:rPr>
          <w:rFonts w:ascii="Times New Roman" w:hAnsi="Times New Roman" w:cs="Times New Roman"/>
          <w:sz w:val="28"/>
          <w:szCs w:val="28"/>
        </w:rPr>
      </w:pPr>
      <w:r w:rsidRPr="00C63F21">
        <w:rPr>
          <w:rFonts w:ascii="Times New Roman" w:hAnsi="Times New Roman" w:cs="Times New Roman"/>
          <w:sz w:val="28"/>
          <w:szCs w:val="28"/>
        </w:rPr>
        <w:t>З метою забезпечення виконання вимог освітніх</w:t>
      </w:r>
      <w:r w:rsidRPr="000C2EEB">
        <w:rPr>
          <w:rFonts w:ascii="Times New Roman" w:hAnsi="Times New Roman" w:cs="Times New Roman"/>
          <w:sz w:val="28"/>
          <w:szCs w:val="28"/>
        </w:rPr>
        <w:t xml:space="preserve"> завдань</w:t>
      </w:r>
      <w:r w:rsidRPr="00C63F21">
        <w:rPr>
          <w:rFonts w:ascii="Times New Roman" w:hAnsi="Times New Roman" w:cs="Times New Roman"/>
          <w:sz w:val="28"/>
          <w:szCs w:val="28"/>
        </w:rPr>
        <w:t xml:space="preserve">  педагогами закладу використовувалися традиційні методики та інновації, планування освітнього процесу здійснювали відповідно до тематично-блочного циклу.</w:t>
      </w:r>
    </w:p>
    <w:p w14:paraId="6100BCC0"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Методична робота з педагогічними кадрами була спрямована на реалізацію основної мети: підвищення професійного рівня педагогів, координування зусиль педпрацівників закладу для вирішення пріоритетних завдань, створення оптимальних умов для підвищення результативності освітнього процесу. Педагоги закладу постійно працюють над підвищенням свого професійного рівня, активно приймають участь у онлайн- вебінарах, конференціях за різними напрямками роботи, використовуючи набуті знання для підвищення якості освітнього процесу.</w:t>
      </w:r>
    </w:p>
    <w:p w14:paraId="7455FF24" w14:textId="787AC031"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 xml:space="preserve">З метою підвищення якості освітнього процесу та пошуку шляхів вдосконалення системи освітньої діяльності адміністрацією здійснювався моніторинг та контроль якості освіти в закладі .  </w:t>
      </w:r>
      <w:r w:rsidRPr="000C2EEB">
        <w:rPr>
          <w:rFonts w:ascii="Times New Roman" w:hAnsi="Times New Roman" w:cs="Times New Roman"/>
          <w:sz w:val="28"/>
          <w:szCs w:val="28"/>
          <w:lang w:val="ru-RU"/>
        </w:rPr>
        <w:t xml:space="preserve">Відповідно до річного плану </w:t>
      </w:r>
      <w:r w:rsidRPr="000C2EEB">
        <w:rPr>
          <w:rFonts w:ascii="Times New Roman" w:hAnsi="Times New Roman" w:cs="Times New Roman"/>
          <w:sz w:val="28"/>
          <w:szCs w:val="28"/>
        </w:rPr>
        <w:t xml:space="preserve">роботи </w:t>
      </w:r>
      <w:r w:rsidRPr="000C2EEB">
        <w:rPr>
          <w:rFonts w:ascii="Times New Roman" w:hAnsi="Times New Roman" w:cs="Times New Roman"/>
          <w:sz w:val="28"/>
          <w:szCs w:val="28"/>
          <w:lang w:val="ru-RU"/>
        </w:rPr>
        <w:t>у закладі проводи</w:t>
      </w:r>
      <w:r w:rsidRPr="000C2EEB">
        <w:rPr>
          <w:rFonts w:ascii="Times New Roman" w:hAnsi="Times New Roman" w:cs="Times New Roman"/>
          <w:sz w:val="28"/>
          <w:szCs w:val="28"/>
        </w:rPr>
        <w:t>лось самооцінювання освітніх та управлінських процесів  за напрямком:  «Здобувачі дошкільної  освіти. Забезпечення всебічного розвитку дитини дошкільного віку, набуття нею життєвого соціального досвіду».</w:t>
      </w:r>
      <w:r w:rsidR="00E324B9">
        <w:rPr>
          <w:rFonts w:ascii="Times New Roman" w:hAnsi="Times New Roman" w:cs="Times New Roman"/>
          <w:sz w:val="28"/>
          <w:szCs w:val="28"/>
        </w:rPr>
        <w:t xml:space="preserve"> </w:t>
      </w:r>
      <w:r w:rsidRPr="00C63F21">
        <w:rPr>
          <w:rFonts w:ascii="Times New Roman" w:hAnsi="Times New Roman" w:cs="Times New Roman"/>
          <w:sz w:val="28"/>
          <w:szCs w:val="28"/>
        </w:rPr>
        <w:t xml:space="preserve">Моніторинг рівня засвоєння вимог </w:t>
      </w:r>
      <w:r w:rsidRPr="000C2EEB">
        <w:rPr>
          <w:rFonts w:ascii="Times New Roman" w:hAnsi="Times New Roman" w:cs="Times New Roman"/>
          <w:sz w:val="28"/>
          <w:szCs w:val="28"/>
        </w:rPr>
        <w:t>державного стандарту</w:t>
      </w:r>
      <w:r w:rsidRPr="00C63F21">
        <w:rPr>
          <w:rFonts w:ascii="Times New Roman" w:hAnsi="Times New Roman" w:cs="Times New Roman"/>
          <w:sz w:val="28"/>
          <w:szCs w:val="28"/>
        </w:rPr>
        <w:t xml:space="preserve"> вихованцями групи є основним показником діяльності педагогів та усього колективу  у цілому. За результатами </w:t>
      </w:r>
      <w:r w:rsidRPr="000C2EEB">
        <w:rPr>
          <w:rFonts w:ascii="Times New Roman" w:hAnsi="Times New Roman" w:cs="Times New Roman"/>
          <w:sz w:val="28"/>
          <w:szCs w:val="28"/>
        </w:rPr>
        <w:t>самооцінювання</w:t>
      </w:r>
      <w:r w:rsidRPr="00C63F21">
        <w:rPr>
          <w:rFonts w:ascii="Times New Roman" w:hAnsi="Times New Roman" w:cs="Times New Roman"/>
          <w:sz w:val="28"/>
          <w:szCs w:val="28"/>
        </w:rPr>
        <w:t xml:space="preserve">  дошкільників</w:t>
      </w:r>
      <w:r w:rsidRPr="000C2EEB">
        <w:rPr>
          <w:rFonts w:ascii="Times New Roman" w:hAnsi="Times New Roman" w:cs="Times New Roman"/>
          <w:sz w:val="28"/>
          <w:szCs w:val="28"/>
        </w:rPr>
        <w:t xml:space="preserve"> -</w:t>
      </w:r>
      <w:r w:rsidRPr="00C63F21">
        <w:rPr>
          <w:rFonts w:ascii="Times New Roman" w:hAnsi="Times New Roman" w:cs="Times New Roman"/>
          <w:sz w:val="28"/>
          <w:szCs w:val="28"/>
        </w:rPr>
        <w:t xml:space="preserve">  рівень знань</w:t>
      </w:r>
      <w:r w:rsidRPr="000C2EEB">
        <w:rPr>
          <w:rFonts w:ascii="Times New Roman" w:hAnsi="Times New Roman" w:cs="Times New Roman"/>
          <w:sz w:val="28"/>
          <w:szCs w:val="28"/>
        </w:rPr>
        <w:t>, умінь і навичок</w:t>
      </w:r>
      <w:r w:rsidRPr="00C63F21">
        <w:rPr>
          <w:rFonts w:ascii="Times New Roman" w:hAnsi="Times New Roman" w:cs="Times New Roman"/>
          <w:sz w:val="28"/>
          <w:szCs w:val="28"/>
        </w:rPr>
        <w:t xml:space="preserve"> дітей відповідає вимогам </w:t>
      </w:r>
      <w:r w:rsidRPr="000C2EEB">
        <w:rPr>
          <w:rFonts w:ascii="Times New Roman" w:hAnsi="Times New Roman" w:cs="Times New Roman"/>
          <w:sz w:val="28"/>
          <w:szCs w:val="28"/>
        </w:rPr>
        <w:t>Базового компоненту дошкільної освіти</w:t>
      </w:r>
      <w:r w:rsidRPr="00C63F21">
        <w:rPr>
          <w:rFonts w:ascii="Times New Roman" w:hAnsi="Times New Roman" w:cs="Times New Roman"/>
          <w:sz w:val="28"/>
          <w:szCs w:val="28"/>
        </w:rPr>
        <w:t>.</w:t>
      </w:r>
    </w:p>
    <w:p w14:paraId="222A0FC7" w14:textId="77777777" w:rsidR="000C2EEB" w:rsidRPr="000C2EEB" w:rsidRDefault="000C2EEB" w:rsidP="00745F1D">
      <w:pPr>
        <w:jc w:val="both"/>
        <w:rPr>
          <w:rFonts w:ascii="Times New Roman" w:hAnsi="Times New Roman" w:cs="Times New Roman"/>
          <w:sz w:val="28"/>
          <w:szCs w:val="28"/>
        </w:rPr>
      </w:pPr>
      <w:r w:rsidRPr="00C63F21">
        <w:rPr>
          <w:rFonts w:ascii="Times New Roman" w:hAnsi="Times New Roman" w:cs="Times New Roman"/>
          <w:sz w:val="28"/>
          <w:szCs w:val="28"/>
        </w:rPr>
        <w:t xml:space="preserve">  </w:t>
      </w:r>
      <w:r w:rsidRPr="000C2EEB">
        <w:rPr>
          <w:rFonts w:ascii="Times New Roman" w:hAnsi="Times New Roman" w:cs="Times New Roman"/>
          <w:sz w:val="28"/>
          <w:szCs w:val="28"/>
          <w:lang w:val="ru-RU"/>
        </w:rPr>
        <w:t xml:space="preserve">У закладі постійно </w:t>
      </w:r>
      <w:r w:rsidRPr="000C2EEB">
        <w:rPr>
          <w:rFonts w:ascii="Times New Roman" w:hAnsi="Times New Roman" w:cs="Times New Roman"/>
          <w:sz w:val="28"/>
          <w:szCs w:val="28"/>
        </w:rPr>
        <w:t>проводиться</w:t>
      </w:r>
      <w:r w:rsidRPr="000C2EEB">
        <w:rPr>
          <w:rFonts w:ascii="Times New Roman" w:hAnsi="Times New Roman" w:cs="Times New Roman"/>
          <w:sz w:val="28"/>
          <w:szCs w:val="28"/>
          <w:lang w:val="ru-RU"/>
        </w:rPr>
        <w:t xml:space="preserve"> робота щодо профілактики дитячого травматизму. З метою запобігання травматизму, вихователі в своїй роботі багато </w:t>
      </w:r>
      <w:r w:rsidRPr="000C2EEB">
        <w:rPr>
          <w:rFonts w:ascii="Times New Roman" w:hAnsi="Times New Roman" w:cs="Times New Roman"/>
          <w:sz w:val="28"/>
          <w:szCs w:val="28"/>
          <w:lang w:val="ru-RU"/>
        </w:rPr>
        <w:lastRenderedPageBreak/>
        <w:t xml:space="preserve">уваги приділяють вивченню правил електробезпеки, пожежної безпеки, безпеки на дорозі, поведінки з незнайомими людьми, з безпритульними тваринами, при знаходженні вибухонебезпечних або незнайомих предметів, у бомбосховищі, під час повітряної загрози, ознайомлення з небезпечними ситуаціями природного характеру (землетрус, ожеледь, повінь, тощо). </w:t>
      </w:r>
      <w:r w:rsidRPr="000C2EEB">
        <w:rPr>
          <w:rFonts w:ascii="Times New Roman" w:hAnsi="Times New Roman" w:cs="Times New Roman"/>
          <w:sz w:val="28"/>
          <w:szCs w:val="28"/>
        </w:rPr>
        <w:t>В</w:t>
      </w:r>
      <w:r w:rsidRPr="000C2EEB">
        <w:rPr>
          <w:rFonts w:ascii="Times New Roman" w:hAnsi="Times New Roman" w:cs="Times New Roman"/>
          <w:sz w:val="28"/>
          <w:szCs w:val="28"/>
          <w:lang w:val="ru-RU"/>
        </w:rPr>
        <w:t>ихователі використовують інтернет ресурси, розробляють свій цікавий та повчальний матеріал для дітей та консультації для батьків вихованців.</w:t>
      </w:r>
    </w:p>
    <w:p w14:paraId="42ABF6F8" w14:textId="77777777" w:rsidR="000C2EEB" w:rsidRPr="000C2EEB" w:rsidRDefault="000C2EEB" w:rsidP="00745F1D">
      <w:pPr>
        <w:jc w:val="both"/>
        <w:rPr>
          <w:rFonts w:ascii="Times New Roman" w:hAnsi="Times New Roman" w:cs="Times New Roman"/>
          <w:sz w:val="28"/>
          <w:szCs w:val="28"/>
          <w:lang w:val="ru-RU"/>
        </w:rPr>
      </w:pPr>
      <w:r w:rsidRPr="000C2EEB">
        <w:rPr>
          <w:rFonts w:ascii="Times New Roman" w:hAnsi="Times New Roman" w:cs="Times New Roman"/>
          <w:sz w:val="28"/>
          <w:szCs w:val="28"/>
        </w:rPr>
        <w:t>О</w:t>
      </w:r>
      <w:r w:rsidRPr="000C2EEB">
        <w:rPr>
          <w:rFonts w:ascii="Times New Roman" w:hAnsi="Times New Roman" w:cs="Times New Roman"/>
          <w:sz w:val="28"/>
          <w:szCs w:val="28"/>
          <w:lang w:val="ru-RU"/>
        </w:rPr>
        <w:t>собливу увагу</w:t>
      </w:r>
      <w:r w:rsidRPr="000C2EEB">
        <w:rPr>
          <w:rFonts w:ascii="Times New Roman" w:hAnsi="Times New Roman" w:cs="Times New Roman"/>
          <w:sz w:val="28"/>
          <w:szCs w:val="28"/>
        </w:rPr>
        <w:t xml:space="preserve"> колектив </w:t>
      </w:r>
      <w:r w:rsidRPr="000C2EEB">
        <w:rPr>
          <w:rFonts w:ascii="Times New Roman" w:hAnsi="Times New Roman" w:cs="Times New Roman"/>
          <w:sz w:val="28"/>
          <w:szCs w:val="28"/>
          <w:lang w:val="ru-RU"/>
        </w:rPr>
        <w:t xml:space="preserve"> приділяє зміцненню фізичного здоров’я дітей. Що</w:t>
      </w:r>
      <w:r w:rsidRPr="000C2EEB">
        <w:rPr>
          <w:rFonts w:ascii="Times New Roman" w:hAnsi="Times New Roman" w:cs="Times New Roman"/>
          <w:sz w:val="28"/>
          <w:szCs w:val="28"/>
        </w:rPr>
        <w:t>дня вихователі</w:t>
      </w:r>
      <w:r w:rsidRPr="000C2EEB">
        <w:rPr>
          <w:rFonts w:ascii="Times New Roman" w:hAnsi="Times New Roman" w:cs="Times New Roman"/>
          <w:sz w:val="28"/>
          <w:szCs w:val="28"/>
          <w:lang w:val="ru-RU"/>
        </w:rPr>
        <w:t xml:space="preserve"> здійснюєть опитування </w:t>
      </w:r>
      <w:r w:rsidRPr="000C2EEB">
        <w:rPr>
          <w:rFonts w:ascii="Times New Roman" w:hAnsi="Times New Roman" w:cs="Times New Roman"/>
          <w:sz w:val="28"/>
          <w:szCs w:val="28"/>
        </w:rPr>
        <w:t xml:space="preserve">батьків про </w:t>
      </w:r>
      <w:r w:rsidRPr="000C2EEB">
        <w:rPr>
          <w:rFonts w:ascii="Times New Roman" w:hAnsi="Times New Roman" w:cs="Times New Roman"/>
          <w:sz w:val="28"/>
          <w:szCs w:val="28"/>
          <w:lang w:val="ru-RU"/>
        </w:rPr>
        <w:t>стан фізичного та психічного здоров’я вихованців.</w:t>
      </w:r>
    </w:p>
    <w:p w14:paraId="5A2E7257"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lang w:val="ru-RU"/>
        </w:rPr>
        <w:tab/>
        <w:t>У зв’язку з веденням в Україні правового режиму воєнного стану, ключовими завданнями для педагогів є надання інформаційної, методичної, консультативної підтримки дітям та їх родинам</w:t>
      </w:r>
      <w:r w:rsidRPr="000C2EEB">
        <w:rPr>
          <w:rFonts w:ascii="Times New Roman" w:hAnsi="Times New Roman" w:cs="Times New Roman"/>
          <w:sz w:val="28"/>
          <w:szCs w:val="28"/>
        </w:rPr>
        <w:t xml:space="preserve">. В групі </w:t>
      </w:r>
      <w:r w:rsidRPr="000C2EEB">
        <w:rPr>
          <w:rFonts w:ascii="Times New Roman" w:hAnsi="Times New Roman" w:cs="Times New Roman"/>
          <w:sz w:val="28"/>
          <w:szCs w:val="28"/>
          <w:lang w:val="en-US"/>
        </w:rPr>
        <w:t>Viber</w:t>
      </w:r>
      <w:r w:rsidRPr="000C2EEB">
        <w:rPr>
          <w:rFonts w:ascii="Times New Roman" w:hAnsi="Times New Roman" w:cs="Times New Roman"/>
          <w:sz w:val="28"/>
          <w:szCs w:val="28"/>
        </w:rPr>
        <w:t xml:space="preserve"> розміщуються матеріали для батьків щодо психолого-педагогічного супроводу дітей дошкільного віку та посилання на цікаві види спільної взаємодії з дошкільнятами.</w:t>
      </w:r>
    </w:p>
    <w:p w14:paraId="42E5632D" w14:textId="792E56B0" w:rsidR="000C2EEB" w:rsidRPr="000C2EEB" w:rsidRDefault="000C2EEB" w:rsidP="00745F1D">
      <w:pPr>
        <w:jc w:val="both"/>
        <w:rPr>
          <w:rFonts w:ascii="Times New Roman" w:hAnsi="Times New Roman" w:cs="Times New Roman"/>
          <w:sz w:val="28"/>
          <w:szCs w:val="28"/>
          <w:lang w:val="ru-RU"/>
        </w:rPr>
      </w:pPr>
      <w:r w:rsidRPr="000C2EEB">
        <w:rPr>
          <w:rFonts w:ascii="Times New Roman" w:hAnsi="Times New Roman" w:cs="Times New Roman"/>
          <w:sz w:val="28"/>
          <w:szCs w:val="28"/>
        </w:rPr>
        <w:tab/>
      </w:r>
      <w:r w:rsidRPr="000C2EEB">
        <w:rPr>
          <w:rFonts w:ascii="Times New Roman" w:hAnsi="Times New Roman" w:cs="Times New Roman"/>
          <w:sz w:val="28"/>
          <w:szCs w:val="28"/>
          <w:lang w:val="ru-RU"/>
        </w:rPr>
        <w:t>Виходячи з вище викладеного перспективою подальшої методичної роботи з педагогічними кадрами на 202</w:t>
      </w:r>
      <w:r w:rsidR="00E506CE">
        <w:rPr>
          <w:rFonts w:ascii="Times New Roman" w:hAnsi="Times New Roman" w:cs="Times New Roman"/>
          <w:sz w:val="28"/>
          <w:szCs w:val="28"/>
          <w:lang w:val="ru-RU"/>
        </w:rPr>
        <w:t>5</w:t>
      </w:r>
      <w:r w:rsidRPr="000C2EEB">
        <w:rPr>
          <w:rFonts w:ascii="Times New Roman" w:hAnsi="Times New Roman" w:cs="Times New Roman"/>
          <w:sz w:val="28"/>
          <w:szCs w:val="28"/>
          <w:lang w:val="ru-RU"/>
        </w:rPr>
        <w:t>-202</w:t>
      </w:r>
      <w:r w:rsidR="00E506CE">
        <w:rPr>
          <w:rFonts w:ascii="Times New Roman" w:hAnsi="Times New Roman" w:cs="Times New Roman"/>
          <w:sz w:val="28"/>
          <w:szCs w:val="28"/>
        </w:rPr>
        <w:t>6</w:t>
      </w:r>
      <w:r w:rsidRPr="000C2EEB">
        <w:rPr>
          <w:rFonts w:ascii="Times New Roman" w:hAnsi="Times New Roman" w:cs="Times New Roman"/>
          <w:sz w:val="28"/>
          <w:szCs w:val="28"/>
          <w:lang w:val="ru-RU"/>
        </w:rPr>
        <w:t xml:space="preserve"> навчальний рік є:</w:t>
      </w:r>
    </w:p>
    <w:p w14:paraId="751A7A94" w14:textId="77777777" w:rsidR="000C2EEB" w:rsidRPr="000C2EEB" w:rsidRDefault="000C2EEB" w:rsidP="00745F1D">
      <w:pPr>
        <w:numPr>
          <w:ilvl w:val="0"/>
          <w:numId w:val="17"/>
        </w:numPr>
        <w:jc w:val="both"/>
        <w:rPr>
          <w:rFonts w:ascii="Times New Roman" w:hAnsi="Times New Roman" w:cs="Times New Roman"/>
          <w:sz w:val="28"/>
          <w:szCs w:val="28"/>
          <w:lang w:val="ru-RU"/>
        </w:rPr>
      </w:pPr>
      <w:r w:rsidRPr="000C2EEB">
        <w:rPr>
          <w:rFonts w:ascii="Times New Roman" w:hAnsi="Times New Roman" w:cs="Times New Roman"/>
          <w:sz w:val="28"/>
          <w:szCs w:val="28"/>
          <w:lang w:val="ru-RU"/>
        </w:rPr>
        <w:t>підвищення фахового рівня з оволодінням та вдосконаленням цифровими інструментами для забезпечення якості дошкільної освіти відповідно до суспільних викликів;</w:t>
      </w:r>
    </w:p>
    <w:p w14:paraId="13DD79AD" w14:textId="77777777" w:rsidR="000C2EEB" w:rsidRPr="000C2EEB" w:rsidRDefault="000C2EEB" w:rsidP="00745F1D">
      <w:pPr>
        <w:numPr>
          <w:ilvl w:val="0"/>
          <w:numId w:val="17"/>
        </w:numPr>
        <w:jc w:val="both"/>
        <w:rPr>
          <w:rFonts w:ascii="Times New Roman" w:hAnsi="Times New Roman" w:cs="Times New Roman"/>
          <w:sz w:val="28"/>
          <w:szCs w:val="28"/>
          <w:lang w:val="ru-RU"/>
        </w:rPr>
      </w:pPr>
      <w:r w:rsidRPr="000C2EEB">
        <w:rPr>
          <w:rFonts w:ascii="Times New Roman" w:hAnsi="Times New Roman" w:cs="Times New Roman"/>
          <w:sz w:val="28"/>
          <w:szCs w:val="28"/>
          <w:lang w:val="ru-RU"/>
        </w:rPr>
        <w:t>впровадження у практику роботи сучасних форм, методів і прийомів, спрямованих на розвиток креативного мислення й активізація творчого потенціалу вихователів;</w:t>
      </w:r>
    </w:p>
    <w:p w14:paraId="3291A9B4" w14:textId="77777777" w:rsidR="000C2EEB" w:rsidRPr="000C2EEB" w:rsidRDefault="000C2EEB" w:rsidP="00745F1D">
      <w:pPr>
        <w:numPr>
          <w:ilvl w:val="0"/>
          <w:numId w:val="17"/>
        </w:numPr>
        <w:jc w:val="both"/>
        <w:rPr>
          <w:rFonts w:ascii="Times New Roman" w:hAnsi="Times New Roman" w:cs="Times New Roman"/>
          <w:sz w:val="28"/>
          <w:szCs w:val="28"/>
          <w:lang w:val="ru-RU"/>
        </w:rPr>
      </w:pPr>
      <w:r w:rsidRPr="000C2EEB">
        <w:rPr>
          <w:rFonts w:ascii="Times New Roman" w:hAnsi="Times New Roman" w:cs="Times New Roman"/>
          <w:sz w:val="28"/>
          <w:szCs w:val="28"/>
          <w:lang w:val="ru-RU"/>
        </w:rPr>
        <w:t>вдосконалення професійної майстерності педагогів щодо формування предметно-практичної, технологічної, соціально-громадянської компетентності у дошкільників;</w:t>
      </w:r>
    </w:p>
    <w:p w14:paraId="19283FA6" w14:textId="77777777" w:rsidR="000C2EEB" w:rsidRPr="000C2EEB" w:rsidRDefault="000C2EEB" w:rsidP="00745F1D">
      <w:pPr>
        <w:numPr>
          <w:ilvl w:val="0"/>
          <w:numId w:val="17"/>
        </w:numPr>
        <w:jc w:val="both"/>
        <w:rPr>
          <w:rFonts w:ascii="Times New Roman" w:hAnsi="Times New Roman" w:cs="Times New Roman"/>
          <w:sz w:val="28"/>
          <w:szCs w:val="28"/>
          <w:lang w:val="ru-RU"/>
        </w:rPr>
      </w:pPr>
      <w:r w:rsidRPr="000C2EEB">
        <w:rPr>
          <w:rFonts w:ascii="Times New Roman" w:hAnsi="Times New Roman" w:cs="Times New Roman"/>
          <w:sz w:val="28"/>
          <w:szCs w:val="28"/>
          <w:lang w:val="ru-RU"/>
        </w:rPr>
        <w:t>партнерська взаємодія закладу дошкільної освіти і сім’ї у гармонійному розвитку особистості дитини.</w:t>
      </w:r>
    </w:p>
    <w:p w14:paraId="381E944E" w14:textId="77777777" w:rsidR="000C2EEB" w:rsidRPr="000C2EEB" w:rsidRDefault="000C2EEB" w:rsidP="00745F1D">
      <w:pPr>
        <w:jc w:val="both"/>
        <w:rPr>
          <w:rFonts w:ascii="Times New Roman" w:hAnsi="Times New Roman" w:cs="Times New Roman"/>
          <w:b/>
          <w:bCs/>
          <w:sz w:val="28"/>
          <w:szCs w:val="28"/>
        </w:rPr>
      </w:pPr>
    </w:p>
    <w:p w14:paraId="082C3561" w14:textId="77777777" w:rsidR="000C2EEB" w:rsidRPr="000C2EEB" w:rsidRDefault="000C2EEB" w:rsidP="00745F1D">
      <w:pPr>
        <w:jc w:val="both"/>
        <w:rPr>
          <w:rFonts w:ascii="Times New Roman" w:hAnsi="Times New Roman" w:cs="Times New Roman"/>
          <w:b/>
          <w:bCs/>
          <w:sz w:val="28"/>
          <w:szCs w:val="28"/>
        </w:rPr>
      </w:pPr>
    </w:p>
    <w:p w14:paraId="230870D4" w14:textId="77777777" w:rsidR="000C2EEB" w:rsidRPr="000C2EEB" w:rsidRDefault="000C2EEB" w:rsidP="00745F1D">
      <w:pPr>
        <w:jc w:val="both"/>
        <w:rPr>
          <w:rFonts w:ascii="Times New Roman" w:hAnsi="Times New Roman" w:cs="Times New Roman"/>
          <w:b/>
          <w:bCs/>
          <w:sz w:val="28"/>
          <w:szCs w:val="28"/>
        </w:rPr>
      </w:pPr>
      <w:r w:rsidRPr="000C2EEB">
        <w:rPr>
          <w:rFonts w:ascii="Times New Roman" w:hAnsi="Times New Roman" w:cs="Times New Roman"/>
          <w:b/>
          <w:bCs/>
          <w:sz w:val="28"/>
          <w:szCs w:val="28"/>
        </w:rPr>
        <w:t xml:space="preserve">Матеріально-технічне забезпечення ЗДО </w:t>
      </w:r>
    </w:p>
    <w:p w14:paraId="6389375D" w14:textId="75E7AE00"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b/>
          <w:bCs/>
          <w:sz w:val="28"/>
          <w:szCs w:val="28"/>
        </w:rPr>
        <w:t xml:space="preserve">     </w:t>
      </w:r>
      <w:r w:rsidRPr="000C2EEB">
        <w:rPr>
          <w:rFonts w:ascii="Times New Roman" w:hAnsi="Times New Roman" w:cs="Times New Roman"/>
          <w:sz w:val="28"/>
          <w:szCs w:val="28"/>
        </w:rPr>
        <w:t xml:space="preserve">        Матеріально-технічне забезпечення освітньої діяльності закладу</w:t>
      </w:r>
      <w:r w:rsidR="00C63F21">
        <w:rPr>
          <w:rFonts w:ascii="Times New Roman" w:hAnsi="Times New Roman" w:cs="Times New Roman"/>
          <w:sz w:val="28"/>
          <w:szCs w:val="28"/>
        </w:rPr>
        <w:t xml:space="preserve"> дошкільної освіти протягом 2024-2025</w:t>
      </w:r>
      <w:r w:rsidRPr="000C2EEB">
        <w:rPr>
          <w:rFonts w:ascii="Times New Roman" w:hAnsi="Times New Roman" w:cs="Times New Roman"/>
          <w:sz w:val="28"/>
          <w:szCs w:val="28"/>
        </w:rPr>
        <w:t xml:space="preserve"> н.р. знаходилося на належному рівні. Усі приміщення відповідають санітарно-гігієнічним вимогам. Освітнє середовище  наповнено відповідно до «Примірного переліку ігрового та навчально-дидактичного обладнання для закладів дошкільної освіти» (наказ МОН від 19.12.2017 № 1633). </w:t>
      </w:r>
    </w:p>
    <w:p w14:paraId="221DC54D"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 xml:space="preserve">Всі приміщення дошкільного закладу використовуються раціонально.  Працює музично - спортивна зала, обладнано методичний кабінет. Створено умови для медичного обслуговування здобувачів дошкільної освіти  – обладнано медичний кабінет, ізолятор.  </w:t>
      </w:r>
    </w:p>
    <w:p w14:paraId="6B26DEA1"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 xml:space="preserve">          Будівля дошкільного закладу знаходиться далеко від проїзної частини, має металевий паркан, зручні під’їздні шляхи, по периметру території  захищена зеленою зоною. Приміщення  знаходиться в належному стані, постійно проводяться роботи щодо його безпечного утримання.   </w:t>
      </w:r>
    </w:p>
    <w:p w14:paraId="4D37C784"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lang w:val="ru-RU"/>
        </w:rPr>
        <w:lastRenderedPageBreak/>
        <w:t>Адміністрація  приділяє велику увагу озелененню території закладу, створенн</w:t>
      </w:r>
      <w:r w:rsidRPr="000C2EEB">
        <w:rPr>
          <w:rFonts w:ascii="Times New Roman" w:hAnsi="Times New Roman" w:cs="Times New Roman"/>
          <w:sz w:val="28"/>
          <w:szCs w:val="28"/>
        </w:rPr>
        <w:t>ю</w:t>
      </w:r>
      <w:r w:rsidRPr="000C2EEB">
        <w:rPr>
          <w:rFonts w:ascii="Times New Roman" w:hAnsi="Times New Roman" w:cs="Times New Roman"/>
          <w:sz w:val="28"/>
          <w:szCs w:val="28"/>
          <w:lang w:val="ru-RU"/>
        </w:rPr>
        <w:t xml:space="preserve"> комфортного середовища для  перебування вихованців на вулиці. </w:t>
      </w:r>
    </w:p>
    <w:p w14:paraId="6FEDE4B3" w14:textId="77777777" w:rsidR="000C2EEB" w:rsidRPr="000C2EEB" w:rsidRDefault="000C2EEB" w:rsidP="00745F1D">
      <w:pPr>
        <w:jc w:val="both"/>
        <w:rPr>
          <w:rFonts w:ascii="Times New Roman" w:hAnsi="Times New Roman" w:cs="Times New Roman"/>
          <w:sz w:val="28"/>
          <w:szCs w:val="28"/>
          <w:lang w:val="ru-RU"/>
        </w:rPr>
      </w:pPr>
      <w:r w:rsidRPr="00C63F21">
        <w:rPr>
          <w:rFonts w:ascii="Times New Roman" w:hAnsi="Times New Roman" w:cs="Times New Roman"/>
          <w:sz w:val="28"/>
          <w:szCs w:val="28"/>
        </w:rPr>
        <w:t>На території   розташовані клумби, газони, дерева і кущі, Доцільно  розташовані зелені насадження як на території закладу, так і на групових ділянках</w:t>
      </w:r>
      <w:r w:rsidRPr="000C2EEB">
        <w:rPr>
          <w:rFonts w:ascii="Times New Roman" w:hAnsi="Times New Roman" w:cs="Times New Roman"/>
          <w:sz w:val="28"/>
          <w:szCs w:val="28"/>
        </w:rPr>
        <w:t xml:space="preserve">. </w:t>
      </w:r>
      <w:r w:rsidRPr="000C2EEB">
        <w:rPr>
          <w:rFonts w:ascii="Times New Roman" w:hAnsi="Times New Roman" w:cs="Times New Roman"/>
          <w:sz w:val="28"/>
          <w:szCs w:val="28"/>
          <w:lang w:val="ru-RU"/>
        </w:rPr>
        <w:t xml:space="preserve">Квітники постійно оновлюються, силами працівників закладу щорічно проводиться обрізка дерев, кущів, вирубка сухих гілок. </w:t>
      </w:r>
    </w:p>
    <w:p w14:paraId="146B8763" w14:textId="77777777" w:rsidR="000C2EEB" w:rsidRPr="000C2EEB" w:rsidRDefault="000C2EEB" w:rsidP="00745F1D">
      <w:pPr>
        <w:jc w:val="both"/>
        <w:rPr>
          <w:rFonts w:ascii="Times New Roman" w:hAnsi="Times New Roman" w:cs="Times New Roman"/>
          <w:sz w:val="28"/>
          <w:szCs w:val="28"/>
          <w:lang w:val="ru-RU"/>
        </w:rPr>
      </w:pPr>
      <w:r w:rsidRPr="000C2EEB">
        <w:rPr>
          <w:rFonts w:ascii="Times New Roman" w:hAnsi="Times New Roman" w:cs="Times New Roman"/>
          <w:sz w:val="28"/>
          <w:szCs w:val="28"/>
          <w:lang w:val="ru-RU"/>
        </w:rPr>
        <w:t xml:space="preserve">На території закладу розташоване овочесховище для зберігання свіжих фруктів, овочів, соків. Його утримання відповідає санітарно-гігієнічним вимогам. Зберігання продуктів упорядковано, витримуються вимоги щодо їх утримання, </w:t>
      </w:r>
      <w:r w:rsidRPr="000C2EEB">
        <w:rPr>
          <w:rFonts w:ascii="Times New Roman" w:hAnsi="Times New Roman" w:cs="Times New Roman"/>
          <w:sz w:val="28"/>
          <w:szCs w:val="28"/>
        </w:rPr>
        <w:t xml:space="preserve">.  </w:t>
      </w:r>
    </w:p>
    <w:p w14:paraId="7C35AB37"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 xml:space="preserve">  Група має ізольований ігровий майданчик з тіньовим навісом. Всі  павільйони утримуються в безаварійному  стані.  .</w:t>
      </w:r>
    </w:p>
    <w:p w14:paraId="31F65D69"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На території закладу розміщено 1 спортивний майданчика та 2 ігрових  Постійно проводиться робота щодо  фарбування  та  збереження обладнання майданчиків.</w:t>
      </w:r>
    </w:p>
    <w:p w14:paraId="536A4582"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Ігровий майданчик  групи також забезпечений ігровим та спортивним обладнанням відповідно віку дітей для забезпечення рухової активності на прогулянці.  Обладнання на групових ділянках  та спортивному майданчику розміщено доцільно,  надійно укріплено, відповідає ростовим показникам дітей та безпечне для використання.</w:t>
      </w:r>
    </w:p>
    <w:p w14:paraId="2EF96731"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 xml:space="preserve">В ЗДО постійно проводиться робота щодо підтримки матеріально-технічної бази закладу, системи водопостачання, теплопостачання, каналізації, сантехнічного обладнання  в режимі безперебійного функціонування, утримання всіх приміщень у відповідності з санітарно-гігієнічними, педагогічними та естетичними нормами. </w:t>
      </w:r>
    </w:p>
    <w:p w14:paraId="30F889E9"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 xml:space="preserve">Харчоблок   знаходиться в належному  стані, в робочому стані технологічне обладнання. Постійно залишаються на контролі його ремонт та оновлення.    </w:t>
      </w:r>
    </w:p>
    <w:p w14:paraId="49CF7195" w14:textId="77777777" w:rsidR="000C2EEB" w:rsidRPr="000C2EEB" w:rsidRDefault="000C2EEB" w:rsidP="00745F1D">
      <w:pPr>
        <w:jc w:val="both"/>
        <w:rPr>
          <w:rFonts w:ascii="Times New Roman" w:hAnsi="Times New Roman" w:cs="Times New Roman"/>
          <w:sz w:val="28"/>
          <w:szCs w:val="28"/>
          <w:lang w:val="ru-RU"/>
        </w:rPr>
      </w:pPr>
      <w:r w:rsidRPr="000C2EEB">
        <w:rPr>
          <w:rFonts w:ascii="Times New Roman" w:hAnsi="Times New Roman" w:cs="Times New Roman"/>
          <w:sz w:val="28"/>
          <w:szCs w:val="28"/>
        </w:rPr>
        <w:t>Музично-спортивна зала використовується для проведення музичних занять, свят та розваг, фізкультурних занять. Зала забезпечена музичними інструментами, необхідними меблями, дидактичними посібниками та музично-дидактичними іграми, необхідним спортивним обладнанням:  атрибути для виконання загальнорозвиваючих вправ (м’ячі, скакалки, гімнастичні палки, гантелі та кеглі); обладнання для розвитку основних рухів (гімнастичні лави, драбини, ребристі дошки, канати, дуги, баскетбольні щити, тощо); виготовлене власноруч нестандартне обладнання для профілактики плоскостопості). Фізкультурне обладнання відповідає гігієнічним, естетичним вимогам та анатомо-фізіологічним особливостям дітей різного віку.</w:t>
      </w:r>
      <w:r w:rsidRPr="000C2EEB">
        <w:rPr>
          <w:rFonts w:ascii="Times New Roman" w:hAnsi="Times New Roman" w:cs="Times New Roman"/>
          <w:sz w:val="28"/>
          <w:szCs w:val="28"/>
          <w:lang w:val="ru-RU"/>
        </w:rPr>
        <w:t xml:space="preserve"> </w:t>
      </w:r>
    </w:p>
    <w:p w14:paraId="364534F9"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На території закладу працює зовнішнє освітлення.</w:t>
      </w:r>
    </w:p>
    <w:p w14:paraId="180E181D"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Постійно проводиться облік використання електроенергії, щорічно проводиться інвентаризаційний облік матеріально-технічної бази закладу, створюється комісія щодо його проведення.</w:t>
      </w:r>
    </w:p>
    <w:p w14:paraId="6FBFDA56" w14:textId="77777777" w:rsidR="000C2EEB" w:rsidRPr="000C2EEB" w:rsidRDefault="000C2EEB" w:rsidP="00745F1D">
      <w:pPr>
        <w:jc w:val="both"/>
        <w:rPr>
          <w:rFonts w:ascii="Times New Roman" w:hAnsi="Times New Roman" w:cs="Times New Roman"/>
          <w:sz w:val="28"/>
          <w:szCs w:val="28"/>
        </w:rPr>
      </w:pPr>
    </w:p>
    <w:p w14:paraId="3C1EF383" w14:textId="77777777" w:rsidR="000C2EEB" w:rsidRPr="000C2EEB" w:rsidRDefault="000C2EEB" w:rsidP="00745F1D">
      <w:pPr>
        <w:jc w:val="both"/>
        <w:rPr>
          <w:rFonts w:ascii="Times New Roman" w:hAnsi="Times New Roman" w:cs="Times New Roman"/>
          <w:sz w:val="28"/>
          <w:szCs w:val="28"/>
        </w:rPr>
      </w:pPr>
    </w:p>
    <w:p w14:paraId="0A70C68E" w14:textId="55B7F97D" w:rsid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Матеріально-технічна база ЗДО є достатньою для проведення необхідного обсягу  освітньої діяльності з дітьми дошкільного віку щодо реалізації вимог Базового компонента дошкільної освіти, щорічно підлягає оновленню та розвитку.</w:t>
      </w:r>
    </w:p>
    <w:p w14:paraId="0DEB18CA" w14:textId="0F22B1D6" w:rsidR="00237AE6" w:rsidRDefault="00237AE6" w:rsidP="00745F1D">
      <w:pPr>
        <w:jc w:val="both"/>
        <w:rPr>
          <w:rFonts w:ascii="Times New Roman" w:hAnsi="Times New Roman" w:cs="Times New Roman"/>
          <w:sz w:val="28"/>
          <w:szCs w:val="28"/>
        </w:rPr>
      </w:pPr>
    </w:p>
    <w:p w14:paraId="410D17EA" w14:textId="77777777" w:rsidR="00237AE6" w:rsidRPr="000C2EEB" w:rsidRDefault="00237AE6" w:rsidP="00745F1D">
      <w:pPr>
        <w:jc w:val="both"/>
        <w:rPr>
          <w:rFonts w:ascii="Times New Roman" w:hAnsi="Times New Roman" w:cs="Times New Roman"/>
          <w:sz w:val="28"/>
          <w:szCs w:val="28"/>
        </w:rPr>
      </w:pPr>
    </w:p>
    <w:p w14:paraId="237DE086" w14:textId="77777777" w:rsidR="000C2EEB" w:rsidRPr="000C2EEB" w:rsidRDefault="000C2EEB" w:rsidP="00745F1D">
      <w:pPr>
        <w:jc w:val="both"/>
        <w:rPr>
          <w:rFonts w:ascii="Times New Roman" w:hAnsi="Times New Roman" w:cs="Times New Roman"/>
          <w:b/>
          <w:bCs/>
          <w:sz w:val="28"/>
          <w:szCs w:val="28"/>
        </w:rPr>
      </w:pPr>
      <w:bookmarkStart w:id="0" w:name="_Hlk122377238"/>
      <w:r w:rsidRPr="000C2EEB">
        <w:rPr>
          <w:rFonts w:ascii="Times New Roman" w:hAnsi="Times New Roman" w:cs="Times New Roman"/>
          <w:b/>
          <w:bCs/>
          <w:sz w:val="28"/>
          <w:szCs w:val="28"/>
        </w:rPr>
        <w:tab/>
      </w:r>
      <w:r w:rsidRPr="000C2EEB">
        <w:rPr>
          <w:rFonts w:ascii="Times New Roman" w:hAnsi="Times New Roman" w:cs="Times New Roman"/>
          <w:b/>
          <w:bCs/>
          <w:sz w:val="28"/>
          <w:szCs w:val="28"/>
        </w:rPr>
        <w:tab/>
      </w:r>
      <w:bookmarkEnd w:id="0"/>
    </w:p>
    <w:p w14:paraId="2F1B2B3B" w14:textId="77777777" w:rsidR="000C2EEB" w:rsidRPr="000C2EEB" w:rsidRDefault="000C2EEB" w:rsidP="00745F1D">
      <w:pPr>
        <w:jc w:val="both"/>
        <w:rPr>
          <w:rFonts w:ascii="Times New Roman" w:hAnsi="Times New Roman" w:cs="Times New Roman"/>
          <w:b/>
          <w:bCs/>
          <w:sz w:val="28"/>
          <w:szCs w:val="28"/>
        </w:rPr>
      </w:pPr>
      <w:r w:rsidRPr="000C2EEB">
        <w:rPr>
          <w:rFonts w:ascii="Times New Roman" w:hAnsi="Times New Roman" w:cs="Times New Roman"/>
          <w:b/>
          <w:bCs/>
          <w:sz w:val="28"/>
          <w:szCs w:val="28"/>
        </w:rPr>
        <w:lastRenderedPageBreak/>
        <w:t>Кадрове забезпечення ЗДО</w:t>
      </w:r>
    </w:p>
    <w:p w14:paraId="405632E7"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 xml:space="preserve">           ЗДО укомплектований педагогічними кадрами та обслуговуючим персоналом на 100%, вакантних посад немає.  Педагогічні кадри закладу мають спеціальну педагогічну освіту,  за станом здоров'я їм дозволено здійснювати педагогічну діяльність.</w:t>
      </w:r>
    </w:p>
    <w:p w14:paraId="45EB91CC" w14:textId="11176AB1"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ab/>
        <w:t xml:space="preserve"> Згідно з перспективним планом атестація пе</w:t>
      </w:r>
      <w:r w:rsidR="00C63F21">
        <w:rPr>
          <w:rFonts w:ascii="Times New Roman" w:hAnsi="Times New Roman" w:cs="Times New Roman"/>
          <w:sz w:val="28"/>
          <w:szCs w:val="28"/>
        </w:rPr>
        <w:t>дагогічних працівників  у 2024-2025</w:t>
      </w:r>
      <w:r w:rsidRPr="000C2EEB">
        <w:rPr>
          <w:rFonts w:ascii="Times New Roman" w:hAnsi="Times New Roman" w:cs="Times New Roman"/>
          <w:sz w:val="28"/>
          <w:szCs w:val="28"/>
        </w:rPr>
        <w:t xml:space="preserve"> навчальному році  проводилась відповідно до Типового положення про атестацію педагогічних працівників, затвердженого наказом Міністерства освіти і науки України від 09.09.2022р. №805, зареєстрованого у Міністерстві юстиції України від 21.12.2022р. № 1649/38985. За результатами атестації вих</w:t>
      </w:r>
      <w:r w:rsidR="000C18BA">
        <w:rPr>
          <w:rFonts w:ascii="Times New Roman" w:hAnsi="Times New Roman" w:cs="Times New Roman"/>
          <w:sz w:val="28"/>
          <w:szCs w:val="28"/>
        </w:rPr>
        <w:t>ователю Максименко Лілії Миколаївні</w:t>
      </w:r>
      <w:r w:rsidRPr="000C2EEB">
        <w:rPr>
          <w:rFonts w:ascii="Times New Roman" w:hAnsi="Times New Roman" w:cs="Times New Roman"/>
          <w:sz w:val="28"/>
          <w:szCs w:val="28"/>
        </w:rPr>
        <w:t xml:space="preserve"> присвоєна кваліфікаційна категорія «спеціаліст  </w:t>
      </w:r>
      <w:r w:rsidR="000C18BA">
        <w:rPr>
          <w:rFonts w:ascii="Times New Roman" w:hAnsi="Times New Roman" w:cs="Times New Roman"/>
          <w:sz w:val="28"/>
          <w:szCs w:val="28"/>
        </w:rPr>
        <w:t>другої категорії»</w:t>
      </w:r>
      <w:r w:rsidRPr="000C2EEB">
        <w:rPr>
          <w:rFonts w:ascii="Times New Roman" w:hAnsi="Times New Roman" w:cs="Times New Roman"/>
          <w:sz w:val="28"/>
          <w:szCs w:val="28"/>
        </w:rPr>
        <w:t>.</w:t>
      </w:r>
    </w:p>
    <w:p w14:paraId="79451CB1"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 xml:space="preserve">Антипедагогічних проявів серед педагогічних працівників закладу не зафіксовано. Педагогів, притягнутих до дисциплінарної відповідальності за ініціативою відділу освіти чи керівника закладу, немає.  </w:t>
      </w:r>
    </w:p>
    <w:p w14:paraId="6B6AAD7B" w14:textId="77777777" w:rsidR="000C2EEB" w:rsidRPr="000C2EEB" w:rsidRDefault="000C2EEB" w:rsidP="00745F1D">
      <w:pPr>
        <w:jc w:val="both"/>
        <w:rPr>
          <w:rFonts w:ascii="Times New Roman" w:hAnsi="Times New Roman" w:cs="Times New Roman"/>
          <w:sz w:val="28"/>
          <w:szCs w:val="28"/>
        </w:rPr>
      </w:pPr>
    </w:p>
    <w:p w14:paraId="768E3932" w14:textId="77777777" w:rsidR="000C2EEB" w:rsidRPr="00013241" w:rsidRDefault="000C2EEB" w:rsidP="00745F1D">
      <w:pPr>
        <w:jc w:val="both"/>
        <w:rPr>
          <w:rFonts w:ascii="Times New Roman" w:hAnsi="Times New Roman" w:cs="Times New Roman"/>
          <w:b/>
          <w:bCs/>
          <w:i/>
          <w:sz w:val="28"/>
          <w:szCs w:val="28"/>
        </w:rPr>
      </w:pPr>
      <w:r w:rsidRPr="00013241">
        <w:rPr>
          <w:rFonts w:ascii="Times New Roman" w:hAnsi="Times New Roman" w:cs="Times New Roman"/>
          <w:b/>
          <w:bCs/>
          <w:sz w:val="28"/>
          <w:szCs w:val="28"/>
        </w:rPr>
        <w:t>Соціальний захист, збереження та зміцнення здоров'я  вихованців та педагогічних працівників</w:t>
      </w:r>
    </w:p>
    <w:p w14:paraId="49353A8F"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lang w:bidi="uk-UA"/>
        </w:rPr>
        <w:t xml:space="preserve">       Відповідно до штатного розпису заклад дошкільної освіти укомплектовано працівниками, які забезпечують організацію харчування з обов’язковим дотриманням законодавства у сфері безпечності та окремих  показників якості харчових продуктів..</w:t>
      </w:r>
    </w:p>
    <w:p w14:paraId="1A14627C" w14:textId="78A928B9" w:rsidR="000C2EEB" w:rsidRPr="00C05528" w:rsidRDefault="000C2EEB" w:rsidP="00745F1D">
      <w:pPr>
        <w:jc w:val="both"/>
        <w:rPr>
          <w:rFonts w:ascii="Times New Roman" w:hAnsi="Times New Roman" w:cs="Times New Roman"/>
          <w:sz w:val="28"/>
          <w:szCs w:val="28"/>
          <w:lang w:val="ru-RU"/>
        </w:rPr>
      </w:pPr>
      <w:r w:rsidRPr="000C2EEB">
        <w:rPr>
          <w:rFonts w:ascii="Times New Roman" w:hAnsi="Times New Roman" w:cs="Times New Roman"/>
          <w:sz w:val="28"/>
          <w:szCs w:val="28"/>
          <w:lang w:bidi="uk-UA"/>
        </w:rPr>
        <w:t>Систематичний контроль за організацією харчуван</w:t>
      </w:r>
      <w:r w:rsidR="00C05528">
        <w:rPr>
          <w:rFonts w:ascii="Times New Roman" w:hAnsi="Times New Roman" w:cs="Times New Roman"/>
          <w:sz w:val="28"/>
          <w:szCs w:val="28"/>
          <w:lang w:bidi="uk-UA"/>
        </w:rPr>
        <w:t xml:space="preserve">ня здійснює  </w:t>
      </w:r>
      <w:r w:rsidR="00C05528">
        <w:rPr>
          <w:rFonts w:ascii="Times New Roman" w:hAnsi="Times New Roman" w:cs="Times New Roman"/>
          <w:sz w:val="28"/>
          <w:szCs w:val="28"/>
          <w:lang w:val="ru-RU" w:bidi="uk-UA"/>
        </w:rPr>
        <w:t>дир</w:t>
      </w:r>
      <w:r w:rsidR="00237AE6">
        <w:rPr>
          <w:rFonts w:ascii="Times New Roman" w:hAnsi="Times New Roman" w:cs="Times New Roman"/>
          <w:sz w:val="28"/>
          <w:szCs w:val="28"/>
          <w:lang w:val="ru-RU" w:bidi="uk-UA"/>
        </w:rPr>
        <w:t>ектор  Корнієнко Н.О</w:t>
      </w:r>
      <w:r w:rsidR="00C05528">
        <w:rPr>
          <w:rFonts w:ascii="Times New Roman" w:hAnsi="Times New Roman" w:cs="Times New Roman"/>
          <w:sz w:val="28"/>
          <w:szCs w:val="28"/>
          <w:lang w:val="ru-RU" w:bidi="uk-UA"/>
        </w:rPr>
        <w:t>.</w:t>
      </w:r>
    </w:p>
    <w:p w14:paraId="1B12DD0E" w14:textId="77777777" w:rsidR="000C2EEB" w:rsidRPr="000C2EEB" w:rsidRDefault="000C2EEB" w:rsidP="00745F1D">
      <w:pPr>
        <w:jc w:val="both"/>
        <w:rPr>
          <w:rFonts w:ascii="Times New Roman" w:hAnsi="Times New Roman" w:cs="Times New Roman"/>
          <w:i/>
          <w:sz w:val="28"/>
          <w:szCs w:val="28"/>
        </w:rPr>
      </w:pPr>
      <w:r w:rsidRPr="000C2EEB">
        <w:rPr>
          <w:rFonts w:ascii="Times New Roman" w:hAnsi="Times New Roman" w:cs="Times New Roman"/>
          <w:i/>
          <w:sz w:val="28"/>
          <w:szCs w:val="28"/>
        </w:rPr>
        <w:t>Попередження травматизму та збереження, зміцнення здоров’я учасників освітнього процесу</w:t>
      </w:r>
    </w:p>
    <w:p w14:paraId="3DB729CB" w14:textId="370DF5D9"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 xml:space="preserve"> Значна увага в ЗДО приділялась організації роботи щодо дотримання Законів України «Про охорону праці», «Про дорожній рух», «Про пожежну безпеку», «Про дошкільну освіту».</w:t>
      </w:r>
      <w:r w:rsidR="00E506CE">
        <w:rPr>
          <w:rFonts w:ascii="Times New Roman" w:hAnsi="Times New Roman" w:cs="Times New Roman"/>
          <w:sz w:val="28"/>
          <w:szCs w:val="28"/>
        </w:rPr>
        <w:t xml:space="preserve"> З 01.09.202</w:t>
      </w:r>
      <w:r w:rsidR="00E506CE">
        <w:rPr>
          <w:rFonts w:ascii="Times New Roman" w:hAnsi="Times New Roman" w:cs="Times New Roman"/>
          <w:sz w:val="28"/>
          <w:szCs w:val="28"/>
          <w:lang w:val="ru-RU"/>
        </w:rPr>
        <w:t>4</w:t>
      </w:r>
      <w:r w:rsidR="00E506CE">
        <w:rPr>
          <w:rFonts w:ascii="Times New Roman" w:hAnsi="Times New Roman" w:cs="Times New Roman"/>
          <w:sz w:val="28"/>
          <w:szCs w:val="28"/>
        </w:rPr>
        <w:t xml:space="preserve"> по 31.05.2025</w:t>
      </w:r>
      <w:r w:rsidRPr="000C2EEB">
        <w:rPr>
          <w:rFonts w:ascii="Times New Roman" w:hAnsi="Times New Roman" w:cs="Times New Roman"/>
          <w:sz w:val="28"/>
          <w:szCs w:val="28"/>
        </w:rPr>
        <w:t xml:space="preserve"> року травм з працівниками - не зареєстровано. Питання профілактики травматизму розглядалося на виробничих, оперативних нарадах. Вихователі, згідно перспективного плану роботи, проводили різноманітні заняття з питань ОБЖД.</w:t>
      </w:r>
    </w:p>
    <w:p w14:paraId="36CB2411"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 xml:space="preserve">У закладі створена комісія, яка вчасно проводила обстеження та випробування приміщень підвищеної небезпеки, обладнання спортивних та ігрових майданчиків, складала акти щодо їх готовності до використання. </w:t>
      </w:r>
    </w:p>
    <w:p w14:paraId="2A33796B" w14:textId="77777777" w:rsidR="000C2EEB" w:rsidRPr="000C2EEB" w:rsidRDefault="000C2EEB" w:rsidP="00745F1D">
      <w:pPr>
        <w:jc w:val="both"/>
        <w:rPr>
          <w:rFonts w:ascii="Times New Roman" w:hAnsi="Times New Roman" w:cs="Times New Roman"/>
          <w:sz w:val="28"/>
          <w:szCs w:val="28"/>
        </w:rPr>
      </w:pPr>
      <w:r w:rsidRPr="00624935">
        <w:rPr>
          <w:rFonts w:ascii="Times New Roman" w:hAnsi="Times New Roman" w:cs="Times New Roman"/>
          <w:sz w:val="28"/>
          <w:szCs w:val="28"/>
        </w:rPr>
        <w:t>Організація роботи з  охорони праці</w:t>
      </w:r>
      <w:r w:rsidRPr="000C2EEB">
        <w:rPr>
          <w:rFonts w:ascii="Times New Roman" w:hAnsi="Times New Roman" w:cs="Times New Roman"/>
          <w:sz w:val="28"/>
          <w:szCs w:val="28"/>
        </w:rPr>
        <w:t xml:space="preserve"> в ЗДО  проводиться відповідно до Закону України «Про охорону праці»,  «Положення про організацію роботи з охорони праці та  безпеки життєдіяльності учасників освітнього процесу в установах і закладах освіти», що визначають єдину систему організації роботи з охорони праці. На підставі нормативних документів адміністрація закладу планує заходи щодо охорони здоров’я учасників освітнього процесу за напрямками:</w:t>
      </w:r>
    </w:p>
    <w:p w14:paraId="13C5BE2A" w14:textId="77777777" w:rsidR="000C2EEB" w:rsidRPr="000C2EEB" w:rsidRDefault="000C2EEB" w:rsidP="00745F1D">
      <w:pPr>
        <w:numPr>
          <w:ilvl w:val="0"/>
          <w:numId w:val="18"/>
        </w:numPr>
        <w:jc w:val="both"/>
        <w:rPr>
          <w:rFonts w:ascii="Times New Roman" w:hAnsi="Times New Roman" w:cs="Times New Roman"/>
          <w:sz w:val="28"/>
          <w:szCs w:val="28"/>
        </w:rPr>
      </w:pPr>
      <w:r w:rsidRPr="000C2EEB">
        <w:rPr>
          <w:rFonts w:ascii="Times New Roman" w:hAnsi="Times New Roman" w:cs="Times New Roman"/>
          <w:sz w:val="28"/>
          <w:szCs w:val="28"/>
        </w:rPr>
        <w:t xml:space="preserve">охорона праці та  безпека життєдіяльності; </w:t>
      </w:r>
    </w:p>
    <w:p w14:paraId="241CFEE4" w14:textId="77777777" w:rsidR="000C2EEB" w:rsidRPr="000C2EEB" w:rsidRDefault="000C2EEB" w:rsidP="00745F1D">
      <w:pPr>
        <w:numPr>
          <w:ilvl w:val="0"/>
          <w:numId w:val="18"/>
        </w:numPr>
        <w:jc w:val="both"/>
        <w:rPr>
          <w:rFonts w:ascii="Times New Roman" w:hAnsi="Times New Roman" w:cs="Times New Roman"/>
          <w:sz w:val="28"/>
          <w:szCs w:val="28"/>
        </w:rPr>
      </w:pPr>
      <w:r w:rsidRPr="000C2EEB">
        <w:rPr>
          <w:rFonts w:ascii="Times New Roman" w:hAnsi="Times New Roman" w:cs="Times New Roman"/>
          <w:sz w:val="28"/>
          <w:szCs w:val="28"/>
        </w:rPr>
        <w:t>пожежна безпека..</w:t>
      </w:r>
    </w:p>
    <w:p w14:paraId="076B3C0F"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 xml:space="preserve"> Проводиться системна робота щодо забезпечення всіх працівників ЗДО інструкціями з ОП, ПБ, які переглядаються, доповнюються у зв’язку зі змінами в нормативному законодавстві чи в умовах життєдіяльності ЗДО.</w:t>
      </w:r>
    </w:p>
    <w:p w14:paraId="37EBCD03"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lastRenderedPageBreak/>
        <w:t xml:space="preserve">Налагоджена робота щодо попередження дитячого травматизму з урахуванням сезонних явищ. Інструктажі з  ОП, ПБ проводяться відповідно до плану та програми. </w:t>
      </w:r>
    </w:p>
    <w:p w14:paraId="6C24C374"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Вся документація з ОП, ПБ затверджена і погоджена відповідно до  нормативних вимог .Навчання і перевірка знань з ОП, ПБ  працівників ЗДО проводиться один раз на 3 роки, результати заносяться до посвідчення  по перевірці знань з охорони праці.</w:t>
      </w:r>
    </w:p>
    <w:p w14:paraId="596B3166" w14:textId="77777777" w:rsidR="000C2EEB" w:rsidRPr="000C2EEB" w:rsidRDefault="000C2EEB" w:rsidP="00745F1D">
      <w:pPr>
        <w:jc w:val="both"/>
        <w:rPr>
          <w:rFonts w:ascii="Times New Roman" w:hAnsi="Times New Roman" w:cs="Times New Roman"/>
          <w:i/>
          <w:sz w:val="28"/>
          <w:szCs w:val="28"/>
        </w:rPr>
      </w:pPr>
      <w:r w:rsidRPr="000C2EEB">
        <w:rPr>
          <w:rFonts w:ascii="Times New Roman" w:hAnsi="Times New Roman" w:cs="Times New Roman"/>
          <w:i/>
          <w:sz w:val="28"/>
          <w:szCs w:val="28"/>
        </w:rPr>
        <w:t>Моральне та матеріальне стимулювання  працівників, та організація їх відпочинку та оздоровлення.</w:t>
      </w:r>
    </w:p>
    <w:p w14:paraId="0053046E"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 xml:space="preserve">Для стимулювання професійної діяльності педагогічних працівників за зразкове виконання своїх обов'язків, тривалу і бездоганну працю, новаторство в роботі та за інші досягнення   застосовувались заохочення, передбачені Правилами внутрішнього трудового розпорядку закладу освіти. </w:t>
      </w:r>
    </w:p>
    <w:p w14:paraId="0BDD926E" w14:textId="77777777" w:rsidR="000C2EEB" w:rsidRPr="000C2EEB" w:rsidRDefault="000C2EEB" w:rsidP="00745F1D">
      <w:pPr>
        <w:jc w:val="both"/>
        <w:rPr>
          <w:rFonts w:ascii="Times New Roman" w:hAnsi="Times New Roman" w:cs="Times New Roman"/>
          <w:b/>
          <w:bCs/>
          <w:sz w:val="28"/>
          <w:szCs w:val="28"/>
        </w:rPr>
      </w:pPr>
    </w:p>
    <w:p w14:paraId="4E474EB8" w14:textId="77777777" w:rsidR="000C2EEB" w:rsidRPr="000C2EEB" w:rsidRDefault="000C2EEB" w:rsidP="00745F1D">
      <w:pPr>
        <w:jc w:val="both"/>
        <w:rPr>
          <w:rFonts w:ascii="Times New Roman" w:hAnsi="Times New Roman" w:cs="Times New Roman"/>
          <w:b/>
          <w:bCs/>
          <w:sz w:val="28"/>
          <w:szCs w:val="28"/>
        </w:rPr>
      </w:pPr>
      <w:r w:rsidRPr="000C2EEB">
        <w:rPr>
          <w:rFonts w:ascii="Times New Roman" w:hAnsi="Times New Roman" w:cs="Times New Roman"/>
          <w:b/>
          <w:bCs/>
          <w:sz w:val="28"/>
          <w:szCs w:val="28"/>
        </w:rPr>
        <w:t xml:space="preserve">Співпраця з сім'єю та громадськими організаціями                                                                                                                                                                                                                              </w:t>
      </w:r>
    </w:p>
    <w:p w14:paraId="20A3B903" w14:textId="7899EEC9"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Основними напрямками взаємодії з батьками у закладі дошкільної освіти є :</w:t>
      </w:r>
    </w:p>
    <w:p w14:paraId="43FD59EB" w14:textId="77777777" w:rsidR="000C2EEB" w:rsidRPr="000C2EEB" w:rsidRDefault="000C2EEB" w:rsidP="00745F1D">
      <w:pPr>
        <w:numPr>
          <w:ilvl w:val="0"/>
          <w:numId w:val="19"/>
        </w:numPr>
        <w:jc w:val="both"/>
        <w:rPr>
          <w:rFonts w:ascii="Times New Roman" w:hAnsi="Times New Roman" w:cs="Times New Roman"/>
          <w:sz w:val="28"/>
          <w:szCs w:val="28"/>
        </w:rPr>
      </w:pPr>
      <w:r w:rsidRPr="000C2EEB">
        <w:rPr>
          <w:rFonts w:ascii="Times New Roman" w:hAnsi="Times New Roman" w:cs="Times New Roman"/>
          <w:sz w:val="28"/>
          <w:szCs w:val="28"/>
        </w:rPr>
        <w:t>просвіта батьків;</w:t>
      </w:r>
    </w:p>
    <w:p w14:paraId="696F5E31" w14:textId="77777777" w:rsidR="000C2EEB" w:rsidRPr="000C2EEB" w:rsidRDefault="000C2EEB" w:rsidP="00745F1D">
      <w:pPr>
        <w:numPr>
          <w:ilvl w:val="0"/>
          <w:numId w:val="19"/>
        </w:numPr>
        <w:jc w:val="both"/>
        <w:rPr>
          <w:rFonts w:ascii="Times New Roman" w:hAnsi="Times New Roman" w:cs="Times New Roman"/>
          <w:sz w:val="28"/>
          <w:szCs w:val="28"/>
        </w:rPr>
      </w:pPr>
      <w:r w:rsidRPr="000C2EEB">
        <w:rPr>
          <w:rFonts w:ascii="Times New Roman" w:hAnsi="Times New Roman" w:cs="Times New Roman"/>
          <w:sz w:val="28"/>
          <w:szCs w:val="28"/>
        </w:rPr>
        <w:t>фахове вдосконалення педагогів;</w:t>
      </w:r>
    </w:p>
    <w:p w14:paraId="707D6520" w14:textId="77777777" w:rsidR="000C2EEB" w:rsidRPr="000C2EEB" w:rsidRDefault="000C2EEB" w:rsidP="00745F1D">
      <w:pPr>
        <w:numPr>
          <w:ilvl w:val="0"/>
          <w:numId w:val="19"/>
        </w:numPr>
        <w:jc w:val="both"/>
        <w:rPr>
          <w:rFonts w:ascii="Times New Roman" w:hAnsi="Times New Roman" w:cs="Times New Roman"/>
          <w:sz w:val="28"/>
          <w:szCs w:val="28"/>
        </w:rPr>
      </w:pPr>
      <w:r w:rsidRPr="000C2EEB">
        <w:rPr>
          <w:rFonts w:ascii="Times New Roman" w:hAnsi="Times New Roman" w:cs="Times New Roman"/>
          <w:sz w:val="28"/>
          <w:szCs w:val="28"/>
        </w:rPr>
        <w:t>методичний та психологічний супровід організації взаємодії вихователів з батьками та спільної діяльності батьків з дітьми.</w:t>
      </w:r>
    </w:p>
    <w:p w14:paraId="159D68F9"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Педагоги забезпечували освітні потреби вихованців, активізували та збагачували виховні вміння батьків, підтримували їх впевненість в особистих педагогічних можливостях. Проблемами, які потребують вирішення у роботі з батьками, виступають:</w:t>
      </w:r>
    </w:p>
    <w:p w14:paraId="52D0E51C" w14:textId="77777777" w:rsidR="000C2EEB" w:rsidRPr="000C2EEB" w:rsidRDefault="000C2EEB" w:rsidP="00745F1D">
      <w:pPr>
        <w:numPr>
          <w:ilvl w:val="0"/>
          <w:numId w:val="20"/>
        </w:numPr>
        <w:jc w:val="both"/>
        <w:rPr>
          <w:rFonts w:ascii="Times New Roman" w:hAnsi="Times New Roman" w:cs="Times New Roman"/>
          <w:sz w:val="28"/>
          <w:szCs w:val="28"/>
        </w:rPr>
      </w:pPr>
      <w:r w:rsidRPr="000C2EEB">
        <w:rPr>
          <w:rFonts w:ascii="Times New Roman" w:hAnsi="Times New Roman" w:cs="Times New Roman"/>
          <w:sz w:val="28"/>
          <w:szCs w:val="28"/>
        </w:rPr>
        <w:t xml:space="preserve">створення власного сайту закладу, завдяки якому, суб’єкти освітнього процесу зможуть обмінюватись досвідом, брати участь у різних проектах; </w:t>
      </w:r>
    </w:p>
    <w:p w14:paraId="32F2360B" w14:textId="77777777" w:rsidR="000C2EEB" w:rsidRPr="000C2EEB" w:rsidRDefault="000C2EEB" w:rsidP="00745F1D">
      <w:pPr>
        <w:numPr>
          <w:ilvl w:val="0"/>
          <w:numId w:val="20"/>
        </w:numPr>
        <w:jc w:val="both"/>
        <w:rPr>
          <w:rFonts w:ascii="Times New Roman" w:hAnsi="Times New Roman" w:cs="Times New Roman"/>
          <w:sz w:val="28"/>
          <w:szCs w:val="28"/>
        </w:rPr>
      </w:pPr>
      <w:r w:rsidRPr="000C2EEB">
        <w:rPr>
          <w:rFonts w:ascii="Times New Roman" w:hAnsi="Times New Roman" w:cs="Times New Roman"/>
          <w:sz w:val="28"/>
          <w:szCs w:val="28"/>
        </w:rPr>
        <w:t>підвищення  рівня психолого-педагогічної культури батьків, формування у них відчуття соціальної і особистої відповідальності за повноцінний розвиток своїх дітей.</w:t>
      </w:r>
    </w:p>
    <w:p w14:paraId="111019CB" w14:textId="77777777" w:rsidR="000C2EEB" w:rsidRPr="000C2EEB" w:rsidRDefault="000C2EEB" w:rsidP="00745F1D">
      <w:pPr>
        <w:jc w:val="both"/>
        <w:rPr>
          <w:rFonts w:ascii="Times New Roman" w:hAnsi="Times New Roman" w:cs="Times New Roman"/>
          <w:sz w:val="28"/>
          <w:szCs w:val="28"/>
        </w:rPr>
      </w:pPr>
    </w:p>
    <w:p w14:paraId="31BA3366"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 xml:space="preserve"> Дисциплінарна практика та аналіз звернень громадян з питань                                                                                                                                                     діяльності навчального закладу</w:t>
      </w:r>
    </w:p>
    <w:p w14:paraId="4F52A1CD"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Робота щодо звернень громадян з питань діяльності навчального закладу ведеться на належному рівні. Всі питання, зауваження та пропозиції не залишені без уваги та вирішені позитивно.</w:t>
      </w:r>
    </w:p>
    <w:p w14:paraId="301615D5" w14:textId="77777777" w:rsidR="000C2EEB" w:rsidRPr="000C2EEB" w:rsidRDefault="000C2EEB" w:rsidP="00745F1D">
      <w:pPr>
        <w:jc w:val="both"/>
        <w:rPr>
          <w:rFonts w:ascii="Times New Roman" w:hAnsi="Times New Roman" w:cs="Times New Roman"/>
          <w:b/>
          <w:bCs/>
          <w:sz w:val="28"/>
          <w:szCs w:val="28"/>
        </w:rPr>
      </w:pPr>
    </w:p>
    <w:p w14:paraId="5A50567B" w14:textId="446A9958" w:rsidR="000C2EEB" w:rsidRDefault="000C2EEB" w:rsidP="00745F1D">
      <w:pPr>
        <w:jc w:val="both"/>
        <w:rPr>
          <w:rFonts w:ascii="Times New Roman" w:hAnsi="Times New Roman" w:cs="Times New Roman"/>
          <w:b/>
          <w:bCs/>
          <w:sz w:val="28"/>
          <w:szCs w:val="28"/>
          <w:lang w:val="ru-RU"/>
        </w:rPr>
      </w:pPr>
      <w:r w:rsidRPr="000C2EEB">
        <w:rPr>
          <w:rFonts w:ascii="Times New Roman" w:hAnsi="Times New Roman" w:cs="Times New Roman"/>
          <w:b/>
          <w:bCs/>
          <w:sz w:val="28"/>
          <w:szCs w:val="28"/>
          <w:lang w:val="ru-RU"/>
        </w:rPr>
        <w:t>Управлінська діяльність</w:t>
      </w:r>
    </w:p>
    <w:p w14:paraId="4889966A" w14:textId="77777777" w:rsidR="00237AE6" w:rsidRPr="000C2EEB" w:rsidRDefault="00237AE6" w:rsidP="00745F1D">
      <w:pPr>
        <w:jc w:val="both"/>
        <w:rPr>
          <w:rFonts w:ascii="Times New Roman" w:hAnsi="Times New Roman" w:cs="Times New Roman"/>
          <w:b/>
          <w:bCs/>
          <w:sz w:val="28"/>
          <w:szCs w:val="28"/>
        </w:rPr>
      </w:pPr>
    </w:p>
    <w:p w14:paraId="57129F2C" w14:textId="77777777" w:rsidR="000C2EEB" w:rsidRPr="000C2EEB" w:rsidRDefault="000C2EEB" w:rsidP="00745F1D">
      <w:pPr>
        <w:jc w:val="both"/>
        <w:rPr>
          <w:rFonts w:ascii="Times New Roman" w:hAnsi="Times New Roman" w:cs="Times New Roman"/>
          <w:sz w:val="28"/>
          <w:szCs w:val="28"/>
          <w:lang w:val="ru-RU"/>
        </w:rPr>
      </w:pPr>
      <w:r w:rsidRPr="000C2EEB">
        <w:rPr>
          <w:rFonts w:ascii="Times New Roman" w:hAnsi="Times New Roman" w:cs="Times New Roman"/>
          <w:sz w:val="28"/>
          <w:szCs w:val="28"/>
        </w:rPr>
        <w:t xml:space="preserve">   </w:t>
      </w:r>
      <w:r w:rsidRPr="000C2EEB">
        <w:rPr>
          <w:rFonts w:ascii="Times New Roman" w:hAnsi="Times New Roman" w:cs="Times New Roman"/>
          <w:sz w:val="28"/>
          <w:szCs w:val="28"/>
          <w:lang w:val="ru-RU"/>
        </w:rPr>
        <w:t xml:space="preserve">Згідно з державними документами, які регламентують діяльність ЗДО, впродовж навчального року діяли колегіальні органи: педагогічна рада, збори трудового колективу, загальні збори (конференція) трудового колективу та батьків. </w:t>
      </w:r>
    </w:p>
    <w:p w14:paraId="007149CF" w14:textId="77777777"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 xml:space="preserve">  На зборах трудового колективу заслухані та обговорені питання: фінансово-господарської діяльності, організація харчування, робота закладу в умовах воєнного стану. </w:t>
      </w:r>
    </w:p>
    <w:p w14:paraId="1529301E" w14:textId="5A05E4D7" w:rsidR="000C2EEB" w:rsidRPr="000C2EEB" w:rsidRDefault="000C2EEB" w:rsidP="00745F1D">
      <w:pPr>
        <w:jc w:val="both"/>
        <w:rPr>
          <w:rFonts w:ascii="Times New Roman" w:hAnsi="Times New Roman" w:cs="Times New Roman"/>
          <w:sz w:val="28"/>
          <w:szCs w:val="28"/>
        </w:rPr>
      </w:pPr>
      <w:r w:rsidRPr="00C63F21">
        <w:rPr>
          <w:rFonts w:ascii="Times New Roman" w:hAnsi="Times New Roman" w:cs="Times New Roman"/>
          <w:sz w:val="28"/>
          <w:szCs w:val="28"/>
        </w:rPr>
        <w:lastRenderedPageBreak/>
        <w:t>Діяльність директора у 202</w:t>
      </w:r>
      <w:r w:rsidR="000C18BA">
        <w:rPr>
          <w:rFonts w:ascii="Times New Roman" w:hAnsi="Times New Roman" w:cs="Times New Roman"/>
          <w:sz w:val="28"/>
          <w:szCs w:val="28"/>
        </w:rPr>
        <w:t>4</w:t>
      </w:r>
      <w:r w:rsidRPr="00C63F21">
        <w:rPr>
          <w:rFonts w:ascii="Times New Roman" w:hAnsi="Times New Roman" w:cs="Times New Roman"/>
          <w:sz w:val="28"/>
          <w:szCs w:val="28"/>
        </w:rPr>
        <w:t>/202</w:t>
      </w:r>
      <w:r w:rsidR="000C18BA">
        <w:rPr>
          <w:rFonts w:ascii="Times New Roman" w:hAnsi="Times New Roman" w:cs="Times New Roman"/>
          <w:sz w:val="28"/>
          <w:szCs w:val="28"/>
        </w:rPr>
        <w:t>5</w:t>
      </w:r>
      <w:r w:rsidRPr="00C63F21">
        <w:rPr>
          <w:rFonts w:ascii="Times New Roman" w:hAnsi="Times New Roman" w:cs="Times New Roman"/>
          <w:sz w:val="28"/>
          <w:szCs w:val="28"/>
        </w:rPr>
        <w:t xml:space="preserve"> н.р. була спрямована на створення оптимальних умов для виховання дітей, створення умов для роботи педагогічних працівників, підвищення ефективності освітнього процесу шляхом розвиваючих заходів, залучення громади батьків до їх організації та проведення.</w:t>
      </w:r>
    </w:p>
    <w:p w14:paraId="5308DFFF" w14:textId="5A80C6A4" w:rsidR="000C2EEB" w:rsidRPr="000C2EEB" w:rsidRDefault="000C2EEB" w:rsidP="00745F1D">
      <w:pPr>
        <w:jc w:val="both"/>
        <w:rPr>
          <w:rFonts w:ascii="Times New Roman" w:hAnsi="Times New Roman" w:cs="Times New Roman"/>
          <w:sz w:val="28"/>
          <w:szCs w:val="28"/>
        </w:rPr>
      </w:pPr>
      <w:r w:rsidRPr="000C2EEB">
        <w:rPr>
          <w:rFonts w:ascii="Times New Roman" w:hAnsi="Times New Roman" w:cs="Times New Roman"/>
          <w:sz w:val="28"/>
          <w:szCs w:val="28"/>
        </w:rPr>
        <w:t xml:space="preserve"> Протягом навчального року з метою вдосконалення управлінської діяльності закладу дошкільної освіти та обробки інформацій, приведення до єдиних зразків форм звітних документів у ЗДО систематично ведеться робота з базами даних порталу ІСУО, курсу «Дошкілля»  та веб-порталу, які підтримуються в актуальному стані.</w:t>
      </w:r>
    </w:p>
    <w:p w14:paraId="263326C2" w14:textId="695B9AFA" w:rsidR="00DC144F" w:rsidRPr="00DF2270" w:rsidRDefault="00EF0F18" w:rsidP="00745F1D">
      <w:pPr>
        <w:jc w:val="both"/>
        <w:rPr>
          <w:rFonts w:ascii="Times New Roman" w:hAnsi="Times New Roman" w:cs="Times New Roman"/>
          <w:b/>
          <w:bCs/>
          <w:sz w:val="28"/>
          <w:szCs w:val="28"/>
        </w:rPr>
      </w:pPr>
      <w:r>
        <w:rPr>
          <w:rFonts w:ascii="Times New Roman" w:hAnsi="Times New Roman" w:cs="Times New Roman"/>
          <w:b/>
          <w:bCs/>
          <w:sz w:val="28"/>
          <w:szCs w:val="28"/>
        </w:rPr>
        <w:t xml:space="preserve"> Організація харчування</w:t>
      </w:r>
    </w:p>
    <w:p w14:paraId="2748ECA6" w14:textId="0595193C"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       Для організації раціонального харчування дітей на основі перспективного меню та з урахуванням наявності продуктів складено щоденне меню.  У  групі дотримується режим харчування. Видача їжі проводиться згідно з вихідними нормами на кожну дитину. Постійно дотримується питний режим.</w:t>
      </w:r>
    </w:p>
    <w:p w14:paraId="33AB613D" w14:textId="23758819"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      З батьками вихованців проводилась постійна, планомірна, різноманітна робота з метою збереження здоров'я дітей та запобігання виникнення захворювань органів травлення, організації якісного та повноцінного харчування вихованців були організовані консультації для батьків дане питання розглядалось на батьківських зборах; в груп</w:t>
      </w:r>
      <w:r w:rsidR="00BC1D76">
        <w:rPr>
          <w:rFonts w:ascii="Times New Roman" w:hAnsi="Times New Roman" w:cs="Times New Roman"/>
          <w:sz w:val="28"/>
          <w:szCs w:val="28"/>
        </w:rPr>
        <w:t>і</w:t>
      </w:r>
      <w:r w:rsidRPr="00DF2270">
        <w:rPr>
          <w:rFonts w:ascii="Times New Roman" w:hAnsi="Times New Roman" w:cs="Times New Roman"/>
          <w:sz w:val="28"/>
          <w:szCs w:val="28"/>
        </w:rPr>
        <w:t xml:space="preserve"> оформлені інформаційні матеріали щодо організації харчування дітей</w:t>
      </w:r>
      <w:r w:rsidR="00BC1D76">
        <w:rPr>
          <w:rFonts w:ascii="Times New Roman" w:hAnsi="Times New Roman" w:cs="Times New Roman"/>
          <w:sz w:val="28"/>
          <w:szCs w:val="28"/>
        </w:rPr>
        <w:t>.</w:t>
      </w:r>
      <w:r w:rsidRPr="00DF2270">
        <w:rPr>
          <w:rFonts w:ascii="Times New Roman" w:hAnsi="Times New Roman" w:cs="Times New Roman"/>
          <w:sz w:val="28"/>
          <w:szCs w:val="28"/>
        </w:rPr>
        <w:t xml:space="preserve"> </w:t>
      </w:r>
    </w:p>
    <w:p w14:paraId="50BE3F32" w14:textId="50C7E2FF"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Вихованцям закладу постійно прищеплювались культурно-гігієнічні навички прийому їжі, вміння користуватися столовими приборами та індивідуальними серветками. Діти знають назви страв, володіють навичками культури харчування. Виховател</w:t>
      </w:r>
      <w:r w:rsidR="00BC1D76">
        <w:rPr>
          <w:rFonts w:ascii="Times New Roman" w:hAnsi="Times New Roman" w:cs="Times New Roman"/>
          <w:sz w:val="28"/>
          <w:szCs w:val="28"/>
        </w:rPr>
        <w:t>ь</w:t>
      </w:r>
      <w:r w:rsidRPr="00DF2270">
        <w:rPr>
          <w:rFonts w:ascii="Times New Roman" w:hAnsi="Times New Roman" w:cs="Times New Roman"/>
          <w:sz w:val="28"/>
          <w:szCs w:val="28"/>
        </w:rPr>
        <w:t xml:space="preserve"> дотриму</w:t>
      </w:r>
      <w:r w:rsidR="00BC1D76">
        <w:rPr>
          <w:rFonts w:ascii="Times New Roman" w:hAnsi="Times New Roman" w:cs="Times New Roman"/>
          <w:sz w:val="28"/>
          <w:szCs w:val="28"/>
        </w:rPr>
        <w:t>ється</w:t>
      </w:r>
      <w:r w:rsidRPr="00DF2270">
        <w:rPr>
          <w:rFonts w:ascii="Times New Roman" w:hAnsi="Times New Roman" w:cs="Times New Roman"/>
          <w:sz w:val="28"/>
          <w:szCs w:val="28"/>
        </w:rPr>
        <w:t xml:space="preserve"> вимог Програми щодо виховання культурно-гігієнічних навичок у дітей. Помічник виховател</w:t>
      </w:r>
      <w:r w:rsidR="00156EAF">
        <w:rPr>
          <w:rFonts w:ascii="Times New Roman" w:hAnsi="Times New Roman" w:cs="Times New Roman"/>
          <w:sz w:val="28"/>
          <w:szCs w:val="28"/>
        </w:rPr>
        <w:t>я</w:t>
      </w:r>
      <w:r w:rsidRPr="00DF2270">
        <w:rPr>
          <w:rFonts w:ascii="Times New Roman" w:hAnsi="Times New Roman" w:cs="Times New Roman"/>
          <w:sz w:val="28"/>
          <w:szCs w:val="28"/>
        </w:rPr>
        <w:t xml:space="preserve"> виконувал</w:t>
      </w:r>
      <w:r w:rsidR="00156EAF">
        <w:rPr>
          <w:rFonts w:ascii="Times New Roman" w:hAnsi="Times New Roman" w:cs="Times New Roman"/>
          <w:sz w:val="28"/>
          <w:szCs w:val="28"/>
        </w:rPr>
        <w:t>а</w:t>
      </w:r>
      <w:r w:rsidRPr="00DF2270">
        <w:rPr>
          <w:rFonts w:ascii="Times New Roman" w:hAnsi="Times New Roman" w:cs="Times New Roman"/>
          <w:sz w:val="28"/>
          <w:szCs w:val="28"/>
        </w:rPr>
        <w:t xml:space="preserve"> санітарні норми щодо організації харчування дітей в груп</w:t>
      </w:r>
      <w:r w:rsidR="00156EAF">
        <w:rPr>
          <w:rFonts w:ascii="Times New Roman" w:hAnsi="Times New Roman" w:cs="Times New Roman"/>
          <w:sz w:val="28"/>
          <w:szCs w:val="28"/>
        </w:rPr>
        <w:t>і</w:t>
      </w:r>
      <w:r w:rsidRPr="00DF2270">
        <w:rPr>
          <w:rFonts w:ascii="Times New Roman" w:hAnsi="Times New Roman" w:cs="Times New Roman"/>
          <w:sz w:val="28"/>
          <w:szCs w:val="28"/>
        </w:rPr>
        <w:t>.</w:t>
      </w:r>
    </w:p>
    <w:p w14:paraId="2D8B396E" w14:textId="54F80899"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Протягом всього року виховател</w:t>
      </w:r>
      <w:r w:rsidR="00156EAF">
        <w:rPr>
          <w:rFonts w:ascii="Times New Roman" w:hAnsi="Times New Roman" w:cs="Times New Roman"/>
          <w:sz w:val="28"/>
          <w:szCs w:val="28"/>
        </w:rPr>
        <w:t>ь</w:t>
      </w:r>
      <w:r w:rsidRPr="00DF2270">
        <w:rPr>
          <w:rFonts w:ascii="Times New Roman" w:hAnsi="Times New Roman" w:cs="Times New Roman"/>
          <w:sz w:val="28"/>
          <w:szCs w:val="28"/>
        </w:rPr>
        <w:t> та помічник виховател</w:t>
      </w:r>
      <w:r w:rsidR="00156EAF">
        <w:rPr>
          <w:rFonts w:ascii="Times New Roman" w:hAnsi="Times New Roman" w:cs="Times New Roman"/>
          <w:sz w:val="28"/>
          <w:szCs w:val="28"/>
        </w:rPr>
        <w:t>я</w:t>
      </w:r>
      <w:r w:rsidRPr="00DF2270">
        <w:rPr>
          <w:rFonts w:ascii="Times New Roman" w:hAnsi="Times New Roman" w:cs="Times New Roman"/>
          <w:sz w:val="28"/>
          <w:szCs w:val="28"/>
        </w:rPr>
        <w:t>  спостерігали за станом здоров'я дітей, дотримуючись режиму дня та  рухової активності протягом дня, за розвитком рухових навиків у дітей, їх емоційним станом.</w:t>
      </w:r>
    </w:p>
    <w:p w14:paraId="512709C0" w14:textId="4A6EB6FD"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Для зниження захворюваності колективом закладу велася к</w:t>
      </w:r>
      <w:r w:rsidR="00156EAF">
        <w:rPr>
          <w:rFonts w:ascii="Times New Roman" w:hAnsi="Times New Roman" w:cs="Times New Roman"/>
          <w:sz w:val="28"/>
          <w:szCs w:val="28"/>
        </w:rPr>
        <w:t>р</w:t>
      </w:r>
      <w:r w:rsidRPr="00DF2270">
        <w:rPr>
          <w:rFonts w:ascii="Times New Roman" w:hAnsi="Times New Roman" w:cs="Times New Roman"/>
          <w:sz w:val="28"/>
          <w:szCs w:val="28"/>
        </w:rPr>
        <w:t>опітка робота, зокрема,  роз’яснювальна робота серед  дітей та батьків щодо профілактики захворювань, дотримання санітарно-гігієнічних вимог, здійснення загартування вихованців, організація фізичного виховання, чітке дотримання режиму дня</w:t>
      </w:r>
      <w:r w:rsidR="00BC1D76">
        <w:rPr>
          <w:rFonts w:ascii="Times New Roman" w:hAnsi="Times New Roman" w:cs="Times New Roman"/>
          <w:sz w:val="28"/>
          <w:szCs w:val="28"/>
        </w:rPr>
        <w:t>.</w:t>
      </w:r>
    </w:p>
    <w:p w14:paraId="2FF002FC" w14:textId="6E399B23"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Моніторинг організації раціонального харчування дітей в ЗДО, на підставі накопичувальної відомості показав, що норми за</w:t>
      </w:r>
      <w:r w:rsidR="00156EAF">
        <w:rPr>
          <w:rFonts w:ascii="Times New Roman" w:hAnsi="Times New Roman" w:cs="Times New Roman"/>
          <w:sz w:val="28"/>
          <w:szCs w:val="28"/>
        </w:rPr>
        <w:t xml:space="preserve"> основними</w:t>
      </w:r>
      <w:r w:rsidRPr="00DF2270">
        <w:rPr>
          <w:rFonts w:ascii="Times New Roman" w:hAnsi="Times New Roman" w:cs="Times New Roman"/>
          <w:sz w:val="28"/>
          <w:szCs w:val="28"/>
        </w:rPr>
        <w:t xml:space="preserve"> продуктами  харчування в основному виконані.</w:t>
      </w:r>
      <w:r w:rsidR="00156EAF">
        <w:rPr>
          <w:rFonts w:ascii="Times New Roman" w:hAnsi="Times New Roman" w:cs="Times New Roman"/>
          <w:sz w:val="28"/>
          <w:szCs w:val="28"/>
        </w:rPr>
        <w:t xml:space="preserve"> Виконання норм харчування становить</w:t>
      </w:r>
      <w:r w:rsidR="00EF0F18">
        <w:rPr>
          <w:rFonts w:ascii="Times New Roman" w:hAnsi="Times New Roman" w:cs="Times New Roman"/>
          <w:sz w:val="28"/>
          <w:szCs w:val="28"/>
        </w:rPr>
        <w:t xml:space="preserve"> 90%.  </w:t>
      </w:r>
    </w:p>
    <w:p w14:paraId="4F87E75D" w14:textId="1ACBC341"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В ЗДО</w:t>
      </w:r>
      <w:r w:rsidR="000C18BA">
        <w:rPr>
          <w:rFonts w:ascii="Times New Roman" w:hAnsi="Times New Roman" w:cs="Times New Roman"/>
          <w:sz w:val="28"/>
          <w:szCs w:val="28"/>
        </w:rPr>
        <w:t xml:space="preserve"> у 2024-2025</w:t>
      </w:r>
      <w:r w:rsidR="00156EAF">
        <w:rPr>
          <w:rFonts w:ascii="Times New Roman" w:hAnsi="Times New Roman" w:cs="Times New Roman"/>
          <w:sz w:val="28"/>
          <w:szCs w:val="28"/>
        </w:rPr>
        <w:t xml:space="preserve"> навчальному році</w:t>
      </w:r>
      <w:r w:rsidR="000C18BA">
        <w:rPr>
          <w:rFonts w:ascii="Times New Roman" w:hAnsi="Times New Roman" w:cs="Times New Roman"/>
          <w:sz w:val="28"/>
          <w:szCs w:val="28"/>
        </w:rPr>
        <w:t> виховується 9</w:t>
      </w:r>
      <w:r w:rsidRPr="00DF2270">
        <w:rPr>
          <w:rFonts w:ascii="Times New Roman" w:hAnsi="Times New Roman" w:cs="Times New Roman"/>
          <w:sz w:val="28"/>
          <w:szCs w:val="28"/>
        </w:rPr>
        <w:t> дітей пільгових категорій, а саме:</w:t>
      </w:r>
    </w:p>
    <w:tbl>
      <w:tblPr>
        <w:tblW w:w="9221" w:type="dxa"/>
        <w:shd w:val="clear" w:color="auto" w:fill="F4F5F5"/>
        <w:tblCellMar>
          <w:left w:w="0" w:type="dxa"/>
          <w:right w:w="0" w:type="dxa"/>
        </w:tblCellMar>
        <w:tblLook w:val="04A0" w:firstRow="1" w:lastRow="0" w:firstColumn="1" w:lastColumn="0" w:noHBand="0" w:noVBand="1"/>
      </w:tblPr>
      <w:tblGrid>
        <w:gridCol w:w="7180"/>
        <w:gridCol w:w="2041"/>
      </w:tblGrid>
      <w:tr w:rsidR="00F50F5E" w:rsidRPr="00DF2270" w14:paraId="7C148EB9" w14:textId="77777777" w:rsidTr="00F50F5E">
        <w:trPr>
          <w:trHeight w:val="403"/>
        </w:trPr>
        <w:tc>
          <w:tcPr>
            <w:tcW w:w="7180" w:type="dxa"/>
            <w:tcBorders>
              <w:top w:val="single" w:sz="8" w:space="0" w:color="616F6C"/>
              <w:left w:val="single" w:sz="8" w:space="0" w:color="616F6C"/>
              <w:bottom w:val="single" w:sz="8" w:space="0" w:color="616F6C"/>
              <w:right w:val="single" w:sz="8" w:space="0" w:color="616F6C"/>
            </w:tcBorders>
            <w:shd w:val="clear" w:color="auto" w:fill="F4F5F5"/>
            <w:tcMar>
              <w:top w:w="91" w:type="dxa"/>
              <w:left w:w="91" w:type="dxa"/>
              <w:bottom w:w="91" w:type="dxa"/>
              <w:right w:w="91" w:type="dxa"/>
            </w:tcMar>
            <w:hideMark/>
          </w:tcPr>
          <w:p w14:paraId="2BC3C7A8" w14:textId="77777777"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b/>
                <w:bCs/>
                <w:sz w:val="28"/>
                <w:szCs w:val="28"/>
              </w:rPr>
              <w:t>Категорія дітей</w:t>
            </w:r>
          </w:p>
        </w:tc>
        <w:tc>
          <w:tcPr>
            <w:tcW w:w="0" w:type="auto"/>
            <w:tcBorders>
              <w:top w:val="single" w:sz="8" w:space="0" w:color="616F6C"/>
              <w:left w:val="nil"/>
              <w:bottom w:val="single" w:sz="8" w:space="0" w:color="616F6C"/>
              <w:right w:val="single" w:sz="8" w:space="0" w:color="616F6C"/>
            </w:tcBorders>
            <w:shd w:val="clear" w:color="auto" w:fill="F4F5F5"/>
            <w:tcMar>
              <w:top w:w="91" w:type="dxa"/>
              <w:left w:w="91" w:type="dxa"/>
              <w:bottom w:w="91" w:type="dxa"/>
              <w:right w:w="91" w:type="dxa"/>
            </w:tcMar>
            <w:hideMark/>
          </w:tcPr>
          <w:p w14:paraId="10CF4EF4" w14:textId="77777777"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b/>
                <w:bCs/>
                <w:sz w:val="28"/>
                <w:szCs w:val="28"/>
              </w:rPr>
              <w:t>Кількість</w:t>
            </w:r>
          </w:p>
        </w:tc>
      </w:tr>
      <w:tr w:rsidR="00F50F5E" w:rsidRPr="00DF2270" w14:paraId="546BCF1B" w14:textId="77777777" w:rsidTr="00F50F5E">
        <w:trPr>
          <w:trHeight w:val="403"/>
        </w:trPr>
        <w:tc>
          <w:tcPr>
            <w:tcW w:w="7180" w:type="dxa"/>
            <w:tcBorders>
              <w:top w:val="nil"/>
              <w:left w:val="single" w:sz="8" w:space="0" w:color="616F6C"/>
              <w:bottom w:val="single" w:sz="8" w:space="0" w:color="616F6C"/>
              <w:right w:val="single" w:sz="8" w:space="0" w:color="616F6C"/>
            </w:tcBorders>
            <w:shd w:val="clear" w:color="auto" w:fill="F4F5F5"/>
            <w:tcMar>
              <w:top w:w="91" w:type="dxa"/>
              <w:left w:w="91" w:type="dxa"/>
              <w:bottom w:w="91" w:type="dxa"/>
              <w:right w:w="91" w:type="dxa"/>
            </w:tcMar>
            <w:hideMark/>
          </w:tcPr>
          <w:p w14:paraId="3BB4563A" w14:textId="77777777"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діти, батьки яких є учасниками бойових дій</w:t>
            </w:r>
          </w:p>
        </w:tc>
        <w:tc>
          <w:tcPr>
            <w:tcW w:w="0" w:type="auto"/>
            <w:tcBorders>
              <w:top w:val="nil"/>
              <w:left w:val="nil"/>
              <w:bottom w:val="single" w:sz="8" w:space="0" w:color="616F6C"/>
              <w:right w:val="single" w:sz="8" w:space="0" w:color="616F6C"/>
            </w:tcBorders>
            <w:shd w:val="clear" w:color="auto" w:fill="F4F5F5"/>
            <w:tcMar>
              <w:top w:w="91" w:type="dxa"/>
              <w:left w:w="91" w:type="dxa"/>
              <w:bottom w:w="91" w:type="dxa"/>
              <w:right w:w="91" w:type="dxa"/>
            </w:tcMar>
            <w:hideMark/>
          </w:tcPr>
          <w:p w14:paraId="105CD533" w14:textId="2E847A27" w:rsidR="00F50F5E" w:rsidRPr="00DF2270" w:rsidRDefault="00237AE6" w:rsidP="00745F1D">
            <w:pPr>
              <w:jc w:val="both"/>
              <w:rPr>
                <w:rFonts w:ascii="Times New Roman" w:hAnsi="Times New Roman" w:cs="Times New Roman"/>
                <w:sz w:val="28"/>
                <w:szCs w:val="28"/>
              </w:rPr>
            </w:pPr>
            <w:r>
              <w:rPr>
                <w:rFonts w:ascii="Times New Roman" w:hAnsi="Times New Roman" w:cs="Times New Roman"/>
                <w:sz w:val="28"/>
                <w:szCs w:val="28"/>
              </w:rPr>
              <w:t>2</w:t>
            </w:r>
          </w:p>
        </w:tc>
      </w:tr>
      <w:tr w:rsidR="00F50F5E" w:rsidRPr="00DF2270" w14:paraId="79940C6F" w14:textId="77777777" w:rsidTr="00F50F5E">
        <w:trPr>
          <w:trHeight w:val="403"/>
        </w:trPr>
        <w:tc>
          <w:tcPr>
            <w:tcW w:w="7180" w:type="dxa"/>
            <w:tcBorders>
              <w:top w:val="nil"/>
              <w:left w:val="single" w:sz="8" w:space="0" w:color="616F6C"/>
              <w:bottom w:val="single" w:sz="8" w:space="0" w:color="616F6C"/>
              <w:right w:val="single" w:sz="8" w:space="0" w:color="616F6C"/>
            </w:tcBorders>
            <w:shd w:val="clear" w:color="auto" w:fill="F4F5F5"/>
            <w:tcMar>
              <w:top w:w="91" w:type="dxa"/>
              <w:left w:w="91" w:type="dxa"/>
              <w:bottom w:w="91" w:type="dxa"/>
              <w:right w:w="91" w:type="dxa"/>
            </w:tcMar>
            <w:hideMark/>
          </w:tcPr>
          <w:p w14:paraId="46F526E2" w14:textId="77777777"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діти з багатодітних родин</w:t>
            </w:r>
          </w:p>
        </w:tc>
        <w:tc>
          <w:tcPr>
            <w:tcW w:w="0" w:type="auto"/>
            <w:tcBorders>
              <w:top w:val="nil"/>
              <w:left w:val="nil"/>
              <w:bottom w:val="single" w:sz="8" w:space="0" w:color="616F6C"/>
              <w:right w:val="single" w:sz="8" w:space="0" w:color="616F6C"/>
            </w:tcBorders>
            <w:shd w:val="clear" w:color="auto" w:fill="F4F5F5"/>
            <w:tcMar>
              <w:top w:w="91" w:type="dxa"/>
              <w:left w:w="91" w:type="dxa"/>
              <w:bottom w:w="91" w:type="dxa"/>
              <w:right w:w="91" w:type="dxa"/>
            </w:tcMar>
            <w:hideMark/>
          </w:tcPr>
          <w:p w14:paraId="45E19168" w14:textId="0B86FD9A" w:rsidR="00F50F5E" w:rsidRPr="00DF2270" w:rsidRDefault="00237AE6" w:rsidP="00745F1D">
            <w:pPr>
              <w:jc w:val="both"/>
              <w:rPr>
                <w:rFonts w:ascii="Times New Roman" w:hAnsi="Times New Roman" w:cs="Times New Roman"/>
                <w:sz w:val="28"/>
                <w:szCs w:val="28"/>
              </w:rPr>
            </w:pPr>
            <w:r>
              <w:rPr>
                <w:rFonts w:ascii="Times New Roman" w:hAnsi="Times New Roman" w:cs="Times New Roman"/>
                <w:sz w:val="28"/>
                <w:szCs w:val="28"/>
              </w:rPr>
              <w:t>5</w:t>
            </w:r>
          </w:p>
        </w:tc>
      </w:tr>
      <w:tr w:rsidR="00F50F5E" w:rsidRPr="00DF2270" w14:paraId="28E59126" w14:textId="77777777" w:rsidTr="00F50F5E">
        <w:trPr>
          <w:trHeight w:val="403"/>
        </w:trPr>
        <w:tc>
          <w:tcPr>
            <w:tcW w:w="7180" w:type="dxa"/>
            <w:tcBorders>
              <w:top w:val="nil"/>
              <w:left w:val="single" w:sz="8" w:space="0" w:color="616F6C"/>
              <w:bottom w:val="single" w:sz="8" w:space="0" w:color="616F6C"/>
              <w:right w:val="single" w:sz="8" w:space="0" w:color="616F6C"/>
            </w:tcBorders>
            <w:shd w:val="clear" w:color="auto" w:fill="F4F5F5"/>
            <w:tcMar>
              <w:top w:w="91" w:type="dxa"/>
              <w:left w:w="91" w:type="dxa"/>
              <w:bottom w:w="91" w:type="dxa"/>
              <w:right w:w="91" w:type="dxa"/>
            </w:tcMar>
            <w:hideMark/>
          </w:tcPr>
          <w:p w14:paraId="09FAC197" w14:textId="77777777"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діти з малозабезпечених сімей</w:t>
            </w:r>
          </w:p>
        </w:tc>
        <w:tc>
          <w:tcPr>
            <w:tcW w:w="2041" w:type="dxa"/>
            <w:tcBorders>
              <w:top w:val="nil"/>
              <w:left w:val="nil"/>
              <w:bottom w:val="single" w:sz="8" w:space="0" w:color="616F6C"/>
              <w:right w:val="single" w:sz="8" w:space="0" w:color="616F6C"/>
            </w:tcBorders>
            <w:shd w:val="clear" w:color="auto" w:fill="F4F5F5"/>
            <w:tcMar>
              <w:top w:w="91" w:type="dxa"/>
              <w:left w:w="91" w:type="dxa"/>
              <w:bottom w:w="91" w:type="dxa"/>
              <w:right w:w="91" w:type="dxa"/>
            </w:tcMar>
            <w:hideMark/>
          </w:tcPr>
          <w:p w14:paraId="73E164D1" w14:textId="6C28F6EE" w:rsidR="00F50F5E" w:rsidRPr="00DF2270" w:rsidRDefault="00237AE6" w:rsidP="00745F1D">
            <w:pPr>
              <w:jc w:val="both"/>
              <w:rPr>
                <w:rFonts w:ascii="Times New Roman" w:hAnsi="Times New Roman" w:cs="Times New Roman"/>
                <w:sz w:val="28"/>
                <w:szCs w:val="28"/>
              </w:rPr>
            </w:pPr>
            <w:r>
              <w:rPr>
                <w:rFonts w:ascii="Times New Roman" w:hAnsi="Times New Roman" w:cs="Times New Roman"/>
                <w:sz w:val="28"/>
                <w:szCs w:val="28"/>
              </w:rPr>
              <w:t>3</w:t>
            </w:r>
          </w:p>
        </w:tc>
      </w:tr>
    </w:tbl>
    <w:p w14:paraId="09FE35F3" w14:textId="77777777"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lastRenderedPageBreak/>
        <w:t> </w:t>
      </w:r>
    </w:p>
    <w:p w14:paraId="022F86FF" w14:textId="784DFF0B"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Організація харчування дітей пільгових категорій здійснюється відповідно до</w:t>
      </w:r>
      <w:r w:rsidR="000C18BA">
        <w:rPr>
          <w:rFonts w:ascii="Times New Roman" w:hAnsi="Times New Roman" w:cs="Times New Roman"/>
          <w:sz w:val="28"/>
          <w:szCs w:val="28"/>
        </w:rPr>
        <w:t> діючого законодавства України.</w:t>
      </w:r>
    </w:p>
    <w:p w14:paraId="745A9304" w14:textId="77777777"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Систематично проводяться антропометричні вимірювання та оцінювання фізичного розвитку дітей.</w:t>
      </w:r>
    </w:p>
    <w:p w14:paraId="51C6EB01" w14:textId="77777777"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Контроль за станом здоров’я дітей здійснюється трьома шляхами:</w:t>
      </w:r>
    </w:p>
    <w:p w14:paraId="57325B28" w14:textId="77777777"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1. Правильна організація ранкового прийому,</w:t>
      </w:r>
    </w:p>
    <w:p w14:paraId="41DFE68C" w14:textId="77777777"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2. Обхід медичним працівником дошкільного закладу.</w:t>
      </w:r>
    </w:p>
    <w:p w14:paraId="459C5A9B" w14:textId="20D5BCCC"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3. Спостереження виховател</w:t>
      </w:r>
      <w:r w:rsidR="00365F8C">
        <w:rPr>
          <w:rFonts w:ascii="Times New Roman" w:hAnsi="Times New Roman" w:cs="Times New Roman"/>
          <w:sz w:val="28"/>
          <w:szCs w:val="28"/>
        </w:rPr>
        <w:t>я</w:t>
      </w:r>
      <w:r w:rsidRPr="00DF2270">
        <w:rPr>
          <w:rFonts w:ascii="Times New Roman" w:hAnsi="Times New Roman" w:cs="Times New Roman"/>
          <w:sz w:val="28"/>
          <w:szCs w:val="28"/>
        </w:rPr>
        <w:t>.</w:t>
      </w:r>
    </w:p>
    <w:p w14:paraId="1A4CCCAB" w14:textId="77777777"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Згідно з річним планом закладу дошкільної освіти медсестра проводить серед працівників закладу та батьків санітарно-просвітницьку роботу. Форми й тематика – різноманітні.</w:t>
      </w:r>
    </w:p>
    <w:p w14:paraId="0F54863A" w14:textId="743EA501"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 xml:space="preserve">Аналіз захворюваності </w:t>
      </w:r>
      <w:r w:rsidR="000C18BA">
        <w:rPr>
          <w:rFonts w:ascii="Times New Roman" w:hAnsi="Times New Roman" w:cs="Times New Roman"/>
          <w:sz w:val="28"/>
          <w:szCs w:val="28"/>
        </w:rPr>
        <w:t>проводиться</w:t>
      </w:r>
      <w:r w:rsidRPr="00DF2270">
        <w:rPr>
          <w:rFonts w:ascii="Times New Roman" w:hAnsi="Times New Roman" w:cs="Times New Roman"/>
          <w:sz w:val="28"/>
          <w:szCs w:val="28"/>
        </w:rPr>
        <w:t xml:space="preserve"> на основі даних матеріалів медичної документації, яка ведеться щоденно. Облік захворюваності проводиться з огляду на час відсутності дитини в дошкільному закладі через хворобу.</w:t>
      </w:r>
    </w:p>
    <w:p w14:paraId="06880B0C" w14:textId="58BEBA80"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Аналіз причин захворюваності дітей, динаміки їхнього стану здоров’я допомагають виявити слабкі сторони в організації профілактичної роботи в ЗДО і скласти план заходів, спрямованих на покращення стану їх здоров’я, зниження захворюваності </w:t>
      </w:r>
    </w:p>
    <w:p w14:paraId="2C1C8F65" w14:textId="6E9227B5"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       Заклад дошкільної освіти є комунальним закладом, тому матеріальне та фінансове забезпечення гарантує місцевий бюджет. Завдання ЗДО полягає в оптимальному його прогнозуванні, плануванні та цільовому використанні. Варто відмітити, що постійно опікуються нашими проблемами, що стосуються матеріальних затрат   місцева влада також місцеві підприємці, батьки вихованців та колектив закладу. Тому приміщення та територія ЗДО оснащені необхідним обладнанням, інвентарем, які перебувають в належному стані, постійно поповнюються, оновлюються і ремонтуються завдяки бюджетним та позабюджетним коштам.</w:t>
      </w:r>
    </w:p>
    <w:p w14:paraId="5EB5ECD5" w14:textId="3378FB64"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Крім ц</w:t>
      </w:r>
      <w:r w:rsidR="000C18BA">
        <w:rPr>
          <w:rFonts w:ascii="Times New Roman" w:hAnsi="Times New Roman" w:cs="Times New Roman"/>
          <w:sz w:val="28"/>
          <w:szCs w:val="28"/>
        </w:rPr>
        <w:t xml:space="preserve">ього, колектив (всі працівники) </w:t>
      </w:r>
      <w:r w:rsidRPr="00DF2270">
        <w:rPr>
          <w:rFonts w:ascii="Times New Roman" w:hAnsi="Times New Roman" w:cs="Times New Roman"/>
          <w:sz w:val="28"/>
          <w:szCs w:val="28"/>
        </w:rPr>
        <w:t>ЗДО</w:t>
      </w:r>
      <w:r w:rsidR="000C18BA">
        <w:rPr>
          <w:rFonts w:ascii="Times New Roman" w:hAnsi="Times New Roman" w:cs="Times New Roman"/>
          <w:sz w:val="28"/>
          <w:szCs w:val="28"/>
        </w:rPr>
        <w:t xml:space="preserve"> </w:t>
      </w:r>
      <w:r w:rsidRPr="00DF2270">
        <w:rPr>
          <w:rFonts w:ascii="Times New Roman" w:hAnsi="Times New Roman" w:cs="Times New Roman"/>
          <w:sz w:val="28"/>
          <w:szCs w:val="28"/>
        </w:rPr>
        <w:t> ретельно готують внутрішні  приміщення, ігровий майданчик для прийому своїх вихованців в новому навчальному році. Так, саме працівниками закладу у групах та коридорах проводяться ремонтні роботи, прибирання, естетичне оформлення приміщень та загалом наведення порядку на території закладу. </w:t>
      </w:r>
    </w:p>
    <w:p w14:paraId="044B8ABD" w14:textId="77777777"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Для працівників закладу створено всі умови для плідної роботи. В цілому робота колективу ЗДО відмічається стабільністю та позитивною результативністю.</w:t>
      </w:r>
    </w:p>
    <w:p w14:paraId="61162297" w14:textId="77777777"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Мікроклімат в колективі можна визнати як гарний. Всі працівники почуваються комфортно. Створено всі умови для здійснення освітньої роботи, відносини з керівництвом та колегами стабільні, доброзичливі. Творча атмосфера у колективі відповідна.</w:t>
      </w:r>
    </w:p>
    <w:p w14:paraId="2939E1F5" w14:textId="04BAB4AD"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Підводячи підсумки минулого навчального року, можна стверджувати, що вся робота в ЗДО велась на належному рівні: систематично, цілеспрямовано, комплексно, з урахуванням вікових особливостей дітей та відповідно до вимог нормативних документів</w:t>
      </w:r>
      <w:r w:rsidR="00365F8C">
        <w:rPr>
          <w:rFonts w:ascii="Times New Roman" w:hAnsi="Times New Roman" w:cs="Times New Roman"/>
          <w:sz w:val="28"/>
          <w:szCs w:val="28"/>
        </w:rPr>
        <w:t>.</w:t>
      </w:r>
    </w:p>
    <w:p w14:paraId="455DD251" w14:textId="7A8F7A8F" w:rsidR="006D3EF4" w:rsidRPr="00365F8C"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 xml:space="preserve">Колектив закладу висловлює щиру подяку всім батькам,  місцевій владі, спонсорам за </w:t>
      </w:r>
      <w:r w:rsidR="000C18BA">
        <w:rPr>
          <w:rFonts w:ascii="Times New Roman" w:hAnsi="Times New Roman" w:cs="Times New Roman"/>
          <w:sz w:val="28"/>
          <w:szCs w:val="28"/>
        </w:rPr>
        <w:t>активну участь в житті закладу</w:t>
      </w:r>
      <w:r w:rsidR="00365F8C" w:rsidRPr="00365F8C">
        <w:rPr>
          <w:rFonts w:ascii="Times New Roman" w:hAnsi="Times New Roman" w:cs="Times New Roman"/>
          <w:sz w:val="28"/>
          <w:szCs w:val="28"/>
        </w:rPr>
        <w:t>.</w:t>
      </w:r>
    </w:p>
    <w:p w14:paraId="252F34D3" w14:textId="77777777"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lastRenderedPageBreak/>
        <w:t>Сподіваємось, що ми й надалі спільними зусиллями, бажанням, творчим підходом будемо успішно працювати над вирішенням найактуальніших проблем сучасності – виховання майбутніх громадян нашої держави.</w:t>
      </w:r>
    </w:p>
    <w:p w14:paraId="1F0A554D" w14:textId="54BBABDA" w:rsidR="00F50F5E"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Отже, аналіз роботи ЗДО за минулий навчальний рік показав, що обрані форми і методи, об’єднані зусилля адміністрації та педагогічного колективу позитивно впливають на результативність роботи з кадрами та досягнення дітей.  Річний план роботи за минулий навчальний рік виконано, роботу педагогічного колек</w:t>
      </w:r>
      <w:r w:rsidRPr="00DF2270">
        <w:rPr>
          <w:rFonts w:ascii="Times New Roman" w:hAnsi="Times New Roman" w:cs="Times New Roman"/>
          <w:sz w:val="28"/>
          <w:szCs w:val="28"/>
        </w:rPr>
        <w:softHyphen/>
        <w:t>тиву за минулий навчальний рік оцінено, як задовільну.</w:t>
      </w:r>
    </w:p>
    <w:p w14:paraId="3EBCA44C" w14:textId="77777777" w:rsidR="00237AE6" w:rsidRPr="00DF2270" w:rsidRDefault="00237AE6" w:rsidP="00745F1D">
      <w:pPr>
        <w:jc w:val="both"/>
        <w:rPr>
          <w:rFonts w:ascii="Times New Roman" w:hAnsi="Times New Roman" w:cs="Times New Roman"/>
          <w:sz w:val="28"/>
          <w:szCs w:val="28"/>
        </w:rPr>
      </w:pPr>
    </w:p>
    <w:p w14:paraId="784AF391" w14:textId="77777777"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b/>
          <w:bCs/>
          <w:sz w:val="28"/>
          <w:szCs w:val="28"/>
        </w:rPr>
        <w:t>Основними компонентами</w:t>
      </w:r>
    </w:p>
    <w:p w14:paraId="6E6EEC4C" w14:textId="77777777"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b/>
          <w:bCs/>
          <w:sz w:val="28"/>
          <w:szCs w:val="28"/>
        </w:rPr>
        <w:t>надання дітям якісних освітніх послуг мають стати:</w:t>
      </w:r>
    </w:p>
    <w:p w14:paraId="306C1745" w14:textId="77777777"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b/>
          <w:bCs/>
          <w:sz w:val="28"/>
          <w:szCs w:val="28"/>
        </w:rPr>
        <w:t> </w:t>
      </w:r>
    </w:p>
    <w:p w14:paraId="3DC58F0E" w14:textId="77777777"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         забезпечення психологічної та фізичної безпеки всіх учасників освітнього процесу;</w:t>
      </w:r>
    </w:p>
    <w:p w14:paraId="5F0DCF85" w14:textId="77777777"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         забезпечення та дотримання умов оновленого державного освітнього стандарту;</w:t>
      </w:r>
    </w:p>
    <w:p w14:paraId="2FDF0D70" w14:textId="77777777"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         використання різноманітних засобів освітнього впливу на дитячу особистість;</w:t>
      </w:r>
    </w:p>
    <w:p w14:paraId="1B135FA6" w14:textId="77777777"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         забезпечення інтеграції змісту освітнього матеріалу і зацікавленості дітей пізнанням навколишньої дійсності.</w:t>
      </w:r>
    </w:p>
    <w:p w14:paraId="5149349A" w14:textId="77777777"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b/>
          <w:bCs/>
          <w:sz w:val="28"/>
          <w:szCs w:val="28"/>
        </w:rPr>
        <w:t> </w:t>
      </w:r>
    </w:p>
    <w:p w14:paraId="0073D4DC" w14:textId="77777777"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b/>
          <w:bCs/>
          <w:sz w:val="28"/>
          <w:szCs w:val="28"/>
        </w:rPr>
        <w:t>Змістовні напрямки освітнього процесу</w:t>
      </w:r>
    </w:p>
    <w:p w14:paraId="76B9B863" w14:textId="77777777"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1.     Національно-патріотичне виховання дітей дошкільного віку.</w:t>
      </w:r>
    </w:p>
    <w:p w14:paraId="4DE39E35" w14:textId="77777777"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2.     Формування соціально-громадянської компетентності дошкільнят.</w:t>
      </w:r>
    </w:p>
    <w:p w14:paraId="1F679D03" w14:textId="7DAE6352"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3.     Створення безпечних умов для всебічного розвитку дитини.    </w:t>
      </w:r>
    </w:p>
    <w:p w14:paraId="64FF3269" w14:textId="125204EB" w:rsidR="00F50F5E" w:rsidRPr="00DF2270" w:rsidRDefault="00E16EF6" w:rsidP="00745F1D">
      <w:pPr>
        <w:jc w:val="both"/>
        <w:rPr>
          <w:rFonts w:ascii="Times New Roman" w:hAnsi="Times New Roman" w:cs="Times New Roman"/>
          <w:sz w:val="28"/>
          <w:szCs w:val="28"/>
        </w:rPr>
      </w:pPr>
      <w:r>
        <w:rPr>
          <w:rFonts w:ascii="Times New Roman" w:hAnsi="Times New Roman" w:cs="Times New Roman"/>
          <w:sz w:val="28"/>
          <w:szCs w:val="28"/>
        </w:rPr>
        <w:t>4.     Формування мовленнєвої культури дітей дошкільного віку</w:t>
      </w:r>
    </w:p>
    <w:p w14:paraId="2D3DDA6F" w14:textId="77777777"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sz w:val="28"/>
          <w:szCs w:val="28"/>
        </w:rPr>
        <w:t> </w:t>
      </w:r>
    </w:p>
    <w:p w14:paraId="101AEFFE" w14:textId="2D4094B8" w:rsidR="00624935" w:rsidRPr="00FA3BF9" w:rsidRDefault="00F50F5E" w:rsidP="00745F1D">
      <w:pPr>
        <w:jc w:val="both"/>
        <w:rPr>
          <w:rFonts w:ascii="Times New Roman" w:hAnsi="Times New Roman" w:cs="Times New Roman"/>
          <w:sz w:val="28"/>
          <w:szCs w:val="28"/>
        </w:rPr>
      </w:pPr>
      <w:r w:rsidRPr="00DF2270">
        <w:rPr>
          <w:rFonts w:ascii="Times New Roman" w:hAnsi="Times New Roman" w:cs="Times New Roman"/>
          <w:b/>
          <w:bCs/>
          <w:sz w:val="28"/>
          <w:szCs w:val="28"/>
        </w:rPr>
        <w:t>                             </w:t>
      </w:r>
      <w:r w:rsidR="00FA3BF9">
        <w:rPr>
          <w:rFonts w:ascii="Times New Roman" w:hAnsi="Times New Roman" w:cs="Times New Roman"/>
          <w:b/>
          <w:bCs/>
          <w:sz w:val="28"/>
          <w:szCs w:val="28"/>
        </w:rPr>
        <w:t>                              </w:t>
      </w:r>
    </w:p>
    <w:p w14:paraId="2A295924" w14:textId="6D6D2B17" w:rsidR="00F50F5E" w:rsidRPr="00DF2270" w:rsidRDefault="00F50F5E" w:rsidP="00745F1D">
      <w:pPr>
        <w:jc w:val="both"/>
        <w:rPr>
          <w:rFonts w:ascii="Times New Roman" w:hAnsi="Times New Roman" w:cs="Times New Roman"/>
          <w:sz w:val="28"/>
          <w:szCs w:val="28"/>
        </w:rPr>
      </w:pPr>
      <w:r w:rsidRPr="00DF2270">
        <w:rPr>
          <w:rFonts w:ascii="Times New Roman" w:hAnsi="Times New Roman" w:cs="Times New Roman"/>
          <w:b/>
          <w:bCs/>
          <w:sz w:val="28"/>
          <w:szCs w:val="28"/>
        </w:rPr>
        <w:t> </w:t>
      </w:r>
    </w:p>
    <w:p w14:paraId="66CE0346" w14:textId="2E4CAEF5" w:rsidR="00F50F5E" w:rsidRPr="006444C0" w:rsidRDefault="00F50F5E" w:rsidP="00FA3BF9">
      <w:pPr>
        <w:jc w:val="center"/>
        <w:rPr>
          <w:rFonts w:ascii="Times New Roman" w:hAnsi="Times New Roman" w:cs="Times New Roman"/>
          <w:sz w:val="28"/>
          <w:szCs w:val="28"/>
        </w:rPr>
      </w:pPr>
      <w:r w:rsidRPr="00DF2270">
        <w:rPr>
          <w:rFonts w:ascii="Times New Roman" w:hAnsi="Times New Roman" w:cs="Times New Roman"/>
          <w:b/>
          <w:bCs/>
          <w:sz w:val="28"/>
          <w:szCs w:val="28"/>
        </w:rPr>
        <w:t>О</w:t>
      </w:r>
      <w:r w:rsidR="006444C0">
        <w:rPr>
          <w:rFonts w:ascii="Times New Roman" w:hAnsi="Times New Roman" w:cs="Times New Roman"/>
          <w:b/>
          <w:bCs/>
          <w:sz w:val="28"/>
          <w:szCs w:val="28"/>
        </w:rPr>
        <w:t>СН</w:t>
      </w:r>
      <w:r w:rsidRPr="00DF2270">
        <w:rPr>
          <w:rFonts w:ascii="Times New Roman" w:hAnsi="Times New Roman" w:cs="Times New Roman"/>
          <w:b/>
          <w:bCs/>
          <w:sz w:val="28"/>
          <w:szCs w:val="28"/>
        </w:rPr>
        <w:t>ОВНІ ЗАВДАННЯ</w:t>
      </w:r>
    </w:p>
    <w:p w14:paraId="08607E62" w14:textId="0817D896" w:rsidR="00F50F5E" w:rsidRPr="00DF2270" w:rsidRDefault="00F50F5E" w:rsidP="00FA3BF9">
      <w:pPr>
        <w:jc w:val="center"/>
        <w:rPr>
          <w:rFonts w:ascii="Times New Roman" w:hAnsi="Times New Roman" w:cs="Times New Roman"/>
          <w:b/>
          <w:bCs/>
          <w:sz w:val="28"/>
          <w:szCs w:val="28"/>
        </w:rPr>
      </w:pPr>
      <w:r w:rsidRPr="00DF2270">
        <w:rPr>
          <w:rFonts w:ascii="Times New Roman" w:hAnsi="Times New Roman" w:cs="Times New Roman"/>
          <w:b/>
          <w:bCs/>
          <w:sz w:val="28"/>
          <w:szCs w:val="28"/>
        </w:rPr>
        <w:t>НА 202</w:t>
      </w:r>
      <w:r w:rsidR="000C18BA">
        <w:rPr>
          <w:rFonts w:ascii="Times New Roman" w:hAnsi="Times New Roman" w:cs="Times New Roman"/>
          <w:b/>
          <w:bCs/>
          <w:sz w:val="28"/>
          <w:szCs w:val="28"/>
        </w:rPr>
        <w:t>5</w:t>
      </w:r>
      <w:r w:rsidRPr="00DF2270">
        <w:rPr>
          <w:rFonts w:ascii="Times New Roman" w:hAnsi="Times New Roman" w:cs="Times New Roman"/>
          <w:b/>
          <w:bCs/>
          <w:sz w:val="28"/>
          <w:szCs w:val="28"/>
        </w:rPr>
        <w:t>-202</w:t>
      </w:r>
      <w:r w:rsidR="000C18BA">
        <w:rPr>
          <w:rFonts w:ascii="Times New Roman" w:hAnsi="Times New Roman" w:cs="Times New Roman"/>
          <w:b/>
          <w:bCs/>
          <w:sz w:val="28"/>
          <w:szCs w:val="28"/>
        </w:rPr>
        <w:t>6</w:t>
      </w:r>
      <w:r w:rsidRPr="00DF2270">
        <w:rPr>
          <w:rFonts w:ascii="Times New Roman" w:hAnsi="Times New Roman" w:cs="Times New Roman"/>
          <w:b/>
          <w:bCs/>
          <w:sz w:val="28"/>
          <w:szCs w:val="28"/>
        </w:rPr>
        <w:t xml:space="preserve"> НАВЧАЛЬНИЙ РІК</w:t>
      </w:r>
    </w:p>
    <w:p w14:paraId="78DD22EE" w14:textId="045DBF12" w:rsidR="00F50F5E" w:rsidRPr="00DF2270" w:rsidRDefault="00F50F5E" w:rsidP="00FA3BF9">
      <w:pPr>
        <w:jc w:val="center"/>
        <w:rPr>
          <w:rFonts w:ascii="Times New Roman" w:hAnsi="Times New Roman" w:cs="Times New Roman"/>
          <w:sz w:val="28"/>
          <w:szCs w:val="28"/>
        </w:rPr>
      </w:pPr>
    </w:p>
    <w:p w14:paraId="37A0F85D" w14:textId="2910C21F" w:rsidR="00F50F5E" w:rsidRPr="006444C0" w:rsidRDefault="006444C0" w:rsidP="00F50F5E">
      <w:pPr>
        <w:pStyle w:val="a4"/>
        <w:numPr>
          <w:ilvl w:val="0"/>
          <w:numId w:val="23"/>
        </w:numPr>
        <w:rPr>
          <w:sz w:val="28"/>
          <w:szCs w:val="28"/>
        </w:rPr>
      </w:pPr>
      <w:r>
        <w:rPr>
          <w:sz w:val="28"/>
          <w:szCs w:val="28"/>
        </w:rPr>
        <w:t>Ф</w:t>
      </w:r>
      <w:r w:rsidR="00F50F5E" w:rsidRPr="006444C0">
        <w:rPr>
          <w:sz w:val="28"/>
          <w:szCs w:val="28"/>
        </w:rPr>
        <w:t>ормування мовленнєвої культури дітей дошкільного віку за допомогою  інноваційних методів навчання.</w:t>
      </w:r>
    </w:p>
    <w:p w14:paraId="0A234A95" w14:textId="393CC126" w:rsidR="006444C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   Поглиблювати системну та послідовну роботу з національно-патріотичного виховання дітей через подальше формування у дошкільнят комплексу знань про сім’ю, родину, рідне місто, Батьківщину, Україну.</w:t>
      </w:r>
    </w:p>
    <w:p w14:paraId="45EAE4E9" w14:textId="3424FDA4"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610A6B4" w14:textId="77777777" w:rsidR="00FA3BF9" w:rsidRDefault="00FA3BF9" w:rsidP="00F50F5E">
      <w:pPr>
        <w:rPr>
          <w:rFonts w:ascii="Times New Roman" w:hAnsi="Times New Roman" w:cs="Times New Roman"/>
          <w:b/>
          <w:bCs/>
          <w:sz w:val="28"/>
          <w:szCs w:val="28"/>
        </w:rPr>
      </w:pPr>
    </w:p>
    <w:p w14:paraId="5F83A759" w14:textId="21961782" w:rsidR="006444C0"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РОЗДІЛ 2.</w:t>
      </w:r>
    </w:p>
    <w:p w14:paraId="01019FD0"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365CAE1A"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МЕТОДИЧНА РОБОТА З КАДРАМИ</w:t>
      </w:r>
    </w:p>
    <w:p w14:paraId="1C8FF67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9EFCC96"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2.1. Підвищення рівня професійної компетентності педагогів</w:t>
      </w:r>
    </w:p>
    <w:p w14:paraId="5F8872A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t>Консультації для педагогів</w:t>
      </w:r>
    </w:p>
    <w:tbl>
      <w:tblPr>
        <w:tblW w:w="9855" w:type="dxa"/>
        <w:tblInd w:w="-106" w:type="dxa"/>
        <w:shd w:val="clear" w:color="auto" w:fill="FFFFFF"/>
        <w:tblCellMar>
          <w:left w:w="0" w:type="dxa"/>
          <w:right w:w="0" w:type="dxa"/>
        </w:tblCellMar>
        <w:tblLook w:val="04A0" w:firstRow="1" w:lastRow="0" w:firstColumn="1" w:lastColumn="0" w:noHBand="0" w:noVBand="1"/>
      </w:tblPr>
      <w:tblGrid>
        <w:gridCol w:w="618"/>
        <w:gridCol w:w="3915"/>
        <w:gridCol w:w="1669"/>
        <w:gridCol w:w="1829"/>
        <w:gridCol w:w="1824"/>
      </w:tblGrid>
      <w:tr w:rsidR="00F50F5E" w:rsidRPr="00DF2270" w14:paraId="29346FDE" w14:textId="77777777" w:rsidTr="00237AE6">
        <w:tc>
          <w:tcPr>
            <w:tcW w:w="6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A35A8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lastRenderedPageBreak/>
              <w:t>№</w:t>
            </w:r>
          </w:p>
          <w:p w14:paraId="65D5533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з/п</w:t>
            </w:r>
          </w:p>
        </w:tc>
        <w:tc>
          <w:tcPr>
            <w:tcW w:w="39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E68B8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Зміст роботи</w:t>
            </w:r>
          </w:p>
        </w:tc>
        <w:tc>
          <w:tcPr>
            <w:tcW w:w="16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E844B8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Термін</w:t>
            </w:r>
          </w:p>
        </w:tc>
        <w:tc>
          <w:tcPr>
            <w:tcW w:w="182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45279C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Відповідаль-ний</w:t>
            </w:r>
          </w:p>
        </w:tc>
        <w:tc>
          <w:tcPr>
            <w:tcW w:w="182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B17556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Доповнення, корекція</w:t>
            </w:r>
          </w:p>
        </w:tc>
      </w:tr>
      <w:tr w:rsidR="00F50F5E" w:rsidRPr="00DF2270" w14:paraId="1AA52C90" w14:textId="77777777" w:rsidTr="00237AE6">
        <w:tc>
          <w:tcPr>
            <w:tcW w:w="6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B45F8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tc>
        <w:tc>
          <w:tcPr>
            <w:tcW w:w="39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C0B91F" w14:textId="2A79AC6D"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xml:space="preserve">1.1. Опрацювання листів  МОН України від 07 липня 2021 р. № 1/9-344 "Планування роботи закладу дошкільної освіти на рік" та від 27 </w:t>
            </w:r>
            <w:r w:rsidR="0003673E">
              <w:rPr>
                <w:rFonts w:ascii="Times New Roman" w:hAnsi="Times New Roman" w:cs="Times New Roman"/>
                <w:sz w:val="28"/>
                <w:szCs w:val="28"/>
              </w:rPr>
              <w:t>серпня</w:t>
            </w:r>
            <w:r w:rsidRPr="00DF2270">
              <w:rPr>
                <w:rFonts w:ascii="Times New Roman" w:hAnsi="Times New Roman" w:cs="Times New Roman"/>
                <w:sz w:val="28"/>
                <w:szCs w:val="28"/>
              </w:rPr>
              <w:t xml:space="preserve"> 202</w:t>
            </w:r>
            <w:r w:rsidR="0003673E">
              <w:rPr>
                <w:rFonts w:ascii="Times New Roman" w:hAnsi="Times New Roman" w:cs="Times New Roman"/>
                <w:sz w:val="28"/>
                <w:szCs w:val="28"/>
              </w:rPr>
              <w:t>4</w:t>
            </w:r>
            <w:r w:rsidRPr="00DF2270">
              <w:rPr>
                <w:rFonts w:ascii="Times New Roman" w:hAnsi="Times New Roman" w:cs="Times New Roman"/>
                <w:sz w:val="28"/>
                <w:szCs w:val="28"/>
              </w:rPr>
              <w:t xml:space="preserve"> р. № 1/</w:t>
            </w:r>
            <w:r w:rsidR="0003673E">
              <w:rPr>
                <w:rFonts w:ascii="Times New Roman" w:hAnsi="Times New Roman" w:cs="Times New Roman"/>
                <w:sz w:val="28"/>
                <w:szCs w:val="28"/>
              </w:rPr>
              <w:t>15368-24</w:t>
            </w:r>
            <w:r w:rsidRPr="00DF2270">
              <w:rPr>
                <w:rFonts w:ascii="Times New Roman" w:hAnsi="Times New Roman" w:cs="Times New Roman"/>
                <w:sz w:val="28"/>
                <w:szCs w:val="28"/>
              </w:rPr>
              <w:t> "</w:t>
            </w:r>
            <w:r w:rsidR="001575B4">
              <w:rPr>
                <w:rFonts w:ascii="Times New Roman" w:hAnsi="Times New Roman" w:cs="Times New Roman"/>
                <w:sz w:val="28"/>
                <w:szCs w:val="28"/>
              </w:rPr>
              <w:t>Щодо організації освітнього процес</w:t>
            </w:r>
            <w:r w:rsidR="00237AE6">
              <w:rPr>
                <w:rFonts w:ascii="Times New Roman" w:hAnsi="Times New Roman" w:cs="Times New Roman"/>
                <w:sz w:val="28"/>
                <w:szCs w:val="28"/>
              </w:rPr>
              <w:t xml:space="preserve"> </w:t>
            </w:r>
            <w:r w:rsidR="001575B4">
              <w:rPr>
                <w:rFonts w:ascii="Times New Roman" w:hAnsi="Times New Roman" w:cs="Times New Roman"/>
                <w:sz w:val="28"/>
                <w:szCs w:val="28"/>
              </w:rPr>
              <w:t>у</w:t>
            </w:r>
            <w:r w:rsidR="00237AE6">
              <w:rPr>
                <w:rFonts w:ascii="Times New Roman" w:hAnsi="Times New Roman" w:cs="Times New Roman"/>
                <w:sz w:val="28"/>
                <w:szCs w:val="28"/>
              </w:rPr>
              <w:t xml:space="preserve"> </w:t>
            </w:r>
            <w:r w:rsidRPr="00DF2270">
              <w:rPr>
                <w:rFonts w:ascii="Times New Roman" w:hAnsi="Times New Roman" w:cs="Times New Roman"/>
                <w:sz w:val="28"/>
                <w:szCs w:val="28"/>
              </w:rPr>
              <w:t>окремі питання діяльності з</w:t>
            </w:r>
            <w:r w:rsidR="00237AE6">
              <w:rPr>
                <w:rFonts w:ascii="Times New Roman" w:hAnsi="Times New Roman" w:cs="Times New Roman"/>
                <w:sz w:val="28"/>
                <w:szCs w:val="28"/>
              </w:rPr>
              <w:t>акладів дошкільної освіти у 2025/2026</w:t>
            </w:r>
            <w:r w:rsidRPr="00DF2270">
              <w:rPr>
                <w:rFonts w:ascii="Times New Roman" w:hAnsi="Times New Roman" w:cs="Times New Roman"/>
                <w:sz w:val="28"/>
                <w:szCs w:val="28"/>
              </w:rPr>
              <w:t xml:space="preserve"> навчальному році " </w:t>
            </w:r>
          </w:p>
          <w:p w14:paraId="67D8EA60" w14:textId="04EE8382"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1.2.Планування освітнього процесу в ЗДО відповідно до Ос</w:t>
            </w:r>
            <w:r w:rsidR="00237AE6">
              <w:rPr>
                <w:rFonts w:ascii="Times New Roman" w:hAnsi="Times New Roman" w:cs="Times New Roman"/>
                <w:sz w:val="28"/>
                <w:szCs w:val="28"/>
              </w:rPr>
              <w:t>вітньої програми для дітей від 3 до 7 років «Дитина».</w:t>
            </w:r>
          </w:p>
        </w:tc>
        <w:tc>
          <w:tcPr>
            <w:tcW w:w="16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A4583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серпень</w:t>
            </w:r>
          </w:p>
        </w:tc>
        <w:tc>
          <w:tcPr>
            <w:tcW w:w="1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D8182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6B248861" w14:textId="11CB0C5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w:t>
            </w:r>
            <w:r w:rsidR="00E16EF6">
              <w:rPr>
                <w:rFonts w:ascii="Times New Roman" w:hAnsi="Times New Roman" w:cs="Times New Roman"/>
                <w:sz w:val="28"/>
                <w:szCs w:val="28"/>
              </w:rPr>
              <w:t>ь</w:t>
            </w:r>
          </w:p>
        </w:tc>
        <w:tc>
          <w:tcPr>
            <w:tcW w:w="18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90F21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5D8BC8D3" w14:textId="77777777" w:rsidTr="00237AE6">
        <w:trPr>
          <w:trHeight w:val="726"/>
        </w:trPr>
        <w:tc>
          <w:tcPr>
            <w:tcW w:w="6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AB44B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w:t>
            </w:r>
          </w:p>
        </w:tc>
        <w:tc>
          <w:tcPr>
            <w:tcW w:w="39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76EC81" w14:textId="09F47715" w:rsidR="00F50F5E" w:rsidRPr="00DF2270" w:rsidRDefault="00E16EF6" w:rsidP="00F50F5E">
            <w:pPr>
              <w:rPr>
                <w:rFonts w:ascii="Times New Roman" w:hAnsi="Times New Roman" w:cs="Times New Roman"/>
                <w:sz w:val="28"/>
                <w:szCs w:val="28"/>
              </w:rPr>
            </w:pPr>
            <w:r>
              <w:rPr>
                <w:rFonts w:ascii="Times New Roman" w:hAnsi="Times New Roman" w:cs="Times New Roman"/>
                <w:sz w:val="28"/>
                <w:szCs w:val="28"/>
              </w:rPr>
              <w:t xml:space="preserve">Безпека дитини під час </w:t>
            </w:r>
            <w:r w:rsidR="00A76522">
              <w:rPr>
                <w:rFonts w:ascii="Times New Roman" w:hAnsi="Times New Roman" w:cs="Times New Roman"/>
                <w:sz w:val="28"/>
                <w:szCs w:val="28"/>
              </w:rPr>
              <w:t>воєнного стану</w:t>
            </w:r>
          </w:p>
        </w:tc>
        <w:tc>
          <w:tcPr>
            <w:tcW w:w="16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5BDF2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tc>
        <w:tc>
          <w:tcPr>
            <w:tcW w:w="1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8D20F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0F37050B" w14:textId="399BC168"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tc>
        <w:tc>
          <w:tcPr>
            <w:tcW w:w="18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C931E4" w14:textId="4D37D865"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r w:rsidR="00237AE6">
              <w:rPr>
                <w:rFonts w:ascii="Times New Roman" w:hAnsi="Times New Roman" w:cs="Times New Roman"/>
                <w:b/>
                <w:bCs/>
                <w:sz w:val="28"/>
                <w:szCs w:val="28"/>
              </w:rPr>
              <w:t>+</w:t>
            </w:r>
          </w:p>
        </w:tc>
      </w:tr>
      <w:tr w:rsidR="00F50F5E" w:rsidRPr="00DF2270" w14:paraId="51FB10E9" w14:textId="77777777" w:rsidTr="00237AE6">
        <w:trPr>
          <w:trHeight w:val="710"/>
        </w:trPr>
        <w:tc>
          <w:tcPr>
            <w:tcW w:w="6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A42E0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w:t>
            </w:r>
          </w:p>
        </w:tc>
        <w:tc>
          <w:tcPr>
            <w:tcW w:w="39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879C0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Як розповісти дитині про війну</w:t>
            </w:r>
          </w:p>
        </w:tc>
        <w:tc>
          <w:tcPr>
            <w:tcW w:w="16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79F40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жовтень</w:t>
            </w:r>
          </w:p>
        </w:tc>
        <w:tc>
          <w:tcPr>
            <w:tcW w:w="1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9302E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33E38D18" w14:textId="16F13343"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w:t>
            </w:r>
            <w:r w:rsidR="00C05528">
              <w:rPr>
                <w:rFonts w:ascii="Times New Roman" w:hAnsi="Times New Roman" w:cs="Times New Roman"/>
                <w:sz w:val="28"/>
                <w:szCs w:val="28"/>
              </w:rPr>
              <w:t>ихователь</w:t>
            </w:r>
          </w:p>
        </w:tc>
        <w:tc>
          <w:tcPr>
            <w:tcW w:w="18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A8B380" w14:textId="72758BCB"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237AE6">
              <w:rPr>
                <w:rFonts w:ascii="Times New Roman" w:hAnsi="Times New Roman" w:cs="Times New Roman"/>
                <w:sz w:val="28"/>
                <w:szCs w:val="28"/>
              </w:rPr>
              <w:t>+</w:t>
            </w:r>
          </w:p>
        </w:tc>
      </w:tr>
      <w:tr w:rsidR="00F50F5E" w:rsidRPr="00DF2270" w14:paraId="500D77ED" w14:textId="77777777" w:rsidTr="00237AE6">
        <w:trPr>
          <w:trHeight w:val="1150"/>
        </w:trPr>
        <w:tc>
          <w:tcPr>
            <w:tcW w:w="6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C4AB9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w:t>
            </w:r>
          </w:p>
        </w:tc>
        <w:tc>
          <w:tcPr>
            <w:tcW w:w="39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F682E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Розвивальне предметне середовище: чим наповнити осередки</w:t>
            </w:r>
          </w:p>
        </w:tc>
        <w:tc>
          <w:tcPr>
            <w:tcW w:w="16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08149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листопад</w:t>
            </w:r>
          </w:p>
        </w:tc>
        <w:tc>
          <w:tcPr>
            <w:tcW w:w="1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09807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16928996" w14:textId="2FD15BA8"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tc>
        <w:tc>
          <w:tcPr>
            <w:tcW w:w="18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B4FAFD" w14:textId="2280DEE3"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237AE6">
              <w:rPr>
                <w:rFonts w:ascii="Times New Roman" w:hAnsi="Times New Roman" w:cs="Times New Roman"/>
                <w:sz w:val="28"/>
                <w:szCs w:val="28"/>
              </w:rPr>
              <w:t>+</w:t>
            </w:r>
          </w:p>
        </w:tc>
      </w:tr>
      <w:tr w:rsidR="00F50F5E" w:rsidRPr="00DF2270" w14:paraId="09E4DED7" w14:textId="77777777" w:rsidTr="00237AE6">
        <w:trPr>
          <w:trHeight w:val="564"/>
        </w:trPr>
        <w:tc>
          <w:tcPr>
            <w:tcW w:w="6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BEABE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5.</w:t>
            </w:r>
          </w:p>
        </w:tc>
        <w:tc>
          <w:tcPr>
            <w:tcW w:w="39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D5402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Роль сереловища у формуванні мовлення дітей</w:t>
            </w:r>
          </w:p>
        </w:tc>
        <w:tc>
          <w:tcPr>
            <w:tcW w:w="16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0A77A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грудень</w:t>
            </w:r>
          </w:p>
        </w:tc>
        <w:tc>
          <w:tcPr>
            <w:tcW w:w="1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9CFB9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6D6C92FD" w14:textId="168E8361"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tc>
        <w:tc>
          <w:tcPr>
            <w:tcW w:w="18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4FEA8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r w:rsidR="00F50F5E" w:rsidRPr="00DF2270" w14:paraId="2812609F" w14:textId="77777777" w:rsidTr="00237AE6">
        <w:trPr>
          <w:trHeight w:val="843"/>
        </w:trPr>
        <w:tc>
          <w:tcPr>
            <w:tcW w:w="6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458E9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6.</w:t>
            </w:r>
          </w:p>
        </w:tc>
        <w:tc>
          <w:tcPr>
            <w:tcW w:w="39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7BD7F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Як допомогти дитині здолати агресію</w:t>
            </w:r>
          </w:p>
        </w:tc>
        <w:tc>
          <w:tcPr>
            <w:tcW w:w="16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19503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січень</w:t>
            </w:r>
          </w:p>
        </w:tc>
        <w:tc>
          <w:tcPr>
            <w:tcW w:w="1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27F36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2EB17595" w14:textId="192CB2FB"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tc>
        <w:tc>
          <w:tcPr>
            <w:tcW w:w="18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F8B3B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r w:rsidR="00F50F5E" w:rsidRPr="00DF2270" w14:paraId="24F2FB0D" w14:textId="77777777" w:rsidTr="00237AE6">
        <w:trPr>
          <w:trHeight w:val="932"/>
        </w:trPr>
        <w:tc>
          <w:tcPr>
            <w:tcW w:w="6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118D0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7.</w:t>
            </w:r>
          </w:p>
        </w:tc>
        <w:tc>
          <w:tcPr>
            <w:tcW w:w="39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5B1FA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Від народознавства – до свідомого патріотизму</w:t>
            </w:r>
          </w:p>
        </w:tc>
        <w:tc>
          <w:tcPr>
            <w:tcW w:w="16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DA1DA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лютий</w:t>
            </w:r>
          </w:p>
        </w:tc>
        <w:tc>
          <w:tcPr>
            <w:tcW w:w="1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B0CDF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1DDB247A" w14:textId="56A4FB77"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tc>
        <w:tc>
          <w:tcPr>
            <w:tcW w:w="18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130D5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r w:rsidR="00F50F5E" w:rsidRPr="00DF2270" w14:paraId="7362F48B" w14:textId="77777777" w:rsidTr="00237AE6">
        <w:trPr>
          <w:trHeight w:val="416"/>
        </w:trPr>
        <w:tc>
          <w:tcPr>
            <w:tcW w:w="6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95E9B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8.</w:t>
            </w:r>
          </w:p>
        </w:tc>
        <w:tc>
          <w:tcPr>
            <w:tcW w:w="39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3473C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Педагогічне спілкування з батьками</w:t>
            </w:r>
          </w:p>
        </w:tc>
        <w:tc>
          <w:tcPr>
            <w:tcW w:w="16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49EEF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березень</w:t>
            </w:r>
          </w:p>
        </w:tc>
        <w:tc>
          <w:tcPr>
            <w:tcW w:w="1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61152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1B756571" w14:textId="49191F84"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tc>
        <w:tc>
          <w:tcPr>
            <w:tcW w:w="18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C1659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r w:rsidR="00F50F5E" w:rsidRPr="00DF2270" w14:paraId="02CC72AF" w14:textId="77777777" w:rsidTr="00237AE6">
        <w:trPr>
          <w:trHeight w:val="804"/>
        </w:trPr>
        <w:tc>
          <w:tcPr>
            <w:tcW w:w="6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4C7C8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9.</w:t>
            </w:r>
          </w:p>
        </w:tc>
        <w:tc>
          <w:tcPr>
            <w:tcW w:w="39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51ED2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Пошуково-дослідницька діяльність</w:t>
            </w:r>
          </w:p>
        </w:tc>
        <w:tc>
          <w:tcPr>
            <w:tcW w:w="16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04E90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квітень</w:t>
            </w:r>
          </w:p>
        </w:tc>
        <w:tc>
          <w:tcPr>
            <w:tcW w:w="1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6BCFC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3B0E442E" w14:textId="24FB9F85"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tc>
        <w:tc>
          <w:tcPr>
            <w:tcW w:w="18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5A787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r w:rsidR="00F50F5E" w:rsidRPr="00DF2270" w14:paraId="2572479D" w14:textId="77777777" w:rsidTr="00237AE6">
        <w:trPr>
          <w:trHeight w:val="832"/>
        </w:trPr>
        <w:tc>
          <w:tcPr>
            <w:tcW w:w="6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5843F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10.</w:t>
            </w:r>
          </w:p>
        </w:tc>
        <w:tc>
          <w:tcPr>
            <w:tcW w:w="39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33605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Розвиваємо емоційний інтелект дошкільнят.</w:t>
            </w:r>
          </w:p>
        </w:tc>
        <w:tc>
          <w:tcPr>
            <w:tcW w:w="16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051BF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травень</w:t>
            </w:r>
          </w:p>
        </w:tc>
        <w:tc>
          <w:tcPr>
            <w:tcW w:w="1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0EAB8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2FD6F086" w14:textId="6B258E39"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tc>
        <w:tc>
          <w:tcPr>
            <w:tcW w:w="18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D60B0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bl>
    <w:p w14:paraId="676725BB" w14:textId="5438A2E3" w:rsidR="00F50F5E" w:rsidRPr="00DF2270" w:rsidRDefault="00F50F5E" w:rsidP="00F50F5E">
      <w:pPr>
        <w:rPr>
          <w:rFonts w:ascii="Times New Roman" w:hAnsi="Times New Roman" w:cs="Times New Roman"/>
          <w:sz w:val="28"/>
          <w:szCs w:val="28"/>
        </w:rPr>
      </w:pPr>
    </w:p>
    <w:p w14:paraId="00B08D3A" w14:textId="0E170D7C" w:rsidR="00F50F5E" w:rsidRDefault="00F50F5E" w:rsidP="00A76522">
      <w:pPr>
        <w:rPr>
          <w:rFonts w:ascii="Times New Roman" w:hAnsi="Times New Roman" w:cs="Times New Roman"/>
          <w:b/>
          <w:bCs/>
          <w:i/>
          <w:iCs/>
          <w:sz w:val="28"/>
          <w:szCs w:val="28"/>
        </w:rPr>
      </w:pPr>
      <w:r w:rsidRPr="00DF2270">
        <w:rPr>
          <w:rFonts w:ascii="Times New Roman" w:hAnsi="Times New Roman" w:cs="Times New Roman"/>
          <w:b/>
          <w:bCs/>
          <w:i/>
          <w:iCs/>
          <w:sz w:val="28"/>
          <w:szCs w:val="28"/>
        </w:rPr>
        <w:t> </w:t>
      </w:r>
    </w:p>
    <w:p w14:paraId="256D1215" w14:textId="645B86C5" w:rsidR="00237AE6" w:rsidRDefault="00237AE6" w:rsidP="00A76522">
      <w:pPr>
        <w:rPr>
          <w:rFonts w:ascii="Times New Roman" w:hAnsi="Times New Roman" w:cs="Times New Roman"/>
          <w:b/>
          <w:bCs/>
          <w:i/>
          <w:iCs/>
          <w:sz w:val="28"/>
          <w:szCs w:val="28"/>
        </w:rPr>
      </w:pPr>
    </w:p>
    <w:p w14:paraId="264E16EC" w14:textId="1CD23008" w:rsidR="00237AE6" w:rsidRDefault="00237AE6" w:rsidP="00A76522">
      <w:pPr>
        <w:rPr>
          <w:rFonts w:ascii="Times New Roman" w:hAnsi="Times New Roman" w:cs="Times New Roman"/>
          <w:b/>
          <w:bCs/>
          <w:i/>
          <w:iCs/>
          <w:sz w:val="28"/>
          <w:szCs w:val="28"/>
        </w:rPr>
      </w:pPr>
    </w:p>
    <w:p w14:paraId="468963A5" w14:textId="1FC08863" w:rsidR="00237AE6" w:rsidRDefault="00237AE6" w:rsidP="00A76522">
      <w:pPr>
        <w:rPr>
          <w:rFonts w:ascii="Times New Roman" w:hAnsi="Times New Roman" w:cs="Times New Roman"/>
          <w:b/>
          <w:bCs/>
          <w:i/>
          <w:iCs/>
          <w:sz w:val="28"/>
          <w:szCs w:val="28"/>
        </w:rPr>
      </w:pPr>
    </w:p>
    <w:p w14:paraId="383CF078" w14:textId="77777777" w:rsidR="00237AE6" w:rsidRPr="00DF2270" w:rsidRDefault="00237AE6" w:rsidP="00A76522">
      <w:pPr>
        <w:rPr>
          <w:rFonts w:ascii="Times New Roman" w:hAnsi="Times New Roman" w:cs="Times New Roman"/>
          <w:sz w:val="28"/>
          <w:szCs w:val="28"/>
        </w:rPr>
      </w:pPr>
    </w:p>
    <w:p w14:paraId="1026A019" w14:textId="44F372EC" w:rsidR="00F50F5E"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lastRenderedPageBreak/>
        <w:t>2.2. Удосконалення професійного зростання вихователів</w:t>
      </w:r>
    </w:p>
    <w:p w14:paraId="4A8C9403" w14:textId="77777777" w:rsidR="00237AE6" w:rsidRPr="00DF2270" w:rsidRDefault="00237AE6" w:rsidP="00F50F5E">
      <w:pPr>
        <w:rPr>
          <w:rFonts w:ascii="Times New Roman" w:hAnsi="Times New Roman" w:cs="Times New Roman"/>
          <w:sz w:val="28"/>
          <w:szCs w:val="28"/>
        </w:rPr>
      </w:pPr>
    </w:p>
    <w:tbl>
      <w:tblPr>
        <w:tblW w:w="10302" w:type="dxa"/>
        <w:tblInd w:w="-106" w:type="dxa"/>
        <w:shd w:val="clear" w:color="auto" w:fill="FFFFFF"/>
        <w:tblCellMar>
          <w:left w:w="0" w:type="dxa"/>
          <w:right w:w="0" w:type="dxa"/>
        </w:tblCellMar>
        <w:tblLook w:val="04A0" w:firstRow="1" w:lastRow="0" w:firstColumn="1" w:lastColumn="0" w:noHBand="0" w:noVBand="1"/>
      </w:tblPr>
      <w:tblGrid>
        <w:gridCol w:w="704"/>
        <w:gridCol w:w="4228"/>
        <w:gridCol w:w="1686"/>
        <w:gridCol w:w="1627"/>
        <w:gridCol w:w="2057"/>
      </w:tblGrid>
      <w:tr w:rsidR="00F50F5E" w:rsidRPr="00DF2270" w14:paraId="6CCB4B41" w14:textId="77777777" w:rsidTr="00237AE6">
        <w:trPr>
          <w:trHeight w:val="315"/>
        </w:trPr>
        <w:tc>
          <w:tcPr>
            <w:tcW w:w="70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D8912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w:t>
            </w:r>
          </w:p>
          <w:p w14:paraId="7344B79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з/п</w:t>
            </w:r>
          </w:p>
        </w:tc>
        <w:tc>
          <w:tcPr>
            <w:tcW w:w="422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E43926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Зміст роботи</w:t>
            </w:r>
          </w:p>
        </w:tc>
        <w:tc>
          <w:tcPr>
            <w:tcW w:w="16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1535AC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Термін</w:t>
            </w:r>
          </w:p>
        </w:tc>
        <w:tc>
          <w:tcPr>
            <w:tcW w:w="16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5CF097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Відпові-дальний</w:t>
            </w:r>
          </w:p>
        </w:tc>
        <w:tc>
          <w:tcPr>
            <w:tcW w:w="205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2AC0868" w14:textId="25CA00CF" w:rsidR="00F50F5E" w:rsidRPr="00DF2270" w:rsidRDefault="00237AE6" w:rsidP="00F50F5E">
            <w:pPr>
              <w:rPr>
                <w:rFonts w:ascii="Times New Roman" w:hAnsi="Times New Roman" w:cs="Times New Roman"/>
                <w:sz w:val="28"/>
                <w:szCs w:val="28"/>
              </w:rPr>
            </w:pPr>
            <w:r>
              <w:rPr>
                <w:rFonts w:ascii="Times New Roman" w:hAnsi="Times New Roman" w:cs="Times New Roman"/>
                <w:b/>
                <w:bCs/>
                <w:sz w:val="28"/>
                <w:szCs w:val="28"/>
              </w:rPr>
              <w:t>Доповне</w:t>
            </w:r>
            <w:r w:rsidR="00F50F5E" w:rsidRPr="00DF2270">
              <w:rPr>
                <w:rFonts w:ascii="Times New Roman" w:hAnsi="Times New Roman" w:cs="Times New Roman"/>
                <w:b/>
                <w:bCs/>
                <w:sz w:val="28"/>
                <w:szCs w:val="28"/>
              </w:rPr>
              <w:t>ння, корекція</w:t>
            </w:r>
          </w:p>
        </w:tc>
      </w:tr>
      <w:tr w:rsidR="00F50F5E" w:rsidRPr="00DF2270" w14:paraId="7636BC80" w14:textId="77777777" w:rsidTr="00237AE6">
        <w:trPr>
          <w:trHeight w:val="397"/>
        </w:trPr>
        <w:tc>
          <w:tcPr>
            <w:tcW w:w="7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743D0B" w14:textId="67A4DC21" w:rsidR="00F50F5E" w:rsidRPr="00DF2270" w:rsidRDefault="00A76522" w:rsidP="00F50F5E">
            <w:pPr>
              <w:rPr>
                <w:rFonts w:ascii="Times New Roman" w:hAnsi="Times New Roman" w:cs="Times New Roman"/>
                <w:sz w:val="28"/>
                <w:szCs w:val="28"/>
              </w:rPr>
            </w:pPr>
            <w:r>
              <w:rPr>
                <w:rFonts w:ascii="Times New Roman" w:hAnsi="Times New Roman" w:cs="Times New Roman"/>
                <w:sz w:val="28"/>
                <w:szCs w:val="28"/>
              </w:rPr>
              <w:t>1</w:t>
            </w:r>
            <w:r w:rsidR="00F50F5E" w:rsidRPr="00DF2270">
              <w:rPr>
                <w:rFonts w:ascii="Times New Roman" w:hAnsi="Times New Roman" w:cs="Times New Roman"/>
                <w:sz w:val="28"/>
                <w:szCs w:val="28"/>
              </w:rPr>
              <w:t>.</w:t>
            </w:r>
          </w:p>
        </w:tc>
        <w:tc>
          <w:tcPr>
            <w:tcW w:w="42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56AAE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Ознайомлювати педагогів з новими нормативно-правовими докумкнтами та методичними рекомендаціями у сфері дошкільної освіти.</w:t>
            </w:r>
          </w:p>
        </w:tc>
        <w:tc>
          <w:tcPr>
            <w:tcW w:w="1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E867C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навчаль-ного року</w:t>
            </w:r>
          </w:p>
          <w:p w14:paraId="03E2AFD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807D7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педагогічні працівники</w:t>
            </w:r>
          </w:p>
        </w:tc>
        <w:tc>
          <w:tcPr>
            <w:tcW w:w="20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59CDBE" w14:textId="14E1EF68"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237AE6">
              <w:rPr>
                <w:rFonts w:ascii="Times New Roman" w:hAnsi="Times New Roman" w:cs="Times New Roman"/>
                <w:sz w:val="28"/>
                <w:szCs w:val="28"/>
              </w:rPr>
              <w:t>+</w:t>
            </w:r>
          </w:p>
        </w:tc>
      </w:tr>
      <w:tr w:rsidR="00F50F5E" w:rsidRPr="00DF2270" w14:paraId="39A478AF" w14:textId="77777777" w:rsidTr="00237AE6">
        <w:trPr>
          <w:trHeight w:val="397"/>
        </w:trPr>
        <w:tc>
          <w:tcPr>
            <w:tcW w:w="7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D80130" w14:textId="77777777" w:rsidR="00F50F5E"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CEA6978" w14:textId="7B64EEC6" w:rsidR="00A76522" w:rsidRPr="00DF2270" w:rsidRDefault="00A76522" w:rsidP="00F50F5E">
            <w:pPr>
              <w:rPr>
                <w:rFonts w:ascii="Times New Roman" w:hAnsi="Times New Roman" w:cs="Times New Roman"/>
                <w:sz w:val="28"/>
                <w:szCs w:val="28"/>
              </w:rPr>
            </w:pPr>
            <w:r>
              <w:rPr>
                <w:rFonts w:ascii="Times New Roman" w:hAnsi="Times New Roman" w:cs="Times New Roman"/>
                <w:sz w:val="28"/>
                <w:szCs w:val="28"/>
              </w:rPr>
              <w:t>2.</w:t>
            </w:r>
          </w:p>
        </w:tc>
        <w:tc>
          <w:tcPr>
            <w:tcW w:w="42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DCFAE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Провести «методичні посиденьки» на тему: «Ситуативне навчання в роботі з дошкільниками» - методи та прийоми організації мовленнєвої роботи з дітьми; - способи використання ситуативного моделювання під час мовленнєвих занять; - як активізувати мовлення дітей</w:t>
            </w:r>
          </w:p>
        </w:tc>
        <w:tc>
          <w:tcPr>
            <w:tcW w:w="1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91853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жовтень</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B09C5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педагогічні працівники</w:t>
            </w:r>
          </w:p>
        </w:tc>
        <w:tc>
          <w:tcPr>
            <w:tcW w:w="20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6BB8FC" w14:textId="3AAA2B05"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237AE6">
              <w:rPr>
                <w:rFonts w:ascii="Times New Roman" w:hAnsi="Times New Roman" w:cs="Times New Roman"/>
                <w:sz w:val="28"/>
                <w:szCs w:val="28"/>
              </w:rPr>
              <w:t>+</w:t>
            </w:r>
          </w:p>
        </w:tc>
      </w:tr>
      <w:tr w:rsidR="00F50F5E" w:rsidRPr="00DF2270" w14:paraId="65D5AFCD" w14:textId="77777777" w:rsidTr="00237AE6">
        <w:trPr>
          <w:trHeight w:val="397"/>
        </w:trPr>
        <w:tc>
          <w:tcPr>
            <w:tcW w:w="7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B6A2F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w:t>
            </w:r>
          </w:p>
        </w:tc>
        <w:tc>
          <w:tcPr>
            <w:tcW w:w="42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9601CA" w14:textId="23D109E2"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Проводити індивідуальне консультування педагогічн</w:t>
            </w:r>
            <w:r w:rsidR="00A76522">
              <w:rPr>
                <w:rFonts w:ascii="Times New Roman" w:hAnsi="Times New Roman" w:cs="Times New Roman"/>
                <w:sz w:val="28"/>
                <w:szCs w:val="28"/>
              </w:rPr>
              <w:t xml:space="preserve">ого </w:t>
            </w:r>
            <w:r w:rsidRPr="00DF2270">
              <w:rPr>
                <w:rFonts w:ascii="Times New Roman" w:hAnsi="Times New Roman" w:cs="Times New Roman"/>
                <w:sz w:val="28"/>
                <w:szCs w:val="28"/>
              </w:rPr>
              <w:t>працівник</w:t>
            </w:r>
            <w:r w:rsidR="00A76522">
              <w:rPr>
                <w:rFonts w:ascii="Times New Roman" w:hAnsi="Times New Roman" w:cs="Times New Roman"/>
                <w:sz w:val="28"/>
                <w:szCs w:val="28"/>
              </w:rPr>
              <w:t>а</w:t>
            </w:r>
            <w:r w:rsidRPr="00DF2270">
              <w:rPr>
                <w:rFonts w:ascii="Times New Roman" w:hAnsi="Times New Roman" w:cs="Times New Roman"/>
                <w:sz w:val="28"/>
                <w:szCs w:val="28"/>
              </w:rPr>
              <w:t xml:space="preserve"> з метою підвищення ефективності освітньої  діяльності.</w:t>
            </w:r>
          </w:p>
        </w:tc>
        <w:tc>
          <w:tcPr>
            <w:tcW w:w="1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CFA78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5ADDB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педагогічні працівники</w:t>
            </w:r>
          </w:p>
        </w:tc>
        <w:tc>
          <w:tcPr>
            <w:tcW w:w="20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F81F4D" w14:textId="2D41282C"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r w:rsidR="00237AE6">
              <w:rPr>
                <w:rFonts w:ascii="Times New Roman" w:hAnsi="Times New Roman" w:cs="Times New Roman"/>
                <w:b/>
                <w:bCs/>
                <w:sz w:val="28"/>
                <w:szCs w:val="28"/>
              </w:rPr>
              <w:t>+</w:t>
            </w:r>
          </w:p>
        </w:tc>
      </w:tr>
      <w:tr w:rsidR="00F50F5E" w:rsidRPr="00DF2270" w14:paraId="51036518" w14:textId="77777777" w:rsidTr="00237AE6">
        <w:trPr>
          <w:trHeight w:val="1235"/>
        </w:trPr>
        <w:tc>
          <w:tcPr>
            <w:tcW w:w="7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C63BB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w:t>
            </w:r>
          </w:p>
        </w:tc>
        <w:tc>
          <w:tcPr>
            <w:tcW w:w="42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EDB91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Ознайомити вихователів зі змістом передового педагогічного досвіду на тему:  «Навчання дітей українського мовлення, ознайомлення їх з побутом і традиціями народу.</w:t>
            </w:r>
          </w:p>
        </w:tc>
        <w:tc>
          <w:tcPr>
            <w:tcW w:w="1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E1960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грудень</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4422C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педагогічні працівники</w:t>
            </w:r>
          </w:p>
        </w:tc>
        <w:tc>
          <w:tcPr>
            <w:tcW w:w="20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F7805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r w:rsidR="00F50F5E" w:rsidRPr="00DF2270" w14:paraId="6BF6E1C6" w14:textId="77777777" w:rsidTr="00237AE6">
        <w:trPr>
          <w:trHeight w:val="397"/>
        </w:trPr>
        <w:tc>
          <w:tcPr>
            <w:tcW w:w="7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1B3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5.</w:t>
            </w:r>
          </w:p>
        </w:tc>
        <w:tc>
          <w:tcPr>
            <w:tcW w:w="42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03E4F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Формування національно-патріотичної свідомості через художню літературу та театральне мистецтво</w:t>
            </w:r>
          </w:p>
        </w:tc>
        <w:tc>
          <w:tcPr>
            <w:tcW w:w="1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74214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лютий</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2DDEE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педагогічні працівники</w:t>
            </w:r>
          </w:p>
        </w:tc>
        <w:tc>
          <w:tcPr>
            <w:tcW w:w="20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CC7D7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bl>
    <w:p w14:paraId="40E1BA74" w14:textId="77777777" w:rsidR="00FA3BF9" w:rsidRDefault="00FA3BF9" w:rsidP="00F50F5E">
      <w:pPr>
        <w:rPr>
          <w:rFonts w:ascii="Times New Roman" w:hAnsi="Times New Roman" w:cs="Times New Roman"/>
          <w:b/>
          <w:bCs/>
          <w:sz w:val="28"/>
          <w:szCs w:val="28"/>
        </w:rPr>
      </w:pPr>
    </w:p>
    <w:p w14:paraId="4DB310D5" w14:textId="77777777" w:rsidR="00237AE6" w:rsidRDefault="00237AE6" w:rsidP="00F50F5E">
      <w:pPr>
        <w:rPr>
          <w:rFonts w:ascii="Times New Roman" w:hAnsi="Times New Roman" w:cs="Times New Roman"/>
          <w:b/>
          <w:bCs/>
          <w:sz w:val="28"/>
          <w:szCs w:val="28"/>
        </w:rPr>
      </w:pPr>
    </w:p>
    <w:p w14:paraId="472612AD" w14:textId="77777777" w:rsidR="00237AE6" w:rsidRDefault="00237AE6" w:rsidP="00F50F5E">
      <w:pPr>
        <w:rPr>
          <w:rFonts w:ascii="Times New Roman" w:hAnsi="Times New Roman" w:cs="Times New Roman"/>
          <w:b/>
          <w:bCs/>
          <w:sz w:val="28"/>
          <w:szCs w:val="28"/>
        </w:rPr>
      </w:pPr>
    </w:p>
    <w:p w14:paraId="1EACEEAC" w14:textId="77777777" w:rsidR="00237AE6" w:rsidRDefault="00237AE6" w:rsidP="00F50F5E">
      <w:pPr>
        <w:rPr>
          <w:rFonts w:ascii="Times New Roman" w:hAnsi="Times New Roman" w:cs="Times New Roman"/>
          <w:b/>
          <w:bCs/>
          <w:sz w:val="28"/>
          <w:szCs w:val="28"/>
        </w:rPr>
      </w:pPr>
    </w:p>
    <w:p w14:paraId="066FAA90" w14:textId="77777777" w:rsidR="00237AE6" w:rsidRDefault="00237AE6" w:rsidP="00F50F5E">
      <w:pPr>
        <w:rPr>
          <w:rFonts w:ascii="Times New Roman" w:hAnsi="Times New Roman" w:cs="Times New Roman"/>
          <w:b/>
          <w:bCs/>
          <w:sz w:val="28"/>
          <w:szCs w:val="28"/>
        </w:rPr>
      </w:pPr>
    </w:p>
    <w:p w14:paraId="60CD6243" w14:textId="77777777" w:rsidR="00237AE6" w:rsidRDefault="00237AE6" w:rsidP="00F50F5E">
      <w:pPr>
        <w:rPr>
          <w:rFonts w:ascii="Times New Roman" w:hAnsi="Times New Roman" w:cs="Times New Roman"/>
          <w:b/>
          <w:bCs/>
          <w:sz w:val="28"/>
          <w:szCs w:val="28"/>
        </w:rPr>
      </w:pPr>
    </w:p>
    <w:p w14:paraId="19AD32D1" w14:textId="77777777" w:rsidR="00237AE6" w:rsidRDefault="00237AE6" w:rsidP="00F50F5E">
      <w:pPr>
        <w:rPr>
          <w:rFonts w:ascii="Times New Roman" w:hAnsi="Times New Roman" w:cs="Times New Roman"/>
          <w:b/>
          <w:bCs/>
          <w:sz w:val="28"/>
          <w:szCs w:val="28"/>
        </w:rPr>
      </w:pPr>
    </w:p>
    <w:p w14:paraId="57F7D181" w14:textId="77777777" w:rsidR="00237AE6" w:rsidRDefault="00237AE6" w:rsidP="00F50F5E">
      <w:pPr>
        <w:rPr>
          <w:rFonts w:ascii="Times New Roman" w:hAnsi="Times New Roman" w:cs="Times New Roman"/>
          <w:b/>
          <w:bCs/>
          <w:sz w:val="28"/>
          <w:szCs w:val="28"/>
        </w:rPr>
      </w:pPr>
    </w:p>
    <w:p w14:paraId="31A0E4AB" w14:textId="77777777" w:rsidR="00237AE6" w:rsidRDefault="00237AE6" w:rsidP="00F50F5E">
      <w:pPr>
        <w:rPr>
          <w:rFonts w:ascii="Times New Roman" w:hAnsi="Times New Roman" w:cs="Times New Roman"/>
          <w:b/>
          <w:bCs/>
          <w:sz w:val="28"/>
          <w:szCs w:val="28"/>
        </w:rPr>
      </w:pPr>
    </w:p>
    <w:p w14:paraId="089DB57E" w14:textId="77777777" w:rsidR="00237AE6" w:rsidRDefault="00237AE6" w:rsidP="00F50F5E">
      <w:pPr>
        <w:rPr>
          <w:rFonts w:ascii="Times New Roman" w:hAnsi="Times New Roman" w:cs="Times New Roman"/>
          <w:b/>
          <w:bCs/>
          <w:sz w:val="28"/>
          <w:szCs w:val="28"/>
        </w:rPr>
      </w:pPr>
    </w:p>
    <w:p w14:paraId="405F0F6C" w14:textId="0471462C"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2.3. Семінар-практи</w:t>
      </w:r>
      <w:r w:rsidR="00FA3BF9">
        <w:rPr>
          <w:rFonts w:ascii="Times New Roman" w:hAnsi="Times New Roman" w:cs="Times New Roman"/>
          <w:b/>
          <w:bCs/>
          <w:sz w:val="28"/>
          <w:szCs w:val="28"/>
        </w:rPr>
        <w:t>кум для педагогічних працівників</w:t>
      </w:r>
    </w:p>
    <w:p w14:paraId="19DF6D1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lastRenderedPageBreak/>
        <w:t> </w:t>
      </w:r>
    </w:p>
    <w:tbl>
      <w:tblPr>
        <w:tblW w:w="10302" w:type="dxa"/>
        <w:tblInd w:w="-106" w:type="dxa"/>
        <w:shd w:val="clear" w:color="auto" w:fill="FFFFFF"/>
        <w:tblCellMar>
          <w:left w:w="0" w:type="dxa"/>
          <w:right w:w="0" w:type="dxa"/>
        </w:tblCellMar>
        <w:tblLook w:val="04A0" w:firstRow="1" w:lastRow="0" w:firstColumn="1" w:lastColumn="0" w:noHBand="0" w:noVBand="1"/>
      </w:tblPr>
      <w:tblGrid>
        <w:gridCol w:w="710"/>
        <w:gridCol w:w="4254"/>
        <w:gridCol w:w="1631"/>
        <w:gridCol w:w="1701"/>
        <w:gridCol w:w="2006"/>
      </w:tblGrid>
      <w:tr w:rsidR="00F50F5E" w:rsidRPr="00DF2270" w14:paraId="60D01F58" w14:textId="77777777" w:rsidTr="00237AE6">
        <w:tc>
          <w:tcPr>
            <w:tcW w:w="7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68D07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w:t>
            </w:r>
          </w:p>
          <w:p w14:paraId="6F1144A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з/п</w:t>
            </w:r>
          </w:p>
        </w:tc>
        <w:tc>
          <w:tcPr>
            <w:tcW w:w="42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483D76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Зміст роботи</w:t>
            </w:r>
          </w:p>
        </w:tc>
        <w:tc>
          <w:tcPr>
            <w:tcW w:w="163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0EBFD6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Термін</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865814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Відпові-дальний</w:t>
            </w:r>
          </w:p>
        </w:tc>
        <w:tc>
          <w:tcPr>
            <w:tcW w:w="200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91E7736" w14:textId="079A76BA" w:rsidR="00F50F5E" w:rsidRPr="00DF2270" w:rsidRDefault="00237AE6" w:rsidP="00F50F5E">
            <w:pPr>
              <w:rPr>
                <w:rFonts w:ascii="Times New Roman" w:hAnsi="Times New Roman" w:cs="Times New Roman"/>
                <w:sz w:val="28"/>
                <w:szCs w:val="28"/>
              </w:rPr>
            </w:pPr>
            <w:r>
              <w:rPr>
                <w:rFonts w:ascii="Times New Roman" w:hAnsi="Times New Roman" w:cs="Times New Roman"/>
                <w:b/>
                <w:bCs/>
                <w:sz w:val="28"/>
                <w:szCs w:val="28"/>
              </w:rPr>
              <w:t>Доповне</w:t>
            </w:r>
            <w:r w:rsidR="00F50F5E" w:rsidRPr="00DF2270">
              <w:rPr>
                <w:rFonts w:ascii="Times New Roman" w:hAnsi="Times New Roman" w:cs="Times New Roman"/>
                <w:b/>
                <w:bCs/>
                <w:sz w:val="28"/>
                <w:szCs w:val="28"/>
              </w:rPr>
              <w:t>ння, корекція</w:t>
            </w:r>
          </w:p>
        </w:tc>
      </w:tr>
      <w:tr w:rsidR="00F50F5E" w:rsidRPr="00DF2270" w14:paraId="2AEBDEFB" w14:textId="77777777" w:rsidTr="00237AE6">
        <w:trPr>
          <w:trHeight w:val="3039"/>
        </w:trPr>
        <w:tc>
          <w:tcPr>
            <w:tcW w:w="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4F4CC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tc>
        <w:tc>
          <w:tcPr>
            <w:tcW w:w="42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4272E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Засідання 1.</w:t>
            </w:r>
          </w:p>
          <w:p w14:paraId="3C3DAE6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r w:rsidRPr="00DF2270">
              <w:rPr>
                <w:rFonts w:ascii="Times New Roman" w:hAnsi="Times New Roman" w:cs="Times New Roman"/>
                <w:sz w:val="28"/>
                <w:szCs w:val="28"/>
              </w:rPr>
              <w:t>«Педагогічний ринг «Народні ігри як засіб ознайомлення дітей з українськими ремеслами»</w:t>
            </w:r>
            <w:r w:rsidRPr="00DF2270">
              <w:rPr>
                <w:rFonts w:ascii="Times New Roman" w:hAnsi="Times New Roman" w:cs="Times New Roman"/>
                <w:sz w:val="28"/>
                <w:szCs w:val="28"/>
              </w:rPr>
              <w:br/>
            </w:r>
            <w:r w:rsidRPr="00DF2270">
              <w:rPr>
                <w:rFonts w:ascii="Times New Roman" w:hAnsi="Times New Roman" w:cs="Times New Roman"/>
                <w:b/>
                <w:bCs/>
                <w:sz w:val="28"/>
                <w:szCs w:val="28"/>
              </w:rPr>
              <w:t>Засідання 2</w:t>
            </w:r>
            <w:r w:rsidRPr="00DF2270">
              <w:rPr>
                <w:rFonts w:ascii="Times New Roman" w:hAnsi="Times New Roman" w:cs="Times New Roman"/>
                <w:sz w:val="28"/>
                <w:szCs w:val="28"/>
              </w:rPr>
              <w:t>.</w:t>
            </w:r>
          </w:p>
          <w:p w14:paraId="255873A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Співробітництво родини і ЗДО щодо духовного виховання дітей на основі творчого впровадження педагогічних ідей В.Сухомлинського»</w:t>
            </w:r>
          </w:p>
        </w:tc>
        <w:tc>
          <w:tcPr>
            <w:tcW w:w="16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594CB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p w14:paraId="75E014A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084B87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EA55B7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січень</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B29A7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педагогічні працівники</w:t>
            </w:r>
          </w:p>
          <w:p w14:paraId="56DD27A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D4698F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педагогічні працівники</w:t>
            </w:r>
          </w:p>
          <w:p w14:paraId="186631A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20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8B1D3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bl>
    <w:p w14:paraId="35D61887"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2.4. Самоосвіта</w:t>
      </w:r>
    </w:p>
    <w:p w14:paraId="7177C89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bl>
      <w:tblPr>
        <w:tblW w:w="10230" w:type="dxa"/>
        <w:tblInd w:w="-34" w:type="dxa"/>
        <w:shd w:val="clear" w:color="auto" w:fill="FFFFFF"/>
        <w:tblCellMar>
          <w:left w:w="0" w:type="dxa"/>
          <w:right w:w="0" w:type="dxa"/>
        </w:tblCellMar>
        <w:tblLook w:val="04A0" w:firstRow="1" w:lastRow="0" w:firstColumn="1" w:lastColumn="0" w:noHBand="0" w:noVBand="1"/>
      </w:tblPr>
      <w:tblGrid>
        <w:gridCol w:w="568"/>
        <w:gridCol w:w="4396"/>
        <w:gridCol w:w="1560"/>
        <w:gridCol w:w="1702"/>
        <w:gridCol w:w="2004"/>
      </w:tblGrid>
      <w:tr w:rsidR="00F50F5E" w:rsidRPr="00DF2270" w14:paraId="063BC41C" w14:textId="77777777" w:rsidTr="00237AE6">
        <w:trPr>
          <w:trHeight w:val="985"/>
        </w:trPr>
        <w:tc>
          <w:tcPr>
            <w:tcW w:w="5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57F32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w:t>
            </w:r>
          </w:p>
          <w:p w14:paraId="1817B0A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з/п</w:t>
            </w:r>
          </w:p>
        </w:tc>
        <w:tc>
          <w:tcPr>
            <w:tcW w:w="439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FDFD05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Зміст роботи</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847F71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Термін</w:t>
            </w:r>
          </w:p>
          <w:p w14:paraId="6BDE04C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c>
          <w:tcPr>
            <w:tcW w:w="17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F69B8E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Відпові-дальний</w:t>
            </w:r>
          </w:p>
        </w:tc>
        <w:tc>
          <w:tcPr>
            <w:tcW w:w="200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5E67C4F" w14:textId="2542738B" w:rsidR="00F50F5E" w:rsidRPr="00DF2270" w:rsidRDefault="00237AE6" w:rsidP="00F50F5E">
            <w:pPr>
              <w:rPr>
                <w:rFonts w:ascii="Times New Roman" w:hAnsi="Times New Roman" w:cs="Times New Roman"/>
                <w:sz w:val="28"/>
                <w:szCs w:val="28"/>
              </w:rPr>
            </w:pPr>
            <w:r>
              <w:rPr>
                <w:rFonts w:ascii="Times New Roman" w:hAnsi="Times New Roman" w:cs="Times New Roman"/>
                <w:b/>
                <w:bCs/>
                <w:sz w:val="28"/>
                <w:szCs w:val="28"/>
              </w:rPr>
              <w:t>Доповне</w:t>
            </w:r>
            <w:r w:rsidR="00F50F5E" w:rsidRPr="00DF2270">
              <w:rPr>
                <w:rFonts w:ascii="Times New Roman" w:hAnsi="Times New Roman" w:cs="Times New Roman"/>
                <w:b/>
                <w:bCs/>
                <w:sz w:val="28"/>
                <w:szCs w:val="28"/>
              </w:rPr>
              <w:t>ння, корекція</w:t>
            </w:r>
          </w:p>
        </w:tc>
      </w:tr>
      <w:tr w:rsidR="00F50F5E" w:rsidRPr="00DF2270" w14:paraId="4BBA6152" w14:textId="77777777" w:rsidTr="00237AE6">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DF1EB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tc>
        <w:tc>
          <w:tcPr>
            <w:tcW w:w="43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AB3E2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Активне залучення педагогічних працівників до індивідуальної самоосвітньої діяльності – однієї з основних форм самоосвіти педагога,   показника його професіоналізму, оновлення й удосконалення  знань, умінь і практичних навичок, особистого розвитку в цілому.</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7D5EC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7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A9B9A2" w14:textId="5A48D27F" w:rsidR="00F50F5E" w:rsidRPr="00DF2270" w:rsidRDefault="00C05528" w:rsidP="00F50F5E">
            <w:pPr>
              <w:rPr>
                <w:rFonts w:ascii="Times New Roman" w:hAnsi="Times New Roman" w:cs="Times New Roman"/>
                <w:sz w:val="28"/>
                <w:szCs w:val="28"/>
              </w:rPr>
            </w:pPr>
            <w:r w:rsidRPr="00DF2270">
              <w:rPr>
                <w:rFonts w:ascii="Times New Roman" w:hAnsi="Times New Roman" w:cs="Times New Roman"/>
                <w:sz w:val="28"/>
                <w:szCs w:val="28"/>
              </w:rPr>
              <w:t>Д</w:t>
            </w:r>
            <w:r w:rsidR="00F50F5E" w:rsidRPr="00DF2270">
              <w:rPr>
                <w:rFonts w:ascii="Times New Roman" w:hAnsi="Times New Roman" w:cs="Times New Roman"/>
                <w:sz w:val="28"/>
                <w:szCs w:val="28"/>
              </w:rPr>
              <w:t>иректор</w:t>
            </w:r>
          </w:p>
        </w:tc>
        <w:tc>
          <w:tcPr>
            <w:tcW w:w="20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433E50" w14:textId="518DD5F9"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237AE6">
              <w:rPr>
                <w:rFonts w:ascii="Times New Roman" w:hAnsi="Times New Roman" w:cs="Times New Roman"/>
                <w:sz w:val="28"/>
                <w:szCs w:val="28"/>
              </w:rPr>
              <w:t>+</w:t>
            </w:r>
          </w:p>
        </w:tc>
      </w:tr>
      <w:tr w:rsidR="00F50F5E" w:rsidRPr="00DF2270" w14:paraId="2F5A0FC6" w14:textId="77777777" w:rsidTr="00237AE6">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3473F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w:t>
            </w:r>
          </w:p>
        </w:tc>
        <w:tc>
          <w:tcPr>
            <w:tcW w:w="43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5170C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Систематичне вивчення стану самоосвіти педагогів з метою забезпечення її методичного супроводу.</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61001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2E4CBB0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7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B1065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324D13EB" w14:textId="1D732E2F"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tc>
        <w:tc>
          <w:tcPr>
            <w:tcW w:w="20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01EFD1" w14:textId="495683F4"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237AE6">
              <w:rPr>
                <w:rFonts w:ascii="Times New Roman" w:hAnsi="Times New Roman" w:cs="Times New Roman"/>
                <w:sz w:val="28"/>
                <w:szCs w:val="28"/>
              </w:rPr>
              <w:t>+</w:t>
            </w:r>
          </w:p>
        </w:tc>
      </w:tr>
      <w:tr w:rsidR="00F50F5E" w:rsidRPr="00DF2270" w14:paraId="34F2BA80" w14:textId="77777777" w:rsidTr="00237AE6">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1BF98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w:t>
            </w:r>
          </w:p>
        </w:tc>
        <w:tc>
          <w:tcPr>
            <w:tcW w:w="43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402DF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Складання індивідуальних планів роботи із самоосвіти згідно індивідуальних проблем, над якими працюють педагоги.</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2F7375" w14:textId="3D6E358E" w:rsidR="00F50F5E" w:rsidRPr="00DF2270" w:rsidRDefault="000C18BA" w:rsidP="00F50F5E">
            <w:pPr>
              <w:rPr>
                <w:rFonts w:ascii="Times New Roman" w:hAnsi="Times New Roman" w:cs="Times New Roman"/>
                <w:sz w:val="28"/>
                <w:szCs w:val="28"/>
              </w:rPr>
            </w:pPr>
            <w:r>
              <w:rPr>
                <w:rFonts w:ascii="Times New Roman" w:hAnsi="Times New Roman" w:cs="Times New Roman"/>
                <w:sz w:val="28"/>
                <w:szCs w:val="28"/>
              </w:rPr>
              <w:t>до 15.09.</w:t>
            </w:r>
          </w:p>
          <w:p w14:paraId="796D217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AAA143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7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D68C87" w14:textId="79A723E9" w:rsidR="00F50F5E" w:rsidRPr="00DF2270" w:rsidRDefault="00C05528" w:rsidP="00F50F5E">
            <w:pPr>
              <w:rPr>
                <w:rFonts w:ascii="Times New Roman" w:hAnsi="Times New Roman" w:cs="Times New Roman"/>
                <w:sz w:val="28"/>
                <w:szCs w:val="28"/>
              </w:rPr>
            </w:pPr>
            <w:r w:rsidRPr="00DF2270">
              <w:rPr>
                <w:rFonts w:ascii="Times New Roman" w:hAnsi="Times New Roman" w:cs="Times New Roman"/>
                <w:sz w:val="28"/>
                <w:szCs w:val="28"/>
              </w:rPr>
              <w:t>В</w:t>
            </w:r>
            <w:r>
              <w:rPr>
                <w:rFonts w:ascii="Times New Roman" w:hAnsi="Times New Roman" w:cs="Times New Roman"/>
                <w:sz w:val="28"/>
                <w:szCs w:val="28"/>
              </w:rPr>
              <w:t>ихователь</w:t>
            </w:r>
          </w:p>
          <w:p w14:paraId="56D9C4E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20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638BAF" w14:textId="171100F5"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237AE6">
              <w:rPr>
                <w:rFonts w:ascii="Times New Roman" w:hAnsi="Times New Roman" w:cs="Times New Roman"/>
                <w:sz w:val="28"/>
                <w:szCs w:val="28"/>
              </w:rPr>
              <w:t>+</w:t>
            </w:r>
          </w:p>
        </w:tc>
      </w:tr>
      <w:tr w:rsidR="00F50F5E" w:rsidRPr="00DF2270" w14:paraId="649EE05F" w14:textId="77777777" w:rsidTr="00237AE6">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E9992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w:t>
            </w:r>
          </w:p>
        </w:tc>
        <w:tc>
          <w:tcPr>
            <w:tcW w:w="43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A4CF5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Опрацювання:</w:t>
            </w:r>
          </w:p>
          <w:p w14:paraId="47B357EF" w14:textId="43A71F53"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листів  МОН України від 07 липня 2021 р. № 1/9-344 "Планування роботи закладу дошкільної освіти на рік" та від 27 липня 2022 р. № 1/8504-22 "Про окремі питання діяльності з</w:t>
            </w:r>
            <w:r w:rsidR="00237AE6">
              <w:rPr>
                <w:rFonts w:ascii="Times New Roman" w:hAnsi="Times New Roman" w:cs="Times New Roman"/>
                <w:sz w:val="28"/>
                <w:szCs w:val="28"/>
              </w:rPr>
              <w:t>акладів дошкільної освіти у 2025/2026</w:t>
            </w:r>
            <w:r w:rsidRPr="00DF2270">
              <w:rPr>
                <w:rFonts w:ascii="Times New Roman" w:hAnsi="Times New Roman" w:cs="Times New Roman"/>
                <w:sz w:val="28"/>
                <w:szCs w:val="28"/>
              </w:rPr>
              <w:t xml:space="preserve"> навчальному році ". </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41340E" w14:textId="44459802" w:rsidR="00F50F5E" w:rsidRPr="00DF2270" w:rsidRDefault="000C18BA" w:rsidP="00F50F5E">
            <w:pPr>
              <w:rPr>
                <w:rFonts w:ascii="Times New Roman" w:hAnsi="Times New Roman" w:cs="Times New Roman"/>
                <w:sz w:val="28"/>
                <w:szCs w:val="28"/>
              </w:rPr>
            </w:pPr>
            <w:r>
              <w:rPr>
                <w:rFonts w:ascii="Times New Roman" w:hAnsi="Times New Roman" w:cs="Times New Roman"/>
                <w:sz w:val="28"/>
                <w:szCs w:val="28"/>
              </w:rPr>
              <w:t>до 01.09.</w:t>
            </w:r>
          </w:p>
          <w:p w14:paraId="4E76DAD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7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B58D0B" w14:textId="4553D48B"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xml:space="preserve"> педагоги</w:t>
            </w:r>
          </w:p>
          <w:p w14:paraId="0FF0C84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20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3FE0C6" w14:textId="025E7E44"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237AE6">
              <w:rPr>
                <w:rFonts w:ascii="Times New Roman" w:hAnsi="Times New Roman" w:cs="Times New Roman"/>
                <w:sz w:val="28"/>
                <w:szCs w:val="28"/>
              </w:rPr>
              <w:t>+</w:t>
            </w:r>
          </w:p>
        </w:tc>
      </w:tr>
      <w:tr w:rsidR="00F50F5E" w:rsidRPr="00DF2270" w14:paraId="578A7D5D" w14:textId="77777777" w:rsidTr="00237AE6">
        <w:trPr>
          <w:trHeight w:val="105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12918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5.</w:t>
            </w:r>
          </w:p>
        </w:tc>
        <w:tc>
          <w:tcPr>
            <w:tcW w:w="43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669D6B" w14:textId="661235BA"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Опрацювання вимог БКДО (оновлений), О</w:t>
            </w:r>
            <w:r w:rsidR="00FA3BF9">
              <w:rPr>
                <w:rFonts w:ascii="Times New Roman" w:hAnsi="Times New Roman" w:cs="Times New Roman"/>
                <w:sz w:val="28"/>
                <w:szCs w:val="28"/>
              </w:rPr>
              <w:t>с</w:t>
            </w:r>
            <w:r w:rsidRPr="00DF2270">
              <w:rPr>
                <w:rFonts w:ascii="Times New Roman" w:hAnsi="Times New Roman" w:cs="Times New Roman"/>
                <w:sz w:val="28"/>
                <w:szCs w:val="28"/>
              </w:rPr>
              <w:t xml:space="preserve">вітньої програми </w:t>
            </w:r>
            <w:r w:rsidR="00FA3BF9">
              <w:rPr>
                <w:rFonts w:ascii="Times New Roman" w:hAnsi="Times New Roman" w:cs="Times New Roman"/>
                <w:sz w:val="28"/>
                <w:szCs w:val="28"/>
              </w:rPr>
              <w:t>,,Дитина”</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B211D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7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6394F6" w14:textId="1BFBBC82"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xml:space="preserve"> педагоги</w:t>
            </w:r>
          </w:p>
        </w:tc>
        <w:tc>
          <w:tcPr>
            <w:tcW w:w="20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568720" w14:textId="54A365D5"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237AE6">
              <w:rPr>
                <w:rFonts w:ascii="Times New Roman" w:hAnsi="Times New Roman" w:cs="Times New Roman"/>
                <w:sz w:val="28"/>
                <w:szCs w:val="28"/>
              </w:rPr>
              <w:t>+</w:t>
            </w:r>
          </w:p>
        </w:tc>
      </w:tr>
      <w:tr w:rsidR="00F50F5E" w:rsidRPr="00DF2270" w14:paraId="07965ABC" w14:textId="77777777" w:rsidTr="00237AE6">
        <w:trPr>
          <w:trHeight w:val="701"/>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F82F1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6.</w:t>
            </w:r>
          </w:p>
        </w:tc>
        <w:tc>
          <w:tcPr>
            <w:tcW w:w="43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33DBE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Проведення педагогічних годин, спрямованих на підвищення якості освітнього процесу.</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86FBB7" w14:textId="5711BA3F" w:rsidR="00F50F5E" w:rsidRPr="00DF2270" w:rsidRDefault="00FA3BF9" w:rsidP="00F50F5E">
            <w:pPr>
              <w:rPr>
                <w:rFonts w:ascii="Times New Roman" w:hAnsi="Times New Roman" w:cs="Times New Roman"/>
                <w:sz w:val="28"/>
                <w:szCs w:val="28"/>
              </w:rPr>
            </w:pPr>
            <w:r>
              <w:rPr>
                <w:rFonts w:ascii="Times New Roman" w:hAnsi="Times New Roman" w:cs="Times New Roman"/>
                <w:sz w:val="28"/>
                <w:szCs w:val="28"/>
              </w:rPr>
              <w:t>щ</w:t>
            </w:r>
            <w:r w:rsidR="00F50F5E" w:rsidRPr="00DF2270">
              <w:rPr>
                <w:rFonts w:ascii="Times New Roman" w:hAnsi="Times New Roman" w:cs="Times New Roman"/>
                <w:sz w:val="28"/>
                <w:szCs w:val="28"/>
              </w:rPr>
              <w:t>о</w:t>
            </w:r>
            <w:r>
              <w:rPr>
                <w:rFonts w:ascii="Times New Roman" w:hAnsi="Times New Roman" w:cs="Times New Roman"/>
                <w:sz w:val="28"/>
                <w:szCs w:val="28"/>
              </w:rPr>
              <w:t xml:space="preserve"> </w:t>
            </w:r>
            <w:r w:rsidR="00F50F5E" w:rsidRPr="00DF2270">
              <w:rPr>
                <w:rFonts w:ascii="Times New Roman" w:hAnsi="Times New Roman" w:cs="Times New Roman"/>
                <w:sz w:val="28"/>
                <w:szCs w:val="28"/>
              </w:rPr>
              <w:t>поне-ділка</w:t>
            </w:r>
          </w:p>
        </w:tc>
        <w:tc>
          <w:tcPr>
            <w:tcW w:w="17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735F11" w14:textId="22F7CABF"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директор, вихователь</w:t>
            </w:r>
          </w:p>
        </w:tc>
        <w:tc>
          <w:tcPr>
            <w:tcW w:w="20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12E2DE" w14:textId="7D69886B"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237AE6">
              <w:rPr>
                <w:rFonts w:ascii="Times New Roman" w:hAnsi="Times New Roman" w:cs="Times New Roman"/>
                <w:sz w:val="28"/>
                <w:szCs w:val="28"/>
              </w:rPr>
              <w:t>+</w:t>
            </w:r>
          </w:p>
        </w:tc>
      </w:tr>
      <w:tr w:rsidR="00F50F5E" w:rsidRPr="00DF2270" w14:paraId="33981D84" w14:textId="77777777" w:rsidTr="00237AE6">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2389F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7.</w:t>
            </w:r>
          </w:p>
        </w:tc>
        <w:tc>
          <w:tcPr>
            <w:tcW w:w="43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0F5A30" w14:textId="77777777" w:rsidR="00237AE6"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Опрацювання індивідуальних питань самоосвіти, які будуть використовув</w:t>
            </w:r>
            <w:r w:rsidR="00237AE6">
              <w:rPr>
                <w:rFonts w:ascii="Times New Roman" w:hAnsi="Times New Roman" w:cs="Times New Roman"/>
                <w:sz w:val="28"/>
                <w:szCs w:val="28"/>
              </w:rPr>
              <w:t>атися в освітньому процесі ЗДО:</w:t>
            </w:r>
          </w:p>
          <w:p w14:paraId="26802AB5" w14:textId="7D667FCA" w:rsidR="00F50F5E" w:rsidRPr="00DF2270" w:rsidRDefault="00237AE6" w:rsidP="00F50F5E">
            <w:pPr>
              <w:rPr>
                <w:rFonts w:ascii="Times New Roman" w:hAnsi="Times New Roman" w:cs="Times New Roman"/>
                <w:sz w:val="28"/>
                <w:szCs w:val="28"/>
              </w:rPr>
            </w:pPr>
            <w:r>
              <w:rPr>
                <w:rFonts w:ascii="Times New Roman" w:hAnsi="Times New Roman" w:cs="Times New Roman"/>
                <w:sz w:val="28"/>
                <w:szCs w:val="28"/>
              </w:rPr>
              <w:t>  Вихову</w:t>
            </w:r>
            <w:r w:rsidR="00F50F5E" w:rsidRPr="00DF2270">
              <w:rPr>
                <w:rFonts w:ascii="Times New Roman" w:hAnsi="Times New Roman" w:cs="Times New Roman"/>
                <w:sz w:val="28"/>
                <w:szCs w:val="28"/>
              </w:rPr>
              <w:t>ємо громадянина України.</w:t>
            </w:r>
          </w:p>
          <w:p w14:paraId="1DF32F6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56D7CF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o  Розвиток діалогічного мовлення дошкільників – запорука мовленнєвої компетентності.</w:t>
            </w:r>
          </w:p>
          <w:p w14:paraId="2460230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72D148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o  Виховання самостійності як запоруки життєвої компетентності.</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78FCA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78126F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0C100E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374CDE6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AFD2E0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7DDC5C4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9CCC21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7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3E01E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8DB10A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FD21AFA" w14:textId="43535B45" w:rsidR="000C18BA" w:rsidRDefault="000C18BA" w:rsidP="00F50F5E">
            <w:pPr>
              <w:rPr>
                <w:rFonts w:ascii="Times New Roman" w:hAnsi="Times New Roman" w:cs="Times New Roman"/>
                <w:sz w:val="28"/>
                <w:szCs w:val="28"/>
              </w:rPr>
            </w:pPr>
            <w:r>
              <w:rPr>
                <w:rFonts w:ascii="Times New Roman" w:hAnsi="Times New Roman" w:cs="Times New Roman"/>
                <w:sz w:val="28"/>
                <w:szCs w:val="28"/>
              </w:rPr>
              <w:t>вихователь</w:t>
            </w:r>
          </w:p>
          <w:p w14:paraId="64E48A38" w14:textId="77777777" w:rsidR="000C18BA" w:rsidRPr="000C18BA" w:rsidRDefault="000C18BA" w:rsidP="000C18BA">
            <w:pPr>
              <w:rPr>
                <w:rFonts w:ascii="Times New Roman" w:hAnsi="Times New Roman" w:cs="Times New Roman"/>
                <w:sz w:val="28"/>
                <w:szCs w:val="28"/>
              </w:rPr>
            </w:pPr>
          </w:p>
          <w:p w14:paraId="6FE1496B" w14:textId="2E9764C1" w:rsidR="000C18BA" w:rsidRDefault="000C18BA" w:rsidP="000C18BA">
            <w:pPr>
              <w:rPr>
                <w:rFonts w:ascii="Times New Roman" w:hAnsi="Times New Roman" w:cs="Times New Roman"/>
                <w:sz w:val="28"/>
                <w:szCs w:val="28"/>
              </w:rPr>
            </w:pPr>
          </w:p>
          <w:p w14:paraId="764B1552" w14:textId="77777777" w:rsidR="000C18BA" w:rsidRDefault="000C18BA" w:rsidP="000C18BA">
            <w:pPr>
              <w:rPr>
                <w:rFonts w:ascii="Times New Roman" w:hAnsi="Times New Roman" w:cs="Times New Roman"/>
                <w:sz w:val="28"/>
                <w:szCs w:val="28"/>
              </w:rPr>
            </w:pPr>
            <w:r>
              <w:rPr>
                <w:rFonts w:ascii="Times New Roman" w:hAnsi="Times New Roman" w:cs="Times New Roman"/>
                <w:sz w:val="28"/>
                <w:szCs w:val="28"/>
              </w:rPr>
              <w:t>вихователь</w:t>
            </w:r>
          </w:p>
          <w:p w14:paraId="2D037729" w14:textId="71AA1350" w:rsidR="00F50F5E" w:rsidRDefault="00F50F5E" w:rsidP="000C18BA">
            <w:pPr>
              <w:jc w:val="center"/>
              <w:rPr>
                <w:rFonts w:ascii="Times New Roman" w:hAnsi="Times New Roman" w:cs="Times New Roman"/>
                <w:sz w:val="28"/>
                <w:szCs w:val="28"/>
              </w:rPr>
            </w:pPr>
          </w:p>
          <w:p w14:paraId="24B3D0DC" w14:textId="77777777" w:rsidR="000C18BA" w:rsidRDefault="000C18BA" w:rsidP="000C18BA">
            <w:pPr>
              <w:jc w:val="center"/>
              <w:rPr>
                <w:rFonts w:ascii="Times New Roman" w:hAnsi="Times New Roman" w:cs="Times New Roman"/>
                <w:sz w:val="28"/>
                <w:szCs w:val="28"/>
              </w:rPr>
            </w:pPr>
          </w:p>
          <w:p w14:paraId="16BD27BC" w14:textId="1FB074FE" w:rsidR="000C18BA" w:rsidRDefault="00C05528" w:rsidP="000C18BA">
            <w:pPr>
              <w:rPr>
                <w:rFonts w:ascii="Times New Roman" w:hAnsi="Times New Roman" w:cs="Times New Roman"/>
                <w:sz w:val="28"/>
                <w:szCs w:val="28"/>
              </w:rPr>
            </w:pPr>
            <w:r>
              <w:rPr>
                <w:rFonts w:ascii="Times New Roman" w:hAnsi="Times New Roman" w:cs="Times New Roman"/>
                <w:sz w:val="28"/>
                <w:szCs w:val="28"/>
              </w:rPr>
              <w:t>вихователь</w:t>
            </w:r>
          </w:p>
          <w:p w14:paraId="010114DD" w14:textId="397DDFE7" w:rsidR="000C18BA" w:rsidRPr="000C18BA" w:rsidRDefault="000C18BA" w:rsidP="000C18BA">
            <w:pPr>
              <w:jc w:val="center"/>
              <w:rPr>
                <w:rFonts w:ascii="Times New Roman" w:hAnsi="Times New Roman" w:cs="Times New Roman"/>
                <w:sz w:val="28"/>
                <w:szCs w:val="28"/>
              </w:rPr>
            </w:pPr>
          </w:p>
        </w:tc>
        <w:tc>
          <w:tcPr>
            <w:tcW w:w="20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61C390" w14:textId="4F9195E0"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237AE6">
              <w:rPr>
                <w:rFonts w:ascii="Times New Roman" w:hAnsi="Times New Roman" w:cs="Times New Roman"/>
                <w:sz w:val="28"/>
                <w:szCs w:val="28"/>
              </w:rPr>
              <w:t>+</w:t>
            </w:r>
          </w:p>
        </w:tc>
      </w:tr>
      <w:tr w:rsidR="00F50F5E" w:rsidRPr="00DF2270" w14:paraId="3442B93A" w14:textId="77777777" w:rsidTr="00237AE6">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B11F4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8.</w:t>
            </w:r>
          </w:p>
        </w:tc>
        <w:tc>
          <w:tcPr>
            <w:tcW w:w="43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08D35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Проведення взаємовідвідування занять,   прогулянок, режимних моментів, свят, розваг, та інших форм роботи з дітьми з метою обміну досвідом. </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A0521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317A6A5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7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4E5C9A" w14:textId="10907C01"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xml:space="preserve"> педагоги</w:t>
            </w:r>
          </w:p>
          <w:p w14:paraId="1943675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9E08E4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20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BF4EE6" w14:textId="1F2F9C2D"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237AE6">
              <w:rPr>
                <w:rFonts w:ascii="Times New Roman" w:hAnsi="Times New Roman" w:cs="Times New Roman"/>
                <w:sz w:val="28"/>
                <w:szCs w:val="28"/>
              </w:rPr>
              <w:t>+</w:t>
            </w:r>
          </w:p>
        </w:tc>
      </w:tr>
      <w:tr w:rsidR="00F50F5E" w:rsidRPr="00DF2270" w14:paraId="19F82534" w14:textId="77777777" w:rsidTr="00237AE6">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C8C09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9.</w:t>
            </w:r>
          </w:p>
        </w:tc>
        <w:tc>
          <w:tcPr>
            <w:tcW w:w="43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90FE2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Поглиблення інформаційно-комп’ютерного напряму самоосвіти з метою підвищення професійного рівня педагогів – опанування навичок роботи з комп’ютером, відкритими й безкоштовними електронними ресурсами і технологіями, їх адаптування до власних потреб; забезпечення умов для  навчання й оволодіння педагогами інформаційно-комунікаційними технологіями та їх широкого використання в освітньому процесі ЗДО; активне поповнення скарбнички різних матеріалів із веб-сайтів.</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72F8E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5CC3B4E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7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009700" w14:textId="1FA31F08"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xml:space="preserve"> педагоги</w:t>
            </w:r>
          </w:p>
          <w:p w14:paraId="40ADCFF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70FFEF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20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B5011A" w14:textId="0087301C"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237AE6">
              <w:rPr>
                <w:rFonts w:ascii="Times New Roman" w:hAnsi="Times New Roman" w:cs="Times New Roman"/>
                <w:sz w:val="28"/>
                <w:szCs w:val="28"/>
              </w:rPr>
              <w:t>+</w:t>
            </w:r>
          </w:p>
        </w:tc>
      </w:tr>
    </w:tbl>
    <w:p w14:paraId="5FB7FEF3" w14:textId="24E63103" w:rsidR="00F50F5E" w:rsidRPr="00DF2270" w:rsidRDefault="00F50F5E" w:rsidP="00F50F5E">
      <w:pPr>
        <w:rPr>
          <w:rFonts w:ascii="Times New Roman" w:hAnsi="Times New Roman" w:cs="Times New Roman"/>
          <w:sz w:val="28"/>
          <w:szCs w:val="28"/>
        </w:rPr>
      </w:pPr>
    </w:p>
    <w:p w14:paraId="7B79ABDD" w14:textId="77777777" w:rsidR="00237AE6" w:rsidRDefault="00237AE6" w:rsidP="00F50F5E">
      <w:pPr>
        <w:rPr>
          <w:rFonts w:ascii="Times New Roman" w:hAnsi="Times New Roman" w:cs="Times New Roman"/>
          <w:b/>
          <w:bCs/>
          <w:sz w:val="28"/>
          <w:szCs w:val="28"/>
        </w:rPr>
      </w:pPr>
    </w:p>
    <w:p w14:paraId="2A889F49" w14:textId="77777777" w:rsidR="00237AE6" w:rsidRDefault="00237AE6" w:rsidP="00F50F5E">
      <w:pPr>
        <w:rPr>
          <w:rFonts w:ascii="Times New Roman" w:hAnsi="Times New Roman" w:cs="Times New Roman"/>
          <w:b/>
          <w:bCs/>
          <w:sz w:val="28"/>
          <w:szCs w:val="28"/>
        </w:rPr>
      </w:pPr>
    </w:p>
    <w:p w14:paraId="5A88E074" w14:textId="77777777" w:rsidR="00237AE6" w:rsidRDefault="00237AE6" w:rsidP="00F50F5E">
      <w:pPr>
        <w:rPr>
          <w:rFonts w:ascii="Times New Roman" w:hAnsi="Times New Roman" w:cs="Times New Roman"/>
          <w:b/>
          <w:bCs/>
          <w:sz w:val="28"/>
          <w:szCs w:val="28"/>
        </w:rPr>
      </w:pPr>
    </w:p>
    <w:p w14:paraId="33D368D9" w14:textId="77777777" w:rsidR="00237AE6" w:rsidRDefault="00237AE6" w:rsidP="00F50F5E">
      <w:pPr>
        <w:rPr>
          <w:rFonts w:ascii="Times New Roman" w:hAnsi="Times New Roman" w:cs="Times New Roman"/>
          <w:b/>
          <w:bCs/>
          <w:sz w:val="28"/>
          <w:szCs w:val="28"/>
        </w:rPr>
      </w:pPr>
    </w:p>
    <w:p w14:paraId="30BC9FEC" w14:textId="5017959C" w:rsidR="00F50F5E" w:rsidRDefault="00FA3BF9" w:rsidP="00F50F5E">
      <w:pPr>
        <w:rPr>
          <w:rFonts w:ascii="Times New Roman" w:hAnsi="Times New Roman" w:cs="Times New Roman"/>
          <w:b/>
          <w:bCs/>
          <w:sz w:val="28"/>
          <w:szCs w:val="28"/>
        </w:rPr>
      </w:pPr>
      <w:r>
        <w:rPr>
          <w:rFonts w:ascii="Times New Roman" w:hAnsi="Times New Roman" w:cs="Times New Roman"/>
          <w:b/>
          <w:bCs/>
          <w:sz w:val="28"/>
          <w:szCs w:val="28"/>
        </w:rPr>
        <w:lastRenderedPageBreak/>
        <w:t>2</w:t>
      </w:r>
      <w:r w:rsidR="00F50F5E" w:rsidRPr="00DF2270">
        <w:rPr>
          <w:rFonts w:ascii="Times New Roman" w:hAnsi="Times New Roman" w:cs="Times New Roman"/>
          <w:b/>
          <w:bCs/>
          <w:sz w:val="28"/>
          <w:szCs w:val="28"/>
        </w:rPr>
        <w:t>.5.  Педагогічні ради</w:t>
      </w:r>
    </w:p>
    <w:p w14:paraId="601189D5" w14:textId="77777777" w:rsidR="00FA3BF9" w:rsidRPr="00DF2270" w:rsidRDefault="00FA3BF9" w:rsidP="00F50F5E">
      <w:pPr>
        <w:rPr>
          <w:rFonts w:ascii="Times New Roman" w:hAnsi="Times New Roman" w:cs="Times New Roman"/>
          <w:sz w:val="28"/>
          <w:szCs w:val="28"/>
        </w:rPr>
      </w:pPr>
    </w:p>
    <w:tbl>
      <w:tblPr>
        <w:tblW w:w="9725" w:type="dxa"/>
        <w:tblInd w:w="-106" w:type="dxa"/>
        <w:shd w:val="clear" w:color="auto" w:fill="FFFFFF"/>
        <w:tblLayout w:type="fixed"/>
        <w:tblCellMar>
          <w:left w:w="0" w:type="dxa"/>
          <w:right w:w="0" w:type="dxa"/>
        </w:tblCellMar>
        <w:tblLook w:val="04A0" w:firstRow="1" w:lastRow="0" w:firstColumn="1" w:lastColumn="0" w:noHBand="0" w:noVBand="1"/>
      </w:tblPr>
      <w:tblGrid>
        <w:gridCol w:w="556"/>
        <w:gridCol w:w="4502"/>
        <w:gridCol w:w="1323"/>
        <w:gridCol w:w="12"/>
        <w:gridCol w:w="1776"/>
        <w:gridCol w:w="1556"/>
      </w:tblGrid>
      <w:tr w:rsidR="00F50F5E" w:rsidRPr="00DF2270" w14:paraId="6F749259" w14:textId="77777777" w:rsidTr="000C18BA">
        <w:trPr>
          <w:trHeight w:val="911"/>
        </w:trPr>
        <w:tc>
          <w:tcPr>
            <w:tcW w:w="5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4FECF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w:t>
            </w:r>
          </w:p>
          <w:p w14:paraId="4841829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з/п</w:t>
            </w:r>
          </w:p>
        </w:tc>
        <w:tc>
          <w:tcPr>
            <w:tcW w:w="45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43C893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Зміст роботи</w:t>
            </w:r>
          </w:p>
        </w:tc>
        <w:tc>
          <w:tcPr>
            <w:tcW w:w="1335"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167F39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Термін</w:t>
            </w:r>
          </w:p>
        </w:tc>
        <w:tc>
          <w:tcPr>
            <w:tcW w:w="17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BF7E88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Відповідаль-</w:t>
            </w:r>
          </w:p>
          <w:p w14:paraId="30A15233" w14:textId="3B113A26" w:rsidR="00F50F5E" w:rsidRPr="00DF2270" w:rsidRDefault="00C05528" w:rsidP="00F50F5E">
            <w:pPr>
              <w:rPr>
                <w:rFonts w:ascii="Times New Roman" w:hAnsi="Times New Roman" w:cs="Times New Roman"/>
                <w:sz w:val="28"/>
                <w:szCs w:val="28"/>
              </w:rPr>
            </w:pPr>
            <w:r w:rsidRPr="00DF2270">
              <w:rPr>
                <w:rFonts w:ascii="Times New Roman" w:hAnsi="Times New Roman" w:cs="Times New Roman"/>
                <w:b/>
                <w:bCs/>
                <w:sz w:val="28"/>
                <w:szCs w:val="28"/>
              </w:rPr>
              <w:t>Н</w:t>
            </w:r>
            <w:r w:rsidR="00F50F5E" w:rsidRPr="00DF2270">
              <w:rPr>
                <w:rFonts w:ascii="Times New Roman" w:hAnsi="Times New Roman" w:cs="Times New Roman"/>
                <w:b/>
                <w:bCs/>
                <w:sz w:val="28"/>
                <w:szCs w:val="28"/>
              </w:rPr>
              <w:t>ий</w:t>
            </w:r>
          </w:p>
        </w:tc>
        <w:tc>
          <w:tcPr>
            <w:tcW w:w="155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7DB345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Відмітка про виконання</w:t>
            </w:r>
          </w:p>
        </w:tc>
      </w:tr>
      <w:tr w:rsidR="00F50F5E" w:rsidRPr="00DF2270" w14:paraId="3649AA89" w14:textId="77777777" w:rsidTr="000C18BA">
        <w:trPr>
          <w:trHeight w:val="564"/>
        </w:trPr>
        <w:tc>
          <w:tcPr>
            <w:tcW w:w="5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1F53D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tc>
        <w:tc>
          <w:tcPr>
            <w:tcW w:w="4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E16F7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t>«Проблеми, пошуки, знахідки» </w:t>
            </w:r>
            <w:r w:rsidRPr="00DF2270">
              <w:rPr>
                <w:rFonts w:ascii="Times New Roman" w:hAnsi="Times New Roman" w:cs="Times New Roman"/>
                <w:i/>
                <w:iCs/>
                <w:sz w:val="28"/>
                <w:szCs w:val="28"/>
              </w:rPr>
              <w:t>(настановча)</w:t>
            </w:r>
          </w:p>
          <w:p w14:paraId="157D55A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     Про виконання рішень попередньої педагогічної ради.</w:t>
            </w:r>
          </w:p>
          <w:p w14:paraId="044C07CB" w14:textId="1FA5F018" w:rsidR="00F50F5E" w:rsidRPr="00DF2270" w:rsidRDefault="00FA3BF9" w:rsidP="00F50F5E">
            <w:pPr>
              <w:rPr>
                <w:rFonts w:ascii="Times New Roman" w:hAnsi="Times New Roman" w:cs="Times New Roman"/>
                <w:sz w:val="28"/>
                <w:szCs w:val="28"/>
              </w:rPr>
            </w:pPr>
            <w:r>
              <w:rPr>
                <w:rFonts w:ascii="Times New Roman" w:hAnsi="Times New Roman" w:cs="Times New Roman"/>
                <w:sz w:val="28"/>
                <w:szCs w:val="28"/>
              </w:rPr>
              <w:t xml:space="preserve">2.   Про </w:t>
            </w:r>
            <w:r w:rsidR="00F50F5E" w:rsidRPr="00DF2270">
              <w:rPr>
                <w:rFonts w:ascii="Times New Roman" w:hAnsi="Times New Roman" w:cs="Times New Roman"/>
                <w:sz w:val="28"/>
                <w:szCs w:val="28"/>
              </w:rPr>
              <w:t>підготовку ЗДО до нового навчального року (інформація).</w:t>
            </w:r>
          </w:p>
          <w:p w14:paraId="73D3B097" w14:textId="1644499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     Обговорення та схвален</w:t>
            </w:r>
            <w:r w:rsidR="00FA3BF9">
              <w:rPr>
                <w:rFonts w:ascii="Times New Roman" w:hAnsi="Times New Roman" w:cs="Times New Roman"/>
                <w:sz w:val="28"/>
                <w:szCs w:val="28"/>
              </w:rPr>
              <w:t>ня річного плану роботи на 2025-2026</w:t>
            </w:r>
            <w:r w:rsidRPr="00DF2270">
              <w:rPr>
                <w:rFonts w:ascii="Times New Roman" w:hAnsi="Times New Roman" w:cs="Times New Roman"/>
                <w:sz w:val="28"/>
                <w:szCs w:val="28"/>
              </w:rPr>
              <w:t xml:space="preserve"> навчальний рік. Затвердження секретаря педагогічної ради. </w:t>
            </w:r>
          </w:p>
          <w:p w14:paraId="1B2A736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     Затвердження форм планування освітнього процесу, режиму дня та розкладу занять.                                                      </w:t>
            </w:r>
          </w:p>
        </w:tc>
        <w:tc>
          <w:tcPr>
            <w:tcW w:w="1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99716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серпень</w:t>
            </w:r>
          </w:p>
          <w:p w14:paraId="07A097D3" w14:textId="7F36FADC" w:rsidR="00F50F5E" w:rsidRPr="00DF2270" w:rsidRDefault="00F50F5E" w:rsidP="00F50F5E">
            <w:pPr>
              <w:rPr>
                <w:rFonts w:ascii="Times New Roman" w:hAnsi="Times New Roman" w:cs="Times New Roman"/>
                <w:sz w:val="28"/>
                <w:szCs w:val="28"/>
              </w:rPr>
            </w:pPr>
          </w:p>
          <w:p w14:paraId="36ED227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78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50EF0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35EE9C50" w14:textId="1613F947"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p w14:paraId="1DEF687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486F73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5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C7DBD7" w14:textId="506A2B3E"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237AE6">
              <w:rPr>
                <w:rFonts w:ascii="Times New Roman" w:hAnsi="Times New Roman" w:cs="Times New Roman"/>
                <w:sz w:val="28"/>
                <w:szCs w:val="28"/>
              </w:rPr>
              <w:t>+</w:t>
            </w:r>
          </w:p>
        </w:tc>
      </w:tr>
      <w:tr w:rsidR="00F50F5E" w:rsidRPr="00DF2270" w14:paraId="62E6760A" w14:textId="77777777" w:rsidTr="000C18BA">
        <w:trPr>
          <w:trHeight w:val="983"/>
        </w:trPr>
        <w:tc>
          <w:tcPr>
            <w:tcW w:w="5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20250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w:t>
            </w:r>
          </w:p>
          <w:p w14:paraId="433986E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0F88A4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9DDC18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B55211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BE273A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97B856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4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BA12B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t>«Формування національно-патріотичної свідомості через художню літературу та театральне мистецтво»</w:t>
            </w:r>
          </w:p>
          <w:p w14:paraId="576DD7B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1.Про виконання рішень попередньої педагогічної ради.</w:t>
            </w:r>
          </w:p>
          <w:p w14:paraId="2BF884E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2.«Від народознавства – до свідомого патріотизму»  </w:t>
            </w:r>
            <w:r w:rsidRPr="00DF2270">
              <w:rPr>
                <w:rFonts w:ascii="Times New Roman" w:hAnsi="Times New Roman" w:cs="Times New Roman"/>
                <w:i/>
                <w:iCs/>
                <w:sz w:val="28"/>
                <w:szCs w:val="28"/>
              </w:rPr>
              <w:t>(презентація з досвіду педагогів).</w:t>
            </w:r>
          </w:p>
          <w:p w14:paraId="780E94E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3.Підсумки тематичного вивчення «Стан роботи з громадянсько-патріотичного виховання дошкільників» (аналітична довідка).</w:t>
            </w:r>
          </w:p>
        </w:tc>
        <w:tc>
          <w:tcPr>
            <w:tcW w:w="1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A87DBD" w14:textId="51C35571" w:rsidR="00F50F5E" w:rsidRPr="00DF2270" w:rsidRDefault="000C18BA" w:rsidP="00F50F5E">
            <w:pPr>
              <w:rPr>
                <w:rFonts w:ascii="Times New Roman" w:hAnsi="Times New Roman" w:cs="Times New Roman"/>
                <w:sz w:val="28"/>
                <w:szCs w:val="28"/>
              </w:rPr>
            </w:pPr>
            <w:r>
              <w:rPr>
                <w:rFonts w:ascii="Times New Roman" w:hAnsi="Times New Roman" w:cs="Times New Roman"/>
                <w:sz w:val="28"/>
                <w:szCs w:val="28"/>
              </w:rPr>
              <w:t>лютий</w:t>
            </w:r>
          </w:p>
          <w:p w14:paraId="33EC90E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78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80C91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08AE330C" w14:textId="0E9551C3"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p w14:paraId="1DE90AB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04D8AB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9CE6B3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EF3D85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BBEBC9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F56084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2879B5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75EA6B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52E224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5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E5FB4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2AB50833" w14:textId="77777777" w:rsidTr="000C18BA">
        <w:trPr>
          <w:trHeight w:val="1833"/>
        </w:trPr>
        <w:tc>
          <w:tcPr>
            <w:tcW w:w="5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4B38E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w:t>
            </w:r>
          </w:p>
        </w:tc>
        <w:tc>
          <w:tcPr>
            <w:tcW w:w="4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28C2B" w14:textId="71FF6F32"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t>Аналіз результатів роботи за минулий рік та основні педагогічні проблеми і завдання</w:t>
            </w:r>
            <w:r w:rsidR="00C05528">
              <w:rPr>
                <w:rFonts w:ascii="Times New Roman" w:hAnsi="Times New Roman" w:cs="Times New Roman"/>
                <w:b/>
                <w:bCs/>
                <w:i/>
                <w:iCs/>
                <w:sz w:val="28"/>
                <w:szCs w:val="28"/>
              </w:rPr>
              <w:t xml:space="preserve"> педагогічного колективу на 2024–2025</w:t>
            </w:r>
            <w:r w:rsidRPr="00DF2270">
              <w:rPr>
                <w:rFonts w:ascii="Times New Roman" w:hAnsi="Times New Roman" w:cs="Times New Roman"/>
                <w:b/>
                <w:bCs/>
                <w:i/>
                <w:iCs/>
                <w:sz w:val="28"/>
                <w:szCs w:val="28"/>
              </w:rPr>
              <w:t xml:space="preserve"> навчальний рік» </w:t>
            </w:r>
            <w:r w:rsidRPr="00DF2270">
              <w:rPr>
                <w:rFonts w:ascii="Times New Roman" w:hAnsi="Times New Roman" w:cs="Times New Roman"/>
                <w:i/>
                <w:iCs/>
                <w:sz w:val="28"/>
                <w:szCs w:val="28"/>
              </w:rPr>
              <w:t>(підсумкова)</w:t>
            </w:r>
          </w:p>
          <w:p w14:paraId="36584BC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t> </w:t>
            </w:r>
          </w:p>
          <w:p w14:paraId="7460CCD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1.Про виконання рішень попередньої педагогічної ради.</w:t>
            </w:r>
          </w:p>
          <w:p w14:paraId="409E437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2. Про виконання річного плану (в роботі з дітьми, батьками, педагогами). Пріоритетні напрями роботи в наступному навчальному році.</w:t>
            </w:r>
          </w:p>
          <w:p w14:paraId="1290236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          Підсумки готовності дітей старшого дошкільного віку до навчання в школі</w:t>
            </w:r>
          </w:p>
          <w:p w14:paraId="3EAAC5B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i/>
                <w:iCs/>
                <w:sz w:val="28"/>
                <w:szCs w:val="28"/>
              </w:rPr>
              <w:t>(аналітична довідка)</w:t>
            </w:r>
            <w:r w:rsidRPr="00DF2270">
              <w:rPr>
                <w:rFonts w:ascii="Times New Roman" w:hAnsi="Times New Roman" w:cs="Times New Roman"/>
                <w:i/>
                <w:iCs/>
                <w:sz w:val="28"/>
                <w:szCs w:val="28"/>
              </w:rPr>
              <w:br/>
            </w:r>
            <w:r w:rsidRPr="00DF2270">
              <w:rPr>
                <w:rFonts w:ascii="Times New Roman" w:hAnsi="Times New Roman" w:cs="Times New Roman"/>
                <w:i/>
                <w:iCs/>
                <w:sz w:val="28"/>
                <w:szCs w:val="28"/>
              </w:rPr>
              <w:br/>
            </w:r>
          </w:p>
        </w:tc>
        <w:tc>
          <w:tcPr>
            <w:tcW w:w="1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70BAA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травень</w:t>
            </w:r>
          </w:p>
          <w:p w14:paraId="57B56E16" w14:textId="273F9A30" w:rsidR="00F50F5E" w:rsidRPr="00DF2270" w:rsidRDefault="00F50F5E" w:rsidP="00F50F5E">
            <w:pPr>
              <w:rPr>
                <w:rFonts w:ascii="Times New Roman" w:hAnsi="Times New Roman" w:cs="Times New Roman"/>
                <w:sz w:val="28"/>
                <w:szCs w:val="28"/>
              </w:rPr>
            </w:pPr>
          </w:p>
          <w:p w14:paraId="664D1E8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799076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78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BD8C2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76B7760F" w14:textId="261DF011"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p w14:paraId="773903E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1568DE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08EB58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5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D7CBE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bl>
    <w:p w14:paraId="7E084C5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w:t>
      </w:r>
    </w:p>
    <w:p w14:paraId="5831B8C5" w14:textId="11B27FED" w:rsidR="00F50F5E" w:rsidRDefault="00F50F5E" w:rsidP="00F50F5E">
      <w:pPr>
        <w:rPr>
          <w:rFonts w:ascii="Times New Roman" w:hAnsi="Times New Roman" w:cs="Times New Roman"/>
          <w:sz w:val="28"/>
          <w:szCs w:val="28"/>
        </w:rPr>
      </w:pPr>
    </w:p>
    <w:p w14:paraId="36B50658" w14:textId="59C13555" w:rsidR="000C18BA" w:rsidRDefault="000C18BA" w:rsidP="00F50F5E">
      <w:pPr>
        <w:rPr>
          <w:rFonts w:ascii="Times New Roman" w:hAnsi="Times New Roman" w:cs="Times New Roman"/>
          <w:sz w:val="28"/>
          <w:szCs w:val="28"/>
        </w:rPr>
      </w:pPr>
    </w:p>
    <w:p w14:paraId="0079628A" w14:textId="245E952B" w:rsidR="00F50F5E"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РОЗДІЛ 3.</w:t>
      </w:r>
    </w:p>
    <w:p w14:paraId="5B8D55FB" w14:textId="58286356" w:rsidR="00FA3BF9" w:rsidRDefault="00FA3BF9" w:rsidP="00F50F5E">
      <w:pPr>
        <w:rPr>
          <w:rFonts w:ascii="Times New Roman" w:hAnsi="Times New Roman" w:cs="Times New Roman"/>
          <w:b/>
          <w:bCs/>
          <w:sz w:val="28"/>
          <w:szCs w:val="28"/>
        </w:rPr>
      </w:pPr>
    </w:p>
    <w:p w14:paraId="4BC6081F" w14:textId="514D9E50" w:rsidR="00F50F5E"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РОБОТА МЕТОДИЧНОГО КАБІНЕТУ</w:t>
      </w:r>
    </w:p>
    <w:p w14:paraId="5AB0F255" w14:textId="77777777" w:rsidR="00FA3BF9" w:rsidRPr="00DF2270" w:rsidRDefault="00FA3BF9" w:rsidP="00F50F5E">
      <w:pPr>
        <w:rPr>
          <w:rFonts w:ascii="Times New Roman" w:hAnsi="Times New Roman" w:cs="Times New Roman"/>
          <w:b/>
          <w:bCs/>
          <w:sz w:val="28"/>
          <w:szCs w:val="28"/>
        </w:rPr>
      </w:pPr>
    </w:p>
    <w:tbl>
      <w:tblPr>
        <w:tblW w:w="10947" w:type="dxa"/>
        <w:tblInd w:w="2" w:type="dxa"/>
        <w:shd w:val="clear" w:color="auto" w:fill="FFFFFF"/>
        <w:tblCellMar>
          <w:left w:w="0" w:type="dxa"/>
          <w:right w:w="0" w:type="dxa"/>
        </w:tblCellMar>
        <w:tblLook w:val="04A0" w:firstRow="1" w:lastRow="0" w:firstColumn="1" w:lastColumn="0" w:noHBand="0" w:noVBand="1"/>
      </w:tblPr>
      <w:tblGrid>
        <w:gridCol w:w="1336"/>
        <w:gridCol w:w="5267"/>
        <w:gridCol w:w="1310"/>
        <w:gridCol w:w="1688"/>
        <w:gridCol w:w="1346"/>
      </w:tblGrid>
      <w:tr w:rsidR="00F50F5E" w:rsidRPr="00DF2270" w14:paraId="73166166" w14:textId="77777777" w:rsidTr="00BE0779">
        <w:trPr>
          <w:trHeight w:val="926"/>
        </w:trPr>
        <w:tc>
          <w:tcPr>
            <w:tcW w:w="6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326BC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w:t>
            </w:r>
          </w:p>
          <w:p w14:paraId="345C659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з/п</w:t>
            </w:r>
          </w:p>
        </w:tc>
        <w:tc>
          <w:tcPr>
            <w:tcW w:w="590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7B123B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Зміст роботи</w:t>
            </w:r>
          </w:p>
        </w:tc>
        <w:tc>
          <w:tcPr>
            <w:tcW w:w="13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1B444F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Термін</w:t>
            </w:r>
          </w:p>
        </w:tc>
        <w:tc>
          <w:tcPr>
            <w:tcW w:w="16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BC608D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Відпові-дальний</w:t>
            </w:r>
          </w:p>
        </w:tc>
        <w:tc>
          <w:tcPr>
            <w:tcW w:w="134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74D6BB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Допов-</w:t>
            </w:r>
          </w:p>
          <w:p w14:paraId="302AC00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нення, корекція</w:t>
            </w:r>
          </w:p>
        </w:tc>
      </w:tr>
      <w:tr w:rsidR="00F50F5E" w:rsidRPr="00DF2270" w14:paraId="13DD7A3E" w14:textId="77777777" w:rsidTr="00BE0779">
        <w:trPr>
          <w:trHeight w:val="2717"/>
        </w:trPr>
        <w:tc>
          <w:tcPr>
            <w:tcW w:w="6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A38C7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tc>
        <w:tc>
          <w:tcPr>
            <w:tcW w:w="59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50F91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Систематично оформляти епізодичні та постійнодіючі  виставки:</w:t>
            </w:r>
          </w:p>
          <w:p w14:paraId="626FC55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 ногу з часом.</w:t>
            </w:r>
          </w:p>
          <w:p w14:paraId="74F33F7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новинки педагогічної літератури.</w:t>
            </w:r>
          </w:p>
          <w:p w14:paraId="32D7EC9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на допомогу вихователю.</w:t>
            </w:r>
          </w:p>
          <w:p w14:paraId="209D181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готуємося до педагогічної ради.</w:t>
            </w:r>
          </w:p>
          <w:p w14:paraId="45B1975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наш календар.</w:t>
            </w:r>
          </w:p>
          <w:p w14:paraId="49071FB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здорові діти – здорова нація.</w:t>
            </w:r>
          </w:p>
          <w:p w14:paraId="3159BF0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0129F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56B3765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D0D03C" w14:textId="37A45F39"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директор, вихователь</w:t>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D170B5" w14:textId="55F27F46"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BE0779">
              <w:rPr>
                <w:rFonts w:ascii="Times New Roman" w:hAnsi="Times New Roman" w:cs="Times New Roman"/>
                <w:sz w:val="28"/>
                <w:szCs w:val="28"/>
              </w:rPr>
              <w:t>+</w:t>
            </w:r>
          </w:p>
        </w:tc>
      </w:tr>
      <w:tr w:rsidR="00F50F5E" w:rsidRPr="00DF2270" w14:paraId="1701B67A" w14:textId="77777777" w:rsidTr="00BE0779">
        <w:trPr>
          <w:trHeight w:val="1850"/>
        </w:trPr>
        <w:tc>
          <w:tcPr>
            <w:tcW w:w="6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A74FA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w:t>
            </w:r>
          </w:p>
        </w:tc>
        <w:tc>
          <w:tcPr>
            <w:tcW w:w="59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A6825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Методичні рекомендації щодо планування освітнього процесу відповідно до Освітньої програми для дітей від 2 до 7 років «Дитина» (2020) - за різними віковими группами..</w:t>
            </w:r>
          </w:p>
        </w:tc>
        <w:tc>
          <w:tcPr>
            <w:tcW w:w="1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E24B6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tc>
        <w:tc>
          <w:tcPr>
            <w:tcW w:w="16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743A96" w14:textId="05CBF920" w:rsidR="00F50F5E" w:rsidRPr="00DF2270" w:rsidRDefault="00C05528" w:rsidP="00F50F5E">
            <w:pPr>
              <w:rPr>
                <w:rFonts w:ascii="Times New Roman" w:hAnsi="Times New Roman" w:cs="Times New Roman"/>
                <w:sz w:val="28"/>
                <w:szCs w:val="28"/>
              </w:rPr>
            </w:pPr>
            <w:r w:rsidRPr="00DF2270">
              <w:rPr>
                <w:rFonts w:ascii="Times New Roman" w:hAnsi="Times New Roman" w:cs="Times New Roman"/>
                <w:sz w:val="28"/>
                <w:szCs w:val="28"/>
              </w:rPr>
              <w:t>Д</w:t>
            </w:r>
            <w:r w:rsidR="00F50F5E" w:rsidRPr="00DF2270">
              <w:rPr>
                <w:rFonts w:ascii="Times New Roman" w:hAnsi="Times New Roman" w:cs="Times New Roman"/>
                <w:sz w:val="28"/>
                <w:szCs w:val="28"/>
              </w:rPr>
              <w:t>иректор</w:t>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F869DB" w14:textId="7B5DBB9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BE0779">
              <w:rPr>
                <w:rFonts w:ascii="Times New Roman" w:hAnsi="Times New Roman" w:cs="Times New Roman"/>
                <w:sz w:val="28"/>
                <w:szCs w:val="28"/>
              </w:rPr>
              <w:t>+</w:t>
            </w:r>
          </w:p>
        </w:tc>
      </w:tr>
      <w:tr w:rsidR="00F50F5E" w:rsidRPr="00DF2270" w14:paraId="17458CC4" w14:textId="77777777" w:rsidTr="00BE0779">
        <w:trPr>
          <w:trHeight w:val="702"/>
        </w:trPr>
        <w:tc>
          <w:tcPr>
            <w:tcW w:w="6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C2177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w:t>
            </w:r>
          </w:p>
        </w:tc>
        <w:tc>
          <w:tcPr>
            <w:tcW w:w="59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0B5CC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Впровадження  матеріалів фахової преси «Дошкільне виховання», «Палітра педагога», «Вихователь-методист» та інш.) в освітній процес.</w:t>
            </w:r>
          </w:p>
        </w:tc>
        <w:tc>
          <w:tcPr>
            <w:tcW w:w="1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F3976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6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05664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педколектив</w:t>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325DCF" w14:textId="6BC18D7C"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BE0779">
              <w:rPr>
                <w:rFonts w:ascii="Times New Roman" w:hAnsi="Times New Roman" w:cs="Times New Roman"/>
                <w:sz w:val="28"/>
                <w:szCs w:val="28"/>
              </w:rPr>
              <w:t>+</w:t>
            </w:r>
          </w:p>
        </w:tc>
      </w:tr>
      <w:tr w:rsidR="00F50F5E" w:rsidRPr="00DF2270" w14:paraId="4DDC38DF" w14:textId="77777777" w:rsidTr="00BE0779">
        <w:trPr>
          <w:trHeight w:val="886"/>
        </w:trPr>
        <w:tc>
          <w:tcPr>
            <w:tcW w:w="6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236086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4.            </w:t>
            </w:r>
          </w:p>
        </w:tc>
        <w:tc>
          <w:tcPr>
            <w:tcW w:w="59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EC4E8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Допомога  вихователям у складанні перспективного та щоденного планування.</w:t>
            </w:r>
          </w:p>
        </w:tc>
        <w:tc>
          <w:tcPr>
            <w:tcW w:w="1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8D49F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6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5C4A8C" w14:textId="60CC7F83" w:rsidR="00F50F5E" w:rsidRPr="00DF2270" w:rsidRDefault="00C05528" w:rsidP="00F50F5E">
            <w:pPr>
              <w:rPr>
                <w:rFonts w:ascii="Times New Roman" w:hAnsi="Times New Roman" w:cs="Times New Roman"/>
                <w:sz w:val="28"/>
                <w:szCs w:val="28"/>
              </w:rPr>
            </w:pPr>
            <w:r w:rsidRPr="00DF2270">
              <w:rPr>
                <w:rFonts w:ascii="Times New Roman" w:hAnsi="Times New Roman" w:cs="Times New Roman"/>
                <w:sz w:val="28"/>
                <w:szCs w:val="28"/>
              </w:rPr>
              <w:t>Д</w:t>
            </w:r>
            <w:r w:rsidR="00F50F5E" w:rsidRPr="00DF2270">
              <w:rPr>
                <w:rFonts w:ascii="Times New Roman" w:hAnsi="Times New Roman" w:cs="Times New Roman"/>
                <w:sz w:val="28"/>
                <w:szCs w:val="28"/>
              </w:rPr>
              <w:t>иректор</w:t>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A4BC64" w14:textId="37FC792D"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BE0779">
              <w:rPr>
                <w:rFonts w:ascii="Times New Roman" w:hAnsi="Times New Roman" w:cs="Times New Roman"/>
                <w:sz w:val="28"/>
                <w:szCs w:val="28"/>
              </w:rPr>
              <w:t>+</w:t>
            </w:r>
          </w:p>
        </w:tc>
      </w:tr>
      <w:tr w:rsidR="00F50F5E" w:rsidRPr="00DF2270" w14:paraId="54017D10" w14:textId="77777777" w:rsidTr="00BE0779">
        <w:trPr>
          <w:trHeight w:val="886"/>
        </w:trPr>
        <w:tc>
          <w:tcPr>
            <w:tcW w:w="6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7E961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5.</w:t>
            </w:r>
          </w:p>
        </w:tc>
        <w:tc>
          <w:tcPr>
            <w:tcW w:w="59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51748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Надавати допомогу вихователям  при проведенні освітнього процесу в режимі онлайн.</w:t>
            </w:r>
          </w:p>
        </w:tc>
        <w:tc>
          <w:tcPr>
            <w:tcW w:w="1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EF6BE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6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0A699B" w14:textId="686CE14F" w:rsidR="00F50F5E" w:rsidRPr="00DF2270" w:rsidRDefault="00C05528" w:rsidP="00F50F5E">
            <w:pPr>
              <w:rPr>
                <w:rFonts w:ascii="Times New Roman" w:hAnsi="Times New Roman" w:cs="Times New Roman"/>
                <w:sz w:val="28"/>
                <w:szCs w:val="28"/>
              </w:rPr>
            </w:pPr>
            <w:r w:rsidRPr="00DF2270">
              <w:rPr>
                <w:rFonts w:ascii="Times New Roman" w:hAnsi="Times New Roman" w:cs="Times New Roman"/>
                <w:sz w:val="28"/>
                <w:szCs w:val="28"/>
              </w:rPr>
              <w:t>Д</w:t>
            </w:r>
            <w:r w:rsidR="00F50F5E" w:rsidRPr="00DF2270">
              <w:rPr>
                <w:rFonts w:ascii="Times New Roman" w:hAnsi="Times New Roman" w:cs="Times New Roman"/>
                <w:sz w:val="28"/>
                <w:szCs w:val="28"/>
              </w:rPr>
              <w:t>иректор</w:t>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25B9D" w14:textId="7FFA14CA"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BE0779">
              <w:rPr>
                <w:rFonts w:ascii="Times New Roman" w:hAnsi="Times New Roman" w:cs="Times New Roman"/>
                <w:sz w:val="28"/>
                <w:szCs w:val="28"/>
              </w:rPr>
              <w:t>+</w:t>
            </w:r>
          </w:p>
        </w:tc>
      </w:tr>
      <w:tr w:rsidR="00F50F5E" w:rsidRPr="00DF2270" w14:paraId="14599D81" w14:textId="77777777" w:rsidTr="00BE0779">
        <w:trPr>
          <w:trHeight w:val="886"/>
        </w:trPr>
        <w:tc>
          <w:tcPr>
            <w:tcW w:w="6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279F5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6.</w:t>
            </w:r>
          </w:p>
        </w:tc>
        <w:tc>
          <w:tcPr>
            <w:tcW w:w="59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19706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Надавати методичну допомогу педагогам у підготовці до педагогічних рад, семінарів тощо.</w:t>
            </w:r>
          </w:p>
        </w:tc>
        <w:tc>
          <w:tcPr>
            <w:tcW w:w="1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F8F88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6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6425B9" w14:textId="0CA8AEA9" w:rsidR="00F50F5E" w:rsidRPr="00DF2270" w:rsidRDefault="00C05528" w:rsidP="00F50F5E">
            <w:pPr>
              <w:rPr>
                <w:rFonts w:ascii="Times New Roman" w:hAnsi="Times New Roman" w:cs="Times New Roman"/>
                <w:sz w:val="28"/>
                <w:szCs w:val="28"/>
              </w:rPr>
            </w:pPr>
            <w:r w:rsidRPr="00DF2270">
              <w:rPr>
                <w:rFonts w:ascii="Times New Roman" w:hAnsi="Times New Roman" w:cs="Times New Roman"/>
                <w:sz w:val="28"/>
                <w:szCs w:val="28"/>
              </w:rPr>
              <w:t>Д</w:t>
            </w:r>
            <w:r w:rsidR="00F50F5E" w:rsidRPr="00DF2270">
              <w:rPr>
                <w:rFonts w:ascii="Times New Roman" w:hAnsi="Times New Roman" w:cs="Times New Roman"/>
                <w:sz w:val="28"/>
                <w:szCs w:val="28"/>
              </w:rPr>
              <w:t>иректор</w:t>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07F547" w14:textId="7D4B6855"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BE0779">
              <w:rPr>
                <w:rFonts w:ascii="Times New Roman" w:hAnsi="Times New Roman" w:cs="Times New Roman"/>
                <w:sz w:val="28"/>
                <w:szCs w:val="28"/>
              </w:rPr>
              <w:t>+</w:t>
            </w:r>
          </w:p>
        </w:tc>
      </w:tr>
      <w:tr w:rsidR="00F50F5E" w:rsidRPr="00DF2270" w14:paraId="58C0D1A8" w14:textId="77777777" w:rsidTr="00BE0779">
        <w:trPr>
          <w:trHeight w:val="1028"/>
        </w:trPr>
        <w:tc>
          <w:tcPr>
            <w:tcW w:w="6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FC293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7.</w:t>
            </w:r>
          </w:p>
        </w:tc>
        <w:tc>
          <w:tcPr>
            <w:tcW w:w="59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C6FF0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Виготовлення дидактичних ігор, атрибутів, різних видів театру для вихованння справжнього українця.</w:t>
            </w:r>
          </w:p>
        </w:tc>
        <w:tc>
          <w:tcPr>
            <w:tcW w:w="1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32584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6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727AFC" w14:textId="6EFF8C82"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E4E20D" w14:textId="50EE74D2"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BE0779">
              <w:rPr>
                <w:rFonts w:ascii="Times New Roman" w:hAnsi="Times New Roman" w:cs="Times New Roman"/>
                <w:sz w:val="28"/>
                <w:szCs w:val="28"/>
              </w:rPr>
              <w:t>+</w:t>
            </w:r>
          </w:p>
        </w:tc>
      </w:tr>
      <w:tr w:rsidR="00F50F5E" w:rsidRPr="00DF2270" w14:paraId="2421B96E" w14:textId="77777777" w:rsidTr="00BE0779">
        <w:trPr>
          <w:trHeight w:val="754"/>
        </w:trPr>
        <w:tc>
          <w:tcPr>
            <w:tcW w:w="6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37F81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8.</w:t>
            </w:r>
          </w:p>
        </w:tc>
        <w:tc>
          <w:tcPr>
            <w:tcW w:w="59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347C7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Поповнення методичного кабінету різноманітними матеріалами  з народознавства (конспекти занять, вірші, легенди та інш. про Україну, рідний край).</w:t>
            </w:r>
          </w:p>
        </w:tc>
        <w:tc>
          <w:tcPr>
            <w:tcW w:w="1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4F820E" w14:textId="5CA22D9C"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І квартал</w:t>
            </w:r>
          </w:p>
        </w:tc>
        <w:tc>
          <w:tcPr>
            <w:tcW w:w="16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CF815C" w14:textId="51F1490B"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A29458" w14:textId="67048483"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BE0779">
              <w:rPr>
                <w:rFonts w:ascii="Times New Roman" w:hAnsi="Times New Roman" w:cs="Times New Roman"/>
                <w:sz w:val="28"/>
                <w:szCs w:val="28"/>
              </w:rPr>
              <w:t>+</w:t>
            </w:r>
          </w:p>
        </w:tc>
      </w:tr>
      <w:tr w:rsidR="00F50F5E" w:rsidRPr="00DF2270" w14:paraId="44D72773" w14:textId="77777777" w:rsidTr="00BE0779">
        <w:trPr>
          <w:trHeight w:val="754"/>
        </w:trPr>
        <w:tc>
          <w:tcPr>
            <w:tcW w:w="6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D3730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9.</w:t>
            </w:r>
          </w:p>
        </w:tc>
        <w:tc>
          <w:tcPr>
            <w:tcW w:w="59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F1752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Постійно забезпечувати та розширювати функціонування сайту ЗДО .</w:t>
            </w:r>
          </w:p>
        </w:tc>
        <w:tc>
          <w:tcPr>
            <w:tcW w:w="1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27C17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6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36C95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D66B17" w14:textId="335C88D5"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BE0779">
              <w:rPr>
                <w:rFonts w:ascii="Times New Roman" w:hAnsi="Times New Roman" w:cs="Times New Roman"/>
                <w:sz w:val="28"/>
                <w:szCs w:val="28"/>
              </w:rPr>
              <w:t>+</w:t>
            </w:r>
          </w:p>
        </w:tc>
      </w:tr>
    </w:tbl>
    <w:p w14:paraId="020299F7" w14:textId="1F2AF514" w:rsidR="00F50F5E" w:rsidRPr="00624935" w:rsidRDefault="00F50F5E" w:rsidP="00F50F5E">
      <w:pPr>
        <w:rPr>
          <w:rFonts w:ascii="Times New Roman" w:hAnsi="Times New Roman" w:cs="Times New Roman"/>
          <w:b/>
          <w:bCs/>
          <w:sz w:val="28"/>
          <w:szCs w:val="28"/>
        </w:rPr>
      </w:pPr>
    </w:p>
    <w:p w14:paraId="38D94636"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02676947"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РОЗДІЛ 4.</w:t>
      </w:r>
    </w:p>
    <w:p w14:paraId="543E833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D3D88B6"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ОРГАНІЗАЦІЙНО - ПЕДАГОГІЧНА РОБОТА</w:t>
      </w:r>
    </w:p>
    <w:p w14:paraId="3CB29EE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B862C2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4.1. Робота з батьками</w:t>
      </w:r>
    </w:p>
    <w:p w14:paraId="55599FA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6A4E935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bl>
      <w:tblPr>
        <w:tblW w:w="9900" w:type="dxa"/>
        <w:tblInd w:w="-106" w:type="dxa"/>
        <w:shd w:val="clear" w:color="auto" w:fill="FFFFFF"/>
        <w:tblCellMar>
          <w:left w:w="0" w:type="dxa"/>
          <w:right w:w="0" w:type="dxa"/>
        </w:tblCellMar>
        <w:tblLook w:val="04A0" w:firstRow="1" w:lastRow="0" w:firstColumn="1" w:lastColumn="0" w:noHBand="0" w:noVBand="1"/>
      </w:tblPr>
      <w:tblGrid>
        <w:gridCol w:w="568"/>
        <w:gridCol w:w="5886"/>
        <w:gridCol w:w="1272"/>
        <w:gridCol w:w="70"/>
        <w:gridCol w:w="70"/>
        <w:gridCol w:w="1582"/>
        <w:gridCol w:w="1088"/>
      </w:tblGrid>
      <w:tr w:rsidR="00F50F5E" w:rsidRPr="00DF2270" w14:paraId="58DE8F8F" w14:textId="77777777" w:rsidTr="00F50F5E">
        <w:trPr>
          <w:trHeight w:val="306"/>
        </w:trPr>
        <w:tc>
          <w:tcPr>
            <w:tcW w:w="9894" w:type="dxa"/>
            <w:gridSpan w:val="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769FD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Загальні  батьківські збори:</w:t>
            </w:r>
          </w:p>
        </w:tc>
      </w:tr>
      <w:tr w:rsidR="00F50F5E" w:rsidRPr="00DF2270" w14:paraId="545C01BD" w14:textId="77777777" w:rsidTr="00F50F5E">
        <w:trPr>
          <w:trHeight w:val="1093"/>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36515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w:t>
            </w:r>
          </w:p>
          <w:p w14:paraId="57DB622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з/п</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5058A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Зміст роботи</w:t>
            </w:r>
          </w:p>
        </w:tc>
        <w:tc>
          <w:tcPr>
            <w:tcW w:w="138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655E7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Термін</w:t>
            </w:r>
          </w:p>
        </w:tc>
        <w:tc>
          <w:tcPr>
            <w:tcW w:w="198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E5379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Відпові-дальний</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91B50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Допов-</w:t>
            </w:r>
          </w:p>
          <w:p w14:paraId="26DBABD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нення, корек-ція</w:t>
            </w:r>
          </w:p>
        </w:tc>
      </w:tr>
      <w:tr w:rsidR="00F50F5E" w:rsidRPr="00DF2270" w14:paraId="4BF1C52B" w14:textId="77777777" w:rsidTr="00F50F5E">
        <w:trPr>
          <w:trHeight w:val="841"/>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BB970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p w14:paraId="7F9F0DC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3DFE09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EB79FF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58015B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DCE625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19FF21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017E6B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FFB3D2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658A8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 «Дитсадок  в умовах війни: адаптація дошкільнят до вимог сьогодення».</w:t>
            </w:r>
          </w:p>
          <w:p w14:paraId="4680784B" w14:textId="1C6B3A9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xml:space="preserve">2.Пріоритетні напрямки роботи закладу на </w:t>
            </w:r>
            <w:r w:rsidR="00624935">
              <w:rPr>
                <w:rFonts w:ascii="Times New Roman" w:hAnsi="Times New Roman" w:cs="Times New Roman"/>
                <w:sz w:val="28"/>
                <w:szCs w:val="28"/>
              </w:rPr>
              <w:t>202</w:t>
            </w:r>
            <w:r w:rsidR="00624935">
              <w:rPr>
                <w:rFonts w:ascii="Times New Roman" w:hAnsi="Times New Roman" w:cs="Times New Roman"/>
                <w:sz w:val="28"/>
                <w:szCs w:val="28"/>
                <w:lang w:val="ru-RU"/>
              </w:rPr>
              <w:t>5</w:t>
            </w:r>
            <w:r w:rsidR="00624935">
              <w:rPr>
                <w:rFonts w:ascii="Times New Roman" w:hAnsi="Times New Roman" w:cs="Times New Roman"/>
                <w:sz w:val="28"/>
                <w:szCs w:val="28"/>
              </w:rPr>
              <w:t>-2026</w:t>
            </w:r>
            <w:r w:rsidRPr="00DF2270">
              <w:rPr>
                <w:rFonts w:ascii="Times New Roman" w:hAnsi="Times New Roman" w:cs="Times New Roman"/>
                <w:sz w:val="28"/>
                <w:szCs w:val="28"/>
              </w:rPr>
              <w:t xml:space="preserve"> н. р.</w:t>
            </w:r>
          </w:p>
          <w:p w14:paraId="4993BCD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 Вибори нового складу батьківського комітету .</w:t>
            </w:r>
          </w:p>
          <w:p w14:paraId="43C198D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5125F0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CD47C56" w14:textId="71155E14"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    Підсумки  спільн</w:t>
            </w:r>
            <w:r w:rsidR="00624935">
              <w:rPr>
                <w:rFonts w:ascii="Times New Roman" w:hAnsi="Times New Roman" w:cs="Times New Roman"/>
                <w:sz w:val="28"/>
                <w:szCs w:val="28"/>
              </w:rPr>
              <w:t>ої роботи ЗДО та батьків  в 202</w:t>
            </w:r>
            <w:r w:rsidR="00624935">
              <w:rPr>
                <w:rFonts w:ascii="Times New Roman" w:hAnsi="Times New Roman" w:cs="Times New Roman"/>
                <w:sz w:val="28"/>
                <w:szCs w:val="28"/>
                <w:lang w:val="ru-RU"/>
              </w:rPr>
              <w:t>5</w:t>
            </w:r>
            <w:r w:rsidR="00624935">
              <w:rPr>
                <w:rFonts w:ascii="Times New Roman" w:hAnsi="Times New Roman" w:cs="Times New Roman"/>
                <w:sz w:val="28"/>
                <w:szCs w:val="28"/>
              </w:rPr>
              <w:t>-2026</w:t>
            </w:r>
            <w:r w:rsidRPr="00DF2270">
              <w:rPr>
                <w:rFonts w:ascii="Times New Roman" w:hAnsi="Times New Roman" w:cs="Times New Roman"/>
                <w:sz w:val="28"/>
                <w:szCs w:val="28"/>
              </w:rPr>
              <w:t xml:space="preserve"> навчальному році.</w:t>
            </w:r>
          </w:p>
          <w:p w14:paraId="5EB2E58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 Оздоровлення дітей влітку, охорона життя і здоров’я, безпека їх життєдіяльності.</w:t>
            </w:r>
          </w:p>
          <w:p w14:paraId="101D4B2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 Проблеми та завдання на наступний навчальний рік.</w:t>
            </w:r>
          </w:p>
        </w:tc>
        <w:tc>
          <w:tcPr>
            <w:tcW w:w="138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D91DD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A599E0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p w14:paraId="5B119C0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D9CD9F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562D5D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BB33FC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6A35E0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травень</w:t>
            </w:r>
          </w:p>
        </w:tc>
        <w:tc>
          <w:tcPr>
            <w:tcW w:w="198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5A57F4" w14:textId="7DE7E518"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директор, вихователь</w:t>
            </w:r>
          </w:p>
          <w:p w14:paraId="48ED14C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A42770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2DDEB0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68DC24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76234A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D8B640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7894D9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971722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035A1D4" w14:textId="726137B9"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директор, вихователь</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8E236C" w14:textId="1BCF5DBA"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BE0779">
              <w:rPr>
                <w:rFonts w:ascii="Times New Roman" w:hAnsi="Times New Roman" w:cs="Times New Roman"/>
                <w:sz w:val="28"/>
                <w:szCs w:val="28"/>
              </w:rPr>
              <w:t>+</w:t>
            </w:r>
          </w:p>
        </w:tc>
      </w:tr>
      <w:tr w:rsidR="00F50F5E" w:rsidRPr="00DF2270" w14:paraId="6953835B" w14:textId="77777777" w:rsidTr="00F50F5E">
        <w:trPr>
          <w:trHeight w:val="502"/>
        </w:trPr>
        <w:tc>
          <w:tcPr>
            <w:tcW w:w="9894" w:type="dxa"/>
            <w:gridSpan w:val="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39F404" w14:textId="77777777" w:rsidR="00BE0779" w:rsidRDefault="00BE0779" w:rsidP="00F50F5E">
            <w:pPr>
              <w:rPr>
                <w:rFonts w:ascii="Times New Roman" w:hAnsi="Times New Roman" w:cs="Times New Roman"/>
                <w:b/>
                <w:bCs/>
                <w:sz w:val="28"/>
                <w:szCs w:val="28"/>
              </w:rPr>
            </w:pPr>
          </w:p>
          <w:p w14:paraId="0B41D17F" w14:textId="77777777" w:rsidR="00BE0779" w:rsidRDefault="00BE0779" w:rsidP="00F50F5E">
            <w:pPr>
              <w:rPr>
                <w:rFonts w:ascii="Times New Roman" w:hAnsi="Times New Roman" w:cs="Times New Roman"/>
                <w:b/>
                <w:bCs/>
                <w:sz w:val="28"/>
                <w:szCs w:val="28"/>
              </w:rPr>
            </w:pPr>
          </w:p>
          <w:p w14:paraId="1525E1C8" w14:textId="0053005E"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Групові батьківські збори</w:t>
            </w:r>
          </w:p>
        </w:tc>
      </w:tr>
      <w:tr w:rsidR="00F50F5E" w:rsidRPr="00DF2270" w14:paraId="23174EF7" w14:textId="77777777" w:rsidTr="00F50F5E">
        <w:trPr>
          <w:trHeight w:val="1401"/>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E321C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92F84C" w14:textId="40BE9410" w:rsidR="00F50F5E" w:rsidRPr="00DF2270" w:rsidRDefault="00F50F5E" w:rsidP="00F50F5E">
            <w:pPr>
              <w:rPr>
                <w:rFonts w:ascii="Times New Roman" w:hAnsi="Times New Roman" w:cs="Times New Roman"/>
                <w:sz w:val="28"/>
                <w:szCs w:val="28"/>
              </w:rPr>
            </w:pPr>
          </w:p>
          <w:p w14:paraId="504C803B" w14:textId="71729B92" w:rsidR="00F50F5E" w:rsidRPr="00DF2270" w:rsidRDefault="00BE0779" w:rsidP="00F50F5E">
            <w:pPr>
              <w:rPr>
                <w:rFonts w:ascii="Times New Roman" w:hAnsi="Times New Roman" w:cs="Times New Roman"/>
                <w:sz w:val="28"/>
                <w:szCs w:val="28"/>
              </w:rPr>
            </w:pPr>
            <w:r>
              <w:rPr>
                <w:rFonts w:ascii="Times New Roman" w:hAnsi="Times New Roman" w:cs="Times New Roman"/>
                <w:b/>
                <w:bCs/>
                <w:sz w:val="28"/>
                <w:szCs w:val="28"/>
              </w:rPr>
              <w:t>          </w:t>
            </w:r>
          </w:p>
          <w:p w14:paraId="21E044C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t> </w:t>
            </w:r>
          </w:p>
          <w:p w14:paraId="33BA7A7A" w14:textId="77777777" w:rsidR="00F50F5E" w:rsidRPr="00624935" w:rsidRDefault="00F50F5E" w:rsidP="00F50F5E">
            <w:pPr>
              <w:rPr>
                <w:rFonts w:ascii="Times New Roman" w:hAnsi="Times New Roman" w:cs="Times New Roman"/>
                <w:sz w:val="28"/>
                <w:szCs w:val="28"/>
              </w:rPr>
            </w:pPr>
            <w:r w:rsidRPr="00624935">
              <w:rPr>
                <w:rFonts w:ascii="Times New Roman" w:hAnsi="Times New Roman" w:cs="Times New Roman"/>
                <w:iCs/>
                <w:sz w:val="28"/>
                <w:szCs w:val="28"/>
              </w:rPr>
              <w:t>І</w:t>
            </w:r>
            <w:r w:rsidRPr="00624935">
              <w:rPr>
                <w:rFonts w:ascii="Times New Roman" w:hAnsi="Times New Roman" w:cs="Times New Roman"/>
                <w:b/>
                <w:bCs/>
                <w:iCs/>
                <w:sz w:val="28"/>
                <w:szCs w:val="28"/>
              </w:rPr>
              <w:t>.</w:t>
            </w:r>
            <w:r w:rsidRPr="00624935">
              <w:rPr>
                <w:rFonts w:ascii="Times New Roman" w:hAnsi="Times New Roman" w:cs="Times New Roman"/>
                <w:iCs/>
                <w:sz w:val="28"/>
                <w:szCs w:val="28"/>
              </w:rPr>
              <w:t> </w:t>
            </w:r>
            <w:r w:rsidRPr="00624935">
              <w:rPr>
                <w:rFonts w:ascii="Times New Roman" w:hAnsi="Times New Roman" w:cs="Times New Roman"/>
                <w:b/>
                <w:bCs/>
                <w:iCs/>
                <w:sz w:val="28"/>
                <w:szCs w:val="28"/>
              </w:rPr>
              <w:t>«</w:t>
            </w:r>
            <w:r w:rsidRPr="00624935">
              <w:rPr>
                <w:rFonts w:ascii="Times New Roman" w:hAnsi="Times New Roman" w:cs="Times New Roman"/>
                <w:iCs/>
                <w:sz w:val="28"/>
                <w:szCs w:val="28"/>
              </w:rPr>
              <w:t>Адаптація, що це таке?  Завдання виховання і навчання дітей, організація режиму дня»</w:t>
            </w:r>
          </w:p>
          <w:p w14:paraId="13F9766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i/>
                <w:iCs/>
                <w:sz w:val="28"/>
                <w:szCs w:val="28"/>
              </w:rPr>
              <w:t> </w:t>
            </w:r>
          </w:p>
          <w:p w14:paraId="644056A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Психологічний портрет дитини четвертого  року життя.</w:t>
            </w:r>
          </w:p>
          <w:p w14:paraId="134A6EC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Вибори батьківського комітету.</w:t>
            </w:r>
          </w:p>
          <w:p w14:paraId="2988EE7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t> </w:t>
            </w:r>
          </w:p>
          <w:p w14:paraId="0531E03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t> </w:t>
            </w:r>
          </w:p>
          <w:p w14:paraId="6574722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i/>
                <w:iCs/>
                <w:sz w:val="28"/>
                <w:szCs w:val="28"/>
              </w:rPr>
              <w:t>ІІ.</w:t>
            </w:r>
            <w:r w:rsidRPr="00DF2270">
              <w:rPr>
                <w:rFonts w:ascii="Times New Roman" w:hAnsi="Times New Roman" w:cs="Times New Roman"/>
                <w:i/>
                <w:iCs/>
                <w:sz w:val="28"/>
                <w:szCs w:val="28"/>
                <w:u w:val="single"/>
              </w:rPr>
              <w:t> </w:t>
            </w:r>
            <w:r w:rsidRPr="00DF2270">
              <w:rPr>
                <w:rFonts w:ascii="Times New Roman" w:hAnsi="Times New Roman" w:cs="Times New Roman"/>
                <w:b/>
                <w:bCs/>
                <w:i/>
                <w:iCs/>
                <w:sz w:val="28"/>
                <w:szCs w:val="28"/>
              </w:rPr>
              <w:t> «</w:t>
            </w:r>
            <w:r w:rsidRPr="00DF2270">
              <w:rPr>
                <w:rFonts w:ascii="Times New Roman" w:hAnsi="Times New Roman" w:cs="Times New Roman"/>
                <w:i/>
                <w:iCs/>
                <w:sz w:val="28"/>
                <w:szCs w:val="28"/>
              </w:rPr>
              <w:t>Розвиток діалогічного мовлення дошкільників – запорука мовленнєвої компетентності»</w:t>
            </w:r>
          </w:p>
          <w:p w14:paraId="3F4C34E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9959F76" w14:textId="3681443A"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Допитливість – ознака креативності. Як виховувати чомусиків?</w:t>
            </w:r>
          </w:p>
          <w:p w14:paraId="2C135825" w14:textId="30BB0579"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Звіт про роботу батьківського комітету.</w:t>
            </w:r>
          </w:p>
          <w:p w14:paraId="369348D7" w14:textId="5FA465D5"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4B5E1FDE" w14:textId="2E7B8CFE" w:rsidR="00F50F5E" w:rsidRPr="00DF2270" w:rsidRDefault="00F50F5E" w:rsidP="00F50F5E">
            <w:pPr>
              <w:rPr>
                <w:rFonts w:ascii="Times New Roman" w:hAnsi="Times New Roman" w:cs="Times New Roman"/>
                <w:sz w:val="28"/>
                <w:szCs w:val="28"/>
              </w:rPr>
            </w:pPr>
          </w:p>
          <w:p w14:paraId="74F9779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216DC3EF" w14:textId="77777777" w:rsidR="00F50F5E" w:rsidRPr="00624935" w:rsidRDefault="00F50F5E" w:rsidP="00F50F5E">
            <w:pPr>
              <w:rPr>
                <w:rFonts w:ascii="Times New Roman" w:hAnsi="Times New Roman" w:cs="Times New Roman"/>
                <w:sz w:val="28"/>
                <w:szCs w:val="28"/>
              </w:rPr>
            </w:pPr>
            <w:r w:rsidRPr="00DF2270">
              <w:rPr>
                <w:rFonts w:ascii="Times New Roman" w:hAnsi="Times New Roman" w:cs="Times New Roman"/>
                <w:i/>
                <w:iCs/>
                <w:sz w:val="28"/>
                <w:szCs w:val="28"/>
              </w:rPr>
              <w:t>І</w:t>
            </w:r>
            <w:r w:rsidRPr="00624935">
              <w:rPr>
                <w:rFonts w:ascii="Times New Roman" w:hAnsi="Times New Roman" w:cs="Times New Roman"/>
                <w:iCs/>
                <w:sz w:val="28"/>
                <w:szCs w:val="28"/>
              </w:rPr>
              <w:t>. </w:t>
            </w:r>
            <w:r w:rsidRPr="00624935">
              <w:rPr>
                <w:rFonts w:ascii="Times New Roman" w:hAnsi="Times New Roman" w:cs="Times New Roman"/>
                <w:b/>
                <w:bCs/>
                <w:iCs/>
                <w:sz w:val="28"/>
                <w:szCs w:val="28"/>
              </w:rPr>
              <w:t>«</w:t>
            </w:r>
            <w:r w:rsidRPr="00624935">
              <w:rPr>
                <w:rFonts w:ascii="Times New Roman" w:hAnsi="Times New Roman" w:cs="Times New Roman"/>
                <w:iCs/>
                <w:sz w:val="28"/>
                <w:szCs w:val="28"/>
              </w:rPr>
              <w:t>Психологічний портрет дитини шостого (сьомого) року життя.</w:t>
            </w:r>
            <w:r w:rsidRPr="00624935">
              <w:rPr>
                <w:rFonts w:ascii="Times New Roman" w:hAnsi="Times New Roman" w:cs="Times New Roman"/>
                <w:b/>
                <w:bCs/>
                <w:iCs/>
                <w:sz w:val="28"/>
                <w:szCs w:val="28"/>
              </w:rPr>
              <w:t>»</w:t>
            </w:r>
          </w:p>
          <w:p w14:paraId="0B0266D8" w14:textId="77777777" w:rsidR="00F50F5E" w:rsidRPr="00624935" w:rsidRDefault="00F50F5E" w:rsidP="00F50F5E">
            <w:pPr>
              <w:rPr>
                <w:rFonts w:ascii="Times New Roman" w:hAnsi="Times New Roman" w:cs="Times New Roman"/>
                <w:sz w:val="28"/>
                <w:szCs w:val="28"/>
              </w:rPr>
            </w:pPr>
            <w:r w:rsidRPr="00624935">
              <w:rPr>
                <w:rFonts w:ascii="Times New Roman" w:hAnsi="Times New Roman" w:cs="Times New Roman"/>
                <w:sz w:val="28"/>
                <w:szCs w:val="28"/>
              </w:rPr>
              <w:t> </w:t>
            </w:r>
          </w:p>
          <w:p w14:paraId="763016B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i/>
                <w:iCs/>
                <w:sz w:val="28"/>
                <w:szCs w:val="28"/>
              </w:rPr>
              <w:t> </w:t>
            </w:r>
          </w:p>
          <w:p w14:paraId="2DE4C87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.Організація життєдіяльності дітей шостого (сьомого) року життя під час воєнного стану та онлайн-освіти</w:t>
            </w:r>
          </w:p>
          <w:p w14:paraId="3CEC6B6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4E1424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Вибори батьківського комітету групи.</w:t>
            </w:r>
          </w:p>
          <w:p w14:paraId="60B7B0C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2056AC2" w14:textId="77777777" w:rsidR="00F50F5E" w:rsidRPr="00624935" w:rsidRDefault="00F50F5E" w:rsidP="00F50F5E">
            <w:pPr>
              <w:rPr>
                <w:rFonts w:ascii="Times New Roman" w:hAnsi="Times New Roman" w:cs="Times New Roman"/>
                <w:sz w:val="28"/>
                <w:szCs w:val="28"/>
              </w:rPr>
            </w:pPr>
            <w:r w:rsidRPr="00624935">
              <w:rPr>
                <w:rFonts w:ascii="Times New Roman" w:hAnsi="Times New Roman" w:cs="Times New Roman"/>
                <w:iCs/>
                <w:sz w:val="28"/>
                <w:szCs w:val="28"/>
              </w:rPr>
              <w:t>ІІ. «Дитина йде до школи»</w:t>
            </w:r>
          </w:p>
          <w:p w14:paraId="24DD4B4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589CA7A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Психофізіологія дошкільника: реалії та міфи вступу до школи.</w:t>
            </w:r>
          </w:p>
          <w:p w14:paraId="0CD779A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1628496" w14:textId="281EA76D"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Звіт про роботу батьківського комітету.</w:t>
            </w:r>
          </w:p>
        </w:tc>
        <w:tc>
          <w:tcPr>
            <w:tcW w:w="13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85399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0FE700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C1C9C3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p w14:paraId="70A2352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9DF3D4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43F2B6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671015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84DF25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156341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травень</w:t>
            </w:r>
          </w:p>
          <w:p w14:paraId="231848D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5AE4F3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B20FFC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C00CA8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565C1E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BCDA61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B69D05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56B847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p w14:paraId="78C656D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BFDA4F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CAE2FC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16BF15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516367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033BB3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BA0D90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4B200E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травень</w:t>
            </w:r>
          </w:p>
        </w:tc>
        <w:tc>
          <w:tcPr>
            <w:tcW w:w="205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D8D25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8093CB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77B64B2" w14:textId="78AF2BE5"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p w14:paraId="63D2E1F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C34CB9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073B63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2229C6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4D6B9E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CA728B1" w14:textId="3799588D"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C05528">
              <w:rPr>
                <w:rFonts w:ascii="Times New Roman" w:hAnsi="Times New Roman" w:cs="Times New Roman"/>
                <w:sz w:val="28"/>
                <w:szCs w:val="28"/>
              </w:rPr>
              <w:t>вихователь</w:t>
            </w:r>
          </w:p>
          <w:p w14:paraId="375A5AC4" w14:textId="071E7D74" w:rsidR="00F50F5E" w:rsidRPr="00DF2270" w:rsidRDefault="00F50F5E" w:rsidP="00F50F5E">
            <w:pPr>
              <w:rPr>
                <w:rFonts w:ascii="Times New Roman" w:hAnsi="Times New Roman" w:cs="Times New Roman"/>
                <w:sz w:val="28"/>
                <w:szCs w:val="28"/>
              </w:rPr>
            </w:pPr>
          </w:p>
          <w:p w14:paraId="2058E36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D18A3D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55306A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D33762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8353F6C" w14:textId="57D3C631" w:rsidR="00F50F5E"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624935">
              <w:rPr>
                <w:rFonts w:ascii="Times New Roman" w:hAnsi="Times New Roman" w:cs="Times New Roman"/>
                <w:sz w:val="28"/>
                <w:szCs w:val="28"/>
              </w:rPr>
              <w:t>в</w:t>
            </w:r>
            <w:r w:rsidR="00C05528">
              <w:rPr>
                <w:rFonts w:ascii="Times New Roman" w:hAnsi="Times New Roman" w:cs="Times New Roman"/>
                <w:sz w:val="28"/>
                <w:szCs w:val="28"/>
              </w:rPr>
              <w:t>ихователь</w:t>
            </w:r>
          </w:p>
          <w:p w14:paraId="68513F53" w14:textId="77777777" w:rsidR="00624935" w:rsidRDefault="00624935" w:rsidP="00F50F5E">
            <w:pPr>
              <w:rPr>
                <w:rFonts w:ascii="Times New Roman" w:hAnsi="Times New Roman" w:cs="Times New Roman"/>
                <w:sz w:val="28"/>
                <w:szCs w:val="28"/>
              </w:rPr>
            </w:pPr>
          </w:p>
          <w:p w14:paraId="1AE462A9" w14:textId="77777777" w:rsidR="00624935" w:rsidRDefault="00624935" w:rsidP="00F50F5E">
            <w:pPr>
              <w:rPr>
                <w:rFonts w:ascii="Times New Roman" w:hAnsi="Times New Roman" w:cs="Times New Roman"/>
                <w:sz w:val="28"/>
                <w:szCs w:val="28"/>
              </w:rPr>
            </w:pPr>
          </w:p>
          <w:p w14:paraId="7667A757" w14:textId="77777777" w:rsidR="00624935" w:rsidRDefault="00624935" w:rsidP="00F50F5E">
            <w:pPr>
              <w:rPr>
                <w:rFonts w:ascii="Times New Roman" w:hAnsi="Times New Roman" w:cs="Times New Roman"/>
                <w:sz w:val="28"/>
                <w:szCs w:val="28"/>
              </w:rPr>
            </w:pPr>
          </w:p>
          <w:p w14:paraId="6928498F" w14:textId="77777777" w:rsidR="00624935" w:rsidRDefault="00624935" w:rsidP="00F50F5E">
            <w:pPr>
              <w:rPr>
                <w:rFonts w:ascii="Times New Roman" w:hAnsi="Times New Roman" w:cs="Times New Roman"/>
                <w:sz w:val="28"/>
                <w:szCs w:val="28"/>
              </w:rPr>
            </w:pPr>
          </w:p>
          <w:p w14:paraId="5791A643" w14:textId="77777777" w:rsidR="00624935" w:rsidRDefault="00624935" w:rsidP="00F50F5E">
            <w:pPr>
              <w:rPr>
                <w:rFonts w:ascii="Times New Roman" w:hAnsi="Times New Roman" w:cs="Times New Roman"/>
                <w:sz w:val="28"/>
                <w:szCs w:val="28"/>
              </w:rPr>
            </w:pPr>
          </w:p>
          <w:p w14:paraId="7B709D04" w14:textId="77777777" w:rsidR="00624935" w:rsidRDefault="00624935" w:rsidP="00F50F5E">
            <w:pPr>
              <w:rPr>
                <w:rFonts w:ascii="Times New Roman" w:hAnsi="Times New Roman" w:cs="Times New Roman"/>
                <w:sz w:val="28"/>
                <w:szCs w:val="28"/>
              </w:rPr>
            </w:pPr>
          </w:p>
          <w:p w14:paraId="27404BD9" w14:textId="77777777" w:rsidR="00624935" w:rsidRDefault="00624935" w:rsidP="00F50F5E">
            <w:pPr>
              <w:rPr>
                <w:rFonts w:ascii="Times New Roman" w:hAnsi="Times New Roman" w:cs="Times New Roman"/>
                <w:sz w:val="28"/>
                <w:szCs w:val="28"/>
              </w:rPr>
            </w:pPr>
          </w:p>
          <w:p w14:paraId="7125670C" w14:textId="77777777" w:rsidR="00624935" w:rsidRDefault="00624935" w:rsidP="00F50F5E">
            <w:pPr>
              <w:rPr>
                <w:rFonts w:ascii="Times New Roman" w:hAnsi="Times New Roman" w:cs="Times New Roman"/>
                <w:sz w:val="28"/>
                <w:szCs w:val="28"/>
              </w:rPr>
            </w:pPr>
          </w:p>
          <w:p w14:paraId="6B1CE48C" w14:textId="77777777" w:rsidR="00624935" w:rsidRDefault="00624935" w:rsidP="00F50F5E">
            <w:pPr>
              <w:rPr>
                <w:rFonts w:ascii="Times New Roman" w:hAnsi="Times New Roman" w:cs="Times New Roman"/>
                <w:sz w:val="28"/>
                <w:szCs w:val="28"/>
              </w:rPr>
            </w:pPr>
          </w:p>
          <w:p w14:paraId="69ED5C90" w14:textId="7C6323A6" w:rsidR="00624935" w:rsidRPr="00624935" w:rsidRDefault="00C05528" w:rsidP="00F50F5E">
            <w:pPr>
              <w:rPr>
                <w:rFonts w:ascii="Times New Roman" w:hAnsi="Times New Roman" w:cs="Times New Roman"/>
                <w:sz w:val="28"/>
                <w:szCs w:val="28"/>
                <w:lang w:val="ru-RU"/>
              </w:rPr>
            </w:pPr>
            <w:r>
              <w:rPr>
                <w:rFonts w:ascii="Times New Roman" w:hAnsi="Times New Roman" w:cs="Times New Roman"/>
                <w:sz w:val="28"/>
                <w:szCs w:val="28"/>
                <w:lang w:val="ru-RU"/>
              </w:rPr>
              <w:t>В</w:t>
            </w:r>
            <w:r w:rsidR="00624935">
              <w:rPr>
                <w:rFonts w:ascii="Times New Roman" w:hAnsi="Times New Roman" w:cs="Times New Roman"/>
                <w:sz w:val="28"/>
                <w:szCs w:val="28"/>
                <w:lang w:val="ru-RU"/>
              </w:rPr>
              <w:t>ихователь</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04F427" w14:textId="2C1E330E" w:rsidR="00BE0779"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BE0779">
              <w:rPr>
                <w:rFonts w:ascii="Times New Roman" w:hAnsi="Times New Roman" w:cs="Times New Roman"/>
                <w:sz w:val="28"/>
                <w:szCs w:val="28"/>
              </w:rPr>
              <w:t>+</w:t>
            </w:r>
          </w:p>
          <w:p w14:paraId="3E44D144" w14:textId="77777777" w:rsidR="00BE0779" w:rsidRPr="00BE0779" w:rsidRDefault="00BE0779" w:rsidP="00BE0779">
            <w:pPr>
              <w:rPr>
                <w:rFonts w:ascii="Times New Roman" w:hAnsi="Times New Roman" w:cs="Times New Roman"/>
                <w:sz w:val="28"/>
                <w:szCs w:val="28"/>
              </w:rPr>
            </w:pPr>
          </w:p>
          <w:p w14:paraId="7F0F4424" w14:textId="77777777" w:rsidR="00BE0779" w:rsidRPr="00BE0779" w:rsidRDefault="00BE0779" w:rsidP="00BE0779">
            <w:pPr>
              <w:rPr>
                <w:rFonts w:ascii="Times New Roman" w:hAnsi="Times New Roman" w:cs="Times New Roman"/>
                <w:sz w:val="28"/>
                <w:szCs w:val="28"/>
              </w:rPr>
            </w:pPr>
          </w:p>
          <w:p w14:paraId="6CDB5498" w14:textId="77777777" w:rsidR="00BE0779" w:rsidRPr="00BE0779" w:rsidRDefault="00BE0779" w:rsidP="00BE0779">
            <w:pPr>
              <w:rPr>
                <w:rFonts w:ascii="Times New Roman" w:hAnsi="Times New Roman" w:cs="Times New Roman"/>
                <w:sz w:val="28"/>
                <w:szCs w:val="28"/>
              </w:rPr>
            </w:pPr>
          </w:p>
          <w:p w14:paraId="56D3EC15" w14:textId="77777777" w:rsidR="00BE0779" w:rsidRPr="00BE0779" w:rsidRDefault="00BE0779" w:rsidP="00BE0779">
            <w:pPr>
              <w:rPr>
                <w:rFonts w:ascii="Times New Roman" w:hAnsi="Times New Roman" w:cs="Times New Roman"/>
                <w:sz w:val="28"/>
                <w:szCs w:val="28"/>
              </w:rPr>
            </w:pPr>
          </w:p>
          <w:p w14:paraId="075FC5A3" w14:textId="77777777" w:rsidR="00BE0779" w:rsidRPr="00BE0779" w:rsidRDefault="00BE0779" w:rsidP="00BE0779">
            <w:pPr>
              <w:rPr>
                <w:rFonts w:ascii="Times New Roman" w:hAnsi="Times New Roman" w:cs="Times New Roman"/>
                <w:sz w:val="28"/>
                <w:szCs w:val="28"/>
              </w:rPr>
            </w:pPr>
          </w:p>
          <w:p w14:paraId="751D786D" w14:textId="77777777" w:rsidR="00BE0779" w:rsidRPr="00BE0779" w:rsidRDefault="00BE0779" w:rsidP="00BE0779">
            <w:pPr>
              <w:rPr>
                <w:rFonts w:ascii="Times New Roman" w:hAnsi="Times New Roman" w:cs="Times New Roman"/>
                <w:sz w:val="28"/>
                <w:szCs w:val="28"/>
              </w:rPr>
            </w:pPr>
          </w:p>
          <w:p w14:paraId="1D99743C" w14:textId="06A1DD3F" w:rsidR="00BE0779" w:rsidRDefault="00BE0779" w:rsidP="00BE0779">
            <w:pPr>
              <w:rPr>
                <w:rFonts w:ascii="Times New Roman" w:hAnsi="Times New Roman" w:cs="Times New Roman"/>
                <w:sz w:val="28"/>
                <w:szCs w:val="28"/>
              </w:rPr>
            </w:pPr>
          </w:p>
          <w:p w14:paraId="0AB16E1E" w14:textId="12976C77" w:rsidR="00BE0779" w:rsidRDefault="00BE0779" w:rsidP="00BE0779">
            <w:pPr>
              <w:rPr>
                <w:rFonts w:ascii="Times New Roman" w:hAnsi="Times New Roman" w:cs="Times New Roman"/>
                <w:sz w:val="28"/>
                <w:szCs w:val="28"/>
              </w:rPr>
            </w:pPr>
          </w:p>
          <w:p w14:paraId="03F33AAD" w14:textId="77777777" w:rsidR="00BE0779" w:rsidRPr="00BE0779" w:rsidRDefault="00BE0779" w:rsidP="00BE0779">
            <w:pPr>
              <w:rPr>
                <w:rFonts w:ascii="Times New Roman" w:hAnsi="Times New Roman" w:cs="Times New Roman"/>
                <w:sz w:val="28"/>
                <w:szCs w:val="28"/>
              </w:rPr>
            </w:pPr>
          </w:p>
          <w:p w14:paraId="24D175A8" w14:textId="77777777" w:rsidR="00BE0779" w:rsidRPr="00BE0779" w:rsidRDefault="00BE0779" w:rsidP="00BE0779">
            <w:pPr>
              <w:rPr>
                <w:rFonts w:ascii="Times New Roman" w:hAnsi="Times New Roman" w:cs="Times New Roman"/>
                <w:sz w:val="28"/>
                <w:szCs w:val="28"/>
              </w:rPr>
            </w:pPr>
          </w:p>
          <w:p w14:paraId="6ED8BFCF" w14:textId="77777777" w:rsidR="00BE0779" w:rsidRPr="00BE0779" w:rsidRDefault="00BE0779" w:rsidP="00BE0779">
            <w:pPr>
              <w:rPr>
                <w:rFonts w:ascii="Times New Roman" w:hAnsi="Times New Roman" w:cs="Times New Roman"/>
                <w:sz w:val="28"/>
                <w:szCs w:val="28"/>
              </w:rPr>
            </w:pPr>
          </w:p>
          <w:p w14:paraId="0ECA2309" w14:textId="77777777" w:rsidR="00BE0779" w:rsidRPr="00BE0779" w:rsidRDefault="00BE0779" w:rsidP="00BE0779">
            <w:pPr>
              <w:rPr>
                <w:rFonts w:ascii="Times New Roman" w:hAnsi="Times New Roman" w:cs="Times New Roman"/>
                <w:sz w:val="28"/>
                <w:szCs w:val="28"/>
              </w:rPr>
            </w:pPr>
          </w:p>
          <w:p w14:paraId="789B7EF2" w14:textId="77777777" w:rsidR="00BE0779" w:rsidRPr="00BE0779" w:rsidRDefault="00BE0779" w:rsidP="00BE0779">
            <w:pPr>
              <w:rPr>
                <w:rFonts w:ascii="Times New Roman" w:hAnsi="Times New Roman" w:cs="Times New Roman"/>
                <w:sz w:val="28"/>
                <w:szCs w:val="28"/>
              </w:rPr>
            </w:pPr>
          </w:p>
          <w:p w14:paraId="4C30B263" w14:textId="77777777" w:rsidR="00BE0779" w:rsidRPr="00BE0779" w:rsidRDefault="00BE0779" w:rsidP="00BE0779">
            <w:pPr>
              <w:rPr>
                <w:rFonts w:ascii="Times New Roman" w:hAnsi="Times New Roman" w:cs="Times New Roman"/>
                <w:sz w:val="28"/>
                <w:szCs w:val="28"/>
              </w:rPr>
            </w:pPr>
          </w:p>
          <w:p w14:paraId="5628DCE8" w14:textId="03385816" w:rsidR="00BE0779" w:rsidRDefault="00BE0779" w:rsidP="00BE0779">
            <w:pPr>
              <w:rPr>
                <w:rFonts w:ascii="Times New Roman" w:hAnsi="Times New Roman" w:cs="Times New Roman"/>
                <w:sz w:val="28"/>
                <w:szCs w:val="28"/>
              </w:rPr>
            </w:pPr>
          </w:p>
          <w:p w14:paraId="2397F6DF" w14:textId="17E6894E" w:rsidR="00F50F5E" w:rsidRPr="00BE0779" w:rsidRDefault="00BE0779" w:rsidP="00BE0779">
            <w:pPr>
              <w:rPr>
                <w:rFonts w:ascii="Times New Roman" w:hAnsi="Times New Roman" w:cs="Times New Roman"/>
                <w:sz w:val="28"/>
                <w:szCs w:val="28"/>
              </w:rPr>
            </w:pPr>
            <w:r>
              <w:rPr>
                <w:rFonts w:ascii="Times New Roman" w:hAnsi="Times New Roman" w:cs="Times New Roman"/>
                <w:sz w:val="28"/>
                <w:szCs w:val="28"/>
              </w:rPr>
              <w:t>+</w:t>
            </w:r>
          </w:p>
        </w:tc>
      </w:tr>
      <w:tr w:rsidR="00F50F5E" w:rsidRPr="00DF2270" w14:paraId="2C2D3FA6" w14:textId="77777777" w:rsidTr="00F50F5E">
        <w:trPr>
          <w:trHeight w:val="345"/>
        </w:trPr>
        <w:tc>
          <w:tcPr>
            <w:tcW w:w="9894" w:type="dxa"/>
            <w:gridSpan w:val="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3D288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5549ACB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Консультації для батьків</w:t>
            </w:r>
          </w:p>
          <w:p w14:paraId="0674069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r w:rsidR="00F50F5E" w:rsidRPr="00DF2270" w14:paraId="022EC915" w14:textId="77777777" w:rsidTr="00F50F5E">
        <w:trPr>
          <w:trHeight w:val="1000"/>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EF7BA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677FE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Проблеми адаптації дітей молодшого дошкільного віку до умов ЗДО та шляхи їх подолання</w:t>
            </w:r>
          </w:p>
        </w:tc>
        <w:tc>
          <w:tcPr>
            <w:tcW w:w="152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A35AC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tc>
        <w:tc>
          <w:tcPr>
            <w:tcW w:w="18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DF2AAF" w14:textId="6CD77EC7"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r w:rsidR="00624935">
              <w:rPr>
                <w:rFonts w:ascii="Times New Roman" w:hAnsi="Times New Roman" w:cs="Times New Roman"/>
                <w:sz w:val="28"/>
                <w:szCs w:val="28"/>
              </w:rPr>
              <w:t xml:space="preserve"> </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756EF7" w14:textId="3B09BA71"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BE0779">
              <w:rPr>
                <w:rFonts w:ascii="Times New Roman" w:hAnsi="Times New Roman" w:cs="Times New Roman"/>
                <w:sz w:val="28"/>
                <w:szCs w:val="28"/>
              </w:rPr>
              <w:t>+</w:t>
            </w:r>
          </w:p>
        </w:tc>
      </w:tr>
      <w:tr w:rsidR="00F50F5E" w:rsidRPr="00DF2270" w14:paraId="56516A21" w14:textId="77777777" w:rsidTr="00F50F5E">
        <w:trPr>
          <w:trHeight w:val="1000"/>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E4EBD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378BD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Адаптація - важливий момент, пов'язаний із серйозними змінами.</w:t>
            </w:r>
          </w:p>
        </w:tc>
        <w:tc>
          <w:tcPr>
            <w:tcW w:w="152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FBA81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8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6B7789" w14:textId="7EE2BA72"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D570B3" w14:textId="7F426394"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BE0779">
              <w:rPr>
                <w:rFonts w:ascii="Times New Roman" w:hAnsi="Times New Roman" w:cs="Times New Roman"/>
                <w:sz w:val="28"/>
                <w:szCs w:val="28"/>
              </w:rPr>
              <w:t>+</w:t>
            </w:r>
          </w:p>
        </w:tc>
      </w:tr>
      <w:tr w:rsidR="00F50F5E" w:rsidRPr="00DF2270" w14:paraId="75E85543" w14:textId="77777777" w:rsidTr="00F50F5E">
        <w:trPr>
          <w:trHeight w:val="657"/>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614B6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3.</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9793D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Безпека під час війни</w:t>
            </w:r>
          </w:p>
        </w:tc>
        <w:tc>
          <w:tcPr>
            <w:tcW w:w="152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0EEFD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tc>
        <w:tc>
          <w:tcPr>
            <w:tcW w:w="18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135A41" w14:textId="21BADE8A"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7A38F9" w14:textId="30F31F80"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BE0779">
              <w:rPr>
                <w:rFonts w:ascii="Times New Roman" w:hAnsi="Times New Roman" w:cs="Times New Roman"/>
                <w:sz w:val="28"/>
                <w:szCs w:val="28"/>
              </w:rPr>
              <w:t>+</w:t>
            </w:r>
          </w:p>
        </w:tc>
      </w:tr>
      <w:tr w:rsidR="00F50F5E" w:rsidRPr="00DF2270" w14:paraId="71179A45" w14:textId="77777777" w:rsidTr="00F50F5E">
        <w:trPr>
          <w:trHeight w:val="345"/>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1BDD0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FA5E5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Виховуємо патріота та громадянина України вдома</w:t>
            </w:r>
          </w:p>
        </w:tc>
        <w:tc>
          <w:tcPr>
            <w:tcW w:w="152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01BD2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жовтень</w:t>
            </w:r>
          </w:p>
        </w:tc>
        <w:tc>
          <w:tcPr>
            <w:tcW w:w="18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C2EFBD" w14:textId="2BDB4B7A" w:rsidR="00F50F5E" w:rsidRPr="00DF2270" w:rsidRDefault="00C05528" w:rsidP="00624935">
            <w:pPr>
              <w:rPr>
                <w:rFonts w:ascii="Times New Roman" w:hAnsi="Times New Roman" w:cs="Times New Roman"/>
                <w:sz w:val="28"/>
                <w:szCs w:val="28"/>
              </w:rPr>
            </w:pPr>
            <w:r>
              <w:rPr>
                <w:rFonts w:ascii="Times New Roman" w:hAnsi="Times New Roman" w:cs="Times New Roman"/>
                <w:sz w:val="28"/>
                <w:szCs w:val="28"/>
              </w:rPr>
              <w:t>Вихователь</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740CB1" w14:textId="7A0C395A"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BE0779">
              <w:rPr>
                <w:rFonts w:ascii="Times New Roman" w:hAnsi="Times New Roman" w:cs="Times New Roman"/>
                <w:sz w:val="28"/>
                <w:szCs w:val="28"/>
              </w:rPr>
              <w:t>+</w:t>
            </w:r>
          </w:p>
        </w:tc>
      </w:tr>
      <w:tr w:rsidR="00F50F5E" w:rsidRPr="00DF2270" w14:paraId="5310ECEE" w14:textId="77777777" w:rsidTr="00F50F5E">
        <w:trPr>
          <w:trHeight w:val="345"/>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863D3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5.</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E6E2B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Велике Я маленької дитини: криза трьох років.</w:t>
            </w:r>
          </w:p>
          <w:p w14:paraId="05942C6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52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77F51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листопад</w:t>
            </w:r>
          </w:p>
        </w:tc>
        <w:tc>
          <w:tcPr>
            <w:tcW w:w="18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021107" w14:textId="6E1D12F8" w:rsidR="00F50F5E" w:rsidRPr="00DF2270" w:rsidRDefault="00C05528" w:rsidP="00624935">
            <w:pPr>
              <w:rPr>
                <w:rFonts w:ascii="Times New Roman" w:hAnsi="Times New Roman" w:cs="Times New Roman"/>
                <w:sz w:val="28"/>
                <w:szCs w:val="28"/>
              </w:rPr>
            </w:pPr>
            <w:r w:rsidRPr="00DF2270">
              <w:rPr>
                <w:rFonts w:ascii="Times New Roman" w:hAnsi="Times New Roman" w:cs="Times New Roman"/>
                <w:sz w:val="28"/>
                <w:szCs w:val="28"/>
              </w:rPr>
              <w:t>В</w:t>
            </w:r>
            <w:r>
              <w:rPr>
                <w:rFonts w:ascii="Times New Roman" w:hAnsi="Times New Roman" w:cs="Times New Roman"/>
                <w:sz w:val="28"/>
                <w:szCs w:val="28"/>
              </w:rPr>
              <w:t>ихователь</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5410B0" w14:textId="42013951"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BE0779">
              <w:rPr>
                <w:rFonts w:ascii="Times New Roman" w:hAnsi="Times New Roman" w:cs="Times New Roman"/>
                <w:sz w:val="28"/>
                <w:szCs w:val="28"/>
              </w:rPr>
              <w:t>+</w:t>
            </w:r>
          </w:p>
        </w:tc>
      </w:tr>
      <w:tr w:rsidR="00F50F5E" w:rsidRPr="00DF2270" w14:paraId="1CE31B1B" w14:textId="77777777" w:rsidTr="00F50F5E">
        <w:trPr>
          <w:trHeight w:val="345"/>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5E3AC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6.</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00E53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Режим дня – основа формування у дитини організованості</w:t>
            </w:r>
          </w:p>
        </w:tc>
        <w:tc>
          <w:tcPr>
            <w:tcW w:w="152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66466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листопад</w:t>
            </w:r>
          </w:p>
        </w:tc>
        <w:tc>
          <w:tcPr>
            <w:tcW w:w="18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A8762D" w14:textId="314CAC46"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CA6721" w14:textId="4400A993"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BE0779">
              <w:rPr>
                <w:rFonts w:ascii="Times New Roman" w:hAnsi="Times New Roman" w:cs="Times New Roman"/>
                <w:sz w:val="28"/>
                <w:szCs w:val="28"/>
              </w:rPr>
              <w:t>+</w:t>
            </w:r>
          </w:p>
        </w:tc>
      </w:tr>
      <w:tr w:rsidR="00F50F5E" w:rsidRPr="00DF2270" w14:paraId="7F42BD94" w14:textId="77777777" w:rsidTr="00F50F5E">
        <w:trPr>
          <w:trHeight w:val="345"/>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93A48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7.</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1C11C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Самостійність – потреба, вибір і права дитини.</w:t>
            </w:r>
          </w:p>
        </w:tc>
        <w:tc>
          <w:tcPr>
            <w:tcW w:w="152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E302B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грудень</w:t>
            </w:r>
          </w:p>
        </w:tc>
        <w:tc>
          <w:tcPr>
            <w:tcW w:w="18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EC1766" w14:textId="12EB6B85"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w:t>
            </w:r>
            <w:r w:rsidR="00624935">
              <w:rPr>
                <w:rFonts w:ascii="Times New Roman" w:hAnsi="Times New Roman" w:cs="Times New Roman"/>
                <w:sz w:val="28"/>
                <w:szCs w:val="28"/>
              </w:rPr>
              <w:t>иховате</w:t>
            </w:r>
            <w:r>
              <w:rPr>
                <w:rFonts w:ascii="Times New Roman" w:hAnsi="Times New Roman" w:cs="Times New Roman"/>
                <w:sz w:val="28"/>
                <w:szCs w:val="28"/>
              </w:rPr>
              <w:t>ль</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4A73A0" w14:textId="68763B60"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BE0779">
              <w:rPr>
                <w:rFonts w:ascii="Times New Roman" w:hAnsi="Times New Roman" w:cs="Times New Roman"/>
                <w:sz w:val="28"/>
                <w:szCs w:val="28"/>
              </w:rPr>
              <w:t>+</w:t>
            </w:r>
          </w:p>
        </w:tc>
      </w:tr>
      <w:tr w:rsidR="00F50F5E" w:rsidRPr="00DF2270" w14:paraId="7C09BBFF" w14:textId="77777777" w:rsidTr="00F50F5E">
        <w:trPr>
          <w:trHeight w:val="345"/>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6FCBB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8.</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E78D3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Активізуємо мовлення дитини</w:t>
            </w:r>
          </w:p>
        </w:tc>
        <w:tc>
          <w:tcPr>
            <w:tcW w:w="152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2241D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січень</w:t>
            </w:r>
          </w:p>
        </w:tc>
        <w:tc>
          <w:tcPr>
            <w:tcW w:w="18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4599EC" w14:textId="1B76BDFD"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2EB60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5AFA009C" w14:textId="77777777" w:rsidTr="00F50F5E">
        <w:trPr>
          <w:trHeight w:val="345"/>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7E323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9.</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58C57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Народна іграшка в житті дитини</w:t>
            </w:r>
          </w:p>
        </w:tc>
        <w:tc>
          <w:tcPr>
            <w:tcW w:w="152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9B3DA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лютий</w:t>
            </w:r>
          </w:p>
        </w:tc>
        <w:tc>
          <w:tcPr>
            <w:tcW w:w="18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98A241" w14:textId="4C750360"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95841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6C7479EC" w14:textId="77777777" w:rsidTr="00F50F5E">
        <w:trPr>
          <w:trHeight w:val="345"/>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F643B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10</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91155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Виховуємо у дитини здоров’язбережувальну компетентність</w:t>
            </w:r>
          </w:p>
        </w:tc>
        <w:tc>
          <w:tcPr>
            <w:tcW w:w="152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ED154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березень</w:t>
            </w:r>
          </w:p>
        </w:tc>
        <w:tc>
          <w:tcPr>
            <w:tcW w:w="18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564119" w14:textId="764375E1" w:rsidR="00F50F5E" w:rsidRPr="00624935" w:rsidRDefault="00C05528" w:rsidP="00F50F5E">
            <w:pPr>
              <w:rPr>
                <w:rFonts w:ascii="Times New Roman" w:hAnsi="Times New Roman" w:cs="Times New Roman"/>
                <w:sz w:val="28"/>
                <w:szCs w:val="28"/>
              </w:rPr>
            </w:pPr>
            <w:r>
              <w:rPr>
                <w:rFonts w:ascii="Times New Roman" w:hAnsi="Times New Roman" w:cs="Times New Roman"/>
                <w:sz w:val="28"/>
                <w:szCs w:val="28"/>
              </w:rPr>
              <w:t>В</w:t>
            </w:r>
            <w:r w:rsidR="00624935">
              <w:rPr>
                <w:rFonts w:ascii="Times New Roman" w:hAnsi="Times New Roman" w:cs="Times New Roman"/>
                <w:sz w:val="28"/>
                <w:szCs w:val="28"/>
              </w:rPr>
              <w:t>иховате</w:t>
            </w:r>
            <w:r w:rsidR="00624935">
              <w:rPr>
                <w:rFonts w:ascii="Times New Roman" w:hAnsi="Times New Roman" w:cs="Times New Roman"/>
                <w:sz w:val="28"/>
                <w:szCs w:val="28"/>
                <w:lang w:val="ru-RU"/>
              </w:rPr>
              <w:t>л</w:t>
            </w:r>
            <w:r>
              <w:rPr>
                <w:rFonts w:ascii="Times New Roman" w:hAnsi="Times New Roman" w:cs="Times New Roman"/>
                <w:sz w:val="28"/>
                <w:szCs w:val="28"/>
              </w:rPr>
              <w:t>ь</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0C430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37B6D25B" w14:textId="77777777" w:rsidTr="00F50F5E">
        <w:trPr>
          <w:trHeight w:val="345"/>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7641C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11</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C650A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Народна мудрість про родину та дитину.</w:t>
            </w:r>
          </w:p>
        </w:tc>
        <w:tc>
          <w:tcPr>
            <w:tcW w:w="152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0FE21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квітень</w:t>
            </w:r>
          </w:p>
        </w:tc>
        <w:tc>
          <w:tcPr>
            <w:tcW w:w="18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616FA3" w14:textId="4C56E055"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w:t>
            </w:r>
            <w:r w:rsidR="00624935">
              <w:rPr>
                <w:rFonts w:ascii="Times New Roman" w:hAnsi="Times New Roman" w:cs="Times New Roman"/>
                <w:sz w:val="28"/>
                <w:szCs w:val="28"/>
              </w:rPr>
              <w:t>иховател</w:t>
            </w:r>
            <w:r>
              <w:rPr>
                <w:rFonts w:ascii="Times New Roman" w:hAnsi="Times New Roman" w:cs="Times New Roman"/>
                <w:sz w:val="28"/>
                <w:szCs w:val="28"/>
              </w:rPr>
              <w:t>ь</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048D8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54EDA499" w14:textId="77777777" w:rsidTr="00F50F5E">
        <w:trPr>
          <w:trHeight w:val="345"/>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B0C41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12</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60DC0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Пошуково-дослідницька діяльність у житті дошкільника</w:t>
            </w:r>
          </w:p>
        </w:tc>
        <w:tc>
          <w:tcPr>
            <w:tcW w:w="152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E5379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квітень</w:t>
            </w:r>
          </w:p>
        </w:tc>
        <w:tc>
          <w:tcPr>
            <w:tcW w:w="18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921677" w14:textId="1011D311"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7483B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1A1E1055" w14:textId="77777777" w:rsidTr="00F50F5E">
        <w:trPr>
          <w:trHeight w:val="345"/>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D0665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13</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F3BD0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На порозі школи. Робоче місце майбутнього школяра.</w:t>
            </w:r>
          </w:p>
        </w:tc>
        <w:tc>
          <w:tcPr>
            <w:tcW w:w="152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A774B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травень</w:t>
            </w:r>
          </w:p>
        </w:tc>
        <w:tc>
          <w:tcPr>
            <w:tcW w:w="18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352251" w14:textId="0B855DB5"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7239B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7166B491" w14:textId="77777777" w:rsidTr="00F50F5E">
        <w:tc>
          <w:tcPr>
            <w:tcW w:w="510" w:type="dxa"/>
            <w:tcBorders>
              <w:top w:val="nil"/>
              <w:left w:val="nil"/>
              <w:bottom w:val="nil"/>
              <w:right w:val="nil"/>
            </w:tcBorders>
            <w:shd w:val="clear" w:color="auto" w:fill="FFFFFF"/>
            <w:vAlign w:val="center"/>
            <w:hideMark/>
          </w:tcPr>
          <w:p w14:paraId="0E654C5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4980" w:type="dxa"/>
            <w:tcBorders>
              <w:top w:val="nil"/>
              <w:left w:val="nil"/>
              <w:bottom w:val="nil"/>
              <w:right w:val="nil"/>
            </w:tcBorders>
            <w:shd w:val="clear" w:color="auto" w:fill="FFFFFF"/>
            <w:vAlign w:val="center"/>
            <w:hideMark/>
          </w:tcPr>
          <w:p w14:paraId="5F2EA00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305" w:type="dxa"/>
            <w:tcBorders>
              <w:top w:val="nil"/>
              <w:left w:val="nil"/>
              <w:bottom w:val="nil"/>
              <w:right w:val="nil"/>
            </w:tcBorders>
            <w:shd w:val="clear" w:color="auto" w:fill="FFFFFF"/>
            <w:vAlign w:val="center"/>
            <w:hideMark/>
          </w:tcPr>
          <w:p w14:paraId="1ABE71D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75" w:type="dxa"/>
            <w:tcBorders>
              <w:top w:val="nil"/>
              <w:left w:val="nil"/>
              <w:bottom w:val="nil"/>
              <w:right w:val="nil"/>
            </w:tcBorders>
            <w:shd w:val="clear" w:color="auto" w:fill="FFFFFF"/>
            <w:vAlign w:val="center"/>
            <w:hideMark/>
          </w:tcPr>
          <w:p w14:paraId="1721B5D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35" w:type="dxa"/>
            <w:tcBorders>
              <w:top w:val="nil"/>
              <w:left w:val="nil"/>
              <w:bottom w:val="nil"/>
              <w:right w:val="nil"/>
            </w:tcBorders>
            <w:shd w:val="clear" w:color="auto" w:fill="FFFFFF"/>
            <w:vAlign w:val="center"/>
            <w:hideMark/>
          </w:tcPr>
          <w:p w14:paraId="0349110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845" w:type="dxa"/>
            <w:tcBorders>
              <w:top w:val="nil"/>
              <w:left w:val="nil"/>
              <w:bottom w:val="nil"/>
              <w:right w:val="nil"/>
            </w:tcBorders>
            <w:shd w:val="clear" w:color="auto" w:fill="FFFFFF"/>
            <w:vAlign w:val="center"/>
            <w:hideMark/>
          </w:tcPr>
          <w:p w14:paraId="251F2E4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035" w:type="dxa"/>
            <w:tcBorders>
              <w:top w:val="nil"/>
              <w:left w:val="nil"/>
              <w:bottom w:val="nil"/>
              <w:right w:val="nil"/>
            </w:tcBorders>
            <w:shd w:val="clear" w:color="auto" w:fill="FFFFFF"/>
            <w:vAlign w:val="center"/>
            <w:hideMark/>
          </w:tcPr>
          <w:p w14:paraId="383F59D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bl>
    <w:p w14:paraId="0C2A1D9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46BE91C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17EAA02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4.2. Загальні заходи для дітей</w:t>
      </w:r>
    </w:p>
    <w:p w14:paraId="1F0E1E5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bl>
      <w:tblPr>
        <w:tblW w:w="10444" w:type="dxa"/>
        <w:tblInd w:w="-106" w:type="dxa"/>
        <w:shd w:val="clear" w:color="auto" w:fill="FFFFFF"/>
        <w:tblCellMar>
          <w:left w:w="0" w:type="dxa"/>
          <w:right w:w="0" w:type="dxa"/>
        </w:tblCellMar>
        <w:tblLook w:val="04A0" w:firstRow="1" w:lastRow="0" w:firstColumn="1" w:lastColumn="0" w:noHBand="0" w:noVBand="1"/>
      </w:tblPr>
      <w:tblGrid>
        <w:gridCol w:w="465"/>
        <w:gridCol w:w="4540"/>
        <w:gridCol w:w="2415"/>
        <w:gridCol w:w="1617"/>
        <w:gridCol w:w="112"/>
        <w:gridCol w:w="1295"/>
      </w:tblGrid>
      <w:tr w:rsidR="00F50F5E" w:rsidRPr="00DF2270" w14:paraId="6B6D04A2" w14:textId="77777777" w:rsidTr="00FA3BF9">
        <w:trPr>
          <w:trHeight w:val="457"/>
        </w:trPr>
        <w:tc>
          <w:tcPr>
            <w:tcW w:w="10444" w:type="dxa"/>
            <w:gridSpan w:val="6"/>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AE5E8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Виставки</w:t>
            </w:r>
          </w:p>
        </w:tc>
      </w:tr>
      <w:tr w:rsidR="00F50F5E" w:rsidRPr="00DF2270" w14:paraId="19C14F94" w14:textId="77777777" w:rsidTr="00FA3BF9">
        <w:trPr>
          <w:trHeight w:val="1259"/>
        </w:trPr>
        <w:tc>
          <w:tcPr>
            <w:tcW w:w="4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579F7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1.</w:t>
            </w:r>
          </w:p>
        </w:tc>
        <w:tc>
          <w:tcPr>
            <w:tcW w:w="4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8E096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День фізкультурника. Розвага «Спорт – це дружба. Спорт – це сила. Спорт –  дає всім  крила»</w:t>
            </w:r>
          </w:p>
          <w:p w14:paraId="000C68FA" w14:textId="49ADEAC5"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624935">
              <w:rPr>
                <w:rFonts w:ascii="Times New Roman" w:hAnsi="Times New Roman" w:cs="Times New Roman"/>
                <w:sz w:val="28"/>
                <w:szCs w:val="28"/>
              </w:rPr>
              <w:t>Флешмоб «День миру» - 21.09.</w:t>
            </w:r>
          </w:p>
          <w:p w14:paraId="7723F22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Стежками рідного краю (онлайн екскурсії)</w:t>
            </w:r>
          </w:p>
          <w:p w14:paraId="390D5F8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Виставка «Дивовижний світ осінньої казки».</w:t>
            </w:r>
          </w:p>
          <w:p w14:paraId="5117208D" w14:textId="7162FC6B"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Виставка малюнків до Всесвітнього дня дитини «Щасливі миті мого дитинства» (у сп</w:t>
            </w:r>
            <w:r w:rsidR="00624935">
              <w:rPr>
                <w:rFonts w:ascii="Times New Roman" w:hAnsi="Times New Roman" w:cs="Times New Roman"/>
                <w:sz w:val="28"/>
                <w:szCs w:val="28"/>
              </w:rPr>
              <w:t>івпраці з батьками) – 20.09.</w:t>
            </w:r>
          </w:p>
          <w:p w14:paraId="7F489EE1" w14:textId="412D3BF9"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Фотовиставка «Мій домашній улюбленець»  (до Всесвітнього д</w:t>
            </w:r>
            <w:r w:rsidR="00624935">
              <w:rPr>
                <w:rFonts w:ascii="Times New Roman" w:hAnsi="Times New Roman" w:cs="Times New Roman"/>
                <w:sz w:val="28"/>
                <w:szCs w:val="28"/>
              </w:rPr>
              <w:t>ня домашній тварин) – 30.11.</w:t>
            </w:r>
          </w:p>
          <w:p w14:paraId="20041FE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Виставка поробок «Зимова казка»</w:t>
            </w:r>
          </w:p>
          <w:p w14:paraId="594834E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xml:space="preserve">·         Фотовиставка «Годівничка для птахів» (акція «Зроби </w:t>
            </w:r>
            <w:r w:rsidRPr="00DF2270">
              <w:rPr>
                <w:rFonts w:ascii="Times New Roman" w:hAnsi="Times New Roman" w:cs="Times New Roman"/>
                <w:sz w:val="28"/>
                <w:szCs w:val="28"/>
              </w:rPr>
              <w:lastRenderedPageBreak/>
              <w:t>годівничку – врятуй синичку»  - спільна праця з батьками).</w:t>
            </w:r>
          </w:p>
          <w:p w14:paraId="42239D2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«Мама і весна». (фотовиставка «я з матусею»)</w:t>
            </w:r>
          </w:p>
          <w:p w14:paraId="6B4FA87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Тече вода з-під явора». Шевченківські дні. (виставка малюнків та інших робіт дітей до творів Т.Г. Шевченка)</w:t>
            </w:r>
          </w:p>
          <w:p w14:paraId="69FEE73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Виставка поробок «Весна іде, красу несе» (у співпраці з батьками).</w:t>
            </w:r>
          </w:p>
          <w:p w14:paraId="72FA4C3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Виставка «Дорожня абетка»</w:t>
            </w:r>
          </w:p>
          <w:p w14:paraId="074A4B7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Фотовиставка «Вишивана Україна»</w:t>
            </w:r>
          </w:p>
        </w:tc>
        <w:tc>
          <w:tcPr>
            <w:tcW w:w="2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3D254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вересень</w:t>
            </w:r>
          </w:p>
          <w:p w14:paraId="6CCB54C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F81380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B4F529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D21245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p w14:paraId="1B7C904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4B89A4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p w14:paraId="0902D05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BFF3E7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A0C698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жовтень</w:t>
            </w:r>
          </w:p>
          <w:p w14:paraId="6938EAA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7900D7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C61A2E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листопад</w:t>
            </w:r>
          </w:p>
          <w:p w14:paraId="48B2C6B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D7D414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93D22F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97455F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F11FF6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080E29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листопад</w:t>
            </w:r>
          </w:p>
          <w:p w14:paraId="7B82C86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34FCF3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7CC83A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грудень</w:t>
            </w:r>
          </w:p>
          <w:p w14:paraId="4BE3C3B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BD7E45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грудень</w:t>
            </w:r>
          </w:p>
          <w:p w14:paraId="246106C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94CBF8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05B83D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березень</w:t>
            </w:r>
          </w:p>
          <w:p w14:paraId="61DDAFF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0B5516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березень</w:t>
            </w:r>
          </w:p>
          <w:p w14:paraId="1701BE9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8FA0B6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B93AEF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квітень</w:t>
            </w:r>
          </w:p>
          <w:p w14:paraId="1BABA64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315B66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квітень-травень</w:t>
            </w:r>
          </w:p>
          <w:p w14:paraId="1303360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травень</w:t>
            </w:r>
          </w:p>
        </w:tc>
        <w:tc>
          <w:tcPr>
            <w:tcW w:w="172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94AA4B" w14:textId="40158754" w:rsidR="00F50F5E" w:rsidRDefault="00624935" w:rsidP="00F50F5E">
            <w:pPr>
              <w:rPr>
                <w:rFonts w:ascii="Times New Roman" w:hAnsi="Times New Roman" w:cs="Times New Roman"/>
                <w:sz w:val="28"/>
                <w:szCs w:val="28"/>
              </w:rPr>
            </w:pPr>
            <w:r>
              <w:rPr>
                <w:rFonts w:ascii="Times New Roman" w:hAnsi="Times New Roman" w:cs="Times New Roman"/>
                <w:sz w:val="28"/>
                <w:szCs w:val="28"/>
              </w:rPr>
              <w:lastRenderedPageBreak/>
              <w:t xml:space="preserve">Вихователь </w:t>
            </w:r>
          </w:p>
          <w:p w14:paraId="2A3CA003" w14:textId="77777777" w:rsidR="00624935" w:rsidRDefault="00624935" w:rsidP="00F50F5E">
            <w:pPr>
              <w:rPr>
                <w:rFonts w:ascii="Times New Roman" w:hAnsi="Times New Roman" w:cs="Times New Roman"/>
                <w:sz w:val="28"/>
                <w:szCs w:val="28"/>
              </w:rPr>
            </w:pPr>
          </w:p>
          <w:p w14:paraId="2FBF8968" w14:textId="77777777" w:rsidR="00624935" w:rsidRDefault="00624935" w:rsidP="00F50F5E">
            <w:pPr>
              <w:rPr>
                <w:rFonts w:ascii="Times New Roman" w:hAnsi="Times New Roman" w:cs="Times New Roman"/>
                <w:sz w:val="28"/>
                <w:szCs w:val="28"/>
              </w:rPr>
            </w:pPr>
          </w:p>
          <w:p w14:paraId="4901CEDD" w14:textId="77777777" w:rsidR="00624935" w:rsidRDefault="00624935" w:rsidP="00F50F5E">
            <w:pPr>
              <w:rPr>
                <w:rFonts w:ascii="Times New Roman" w:hAnsi="Times New Roman" w:cs="Times New Roman"/>
                <w:sz w:val="28"/>
                <w:szCs w:val="28"/>
              </w:rPr>
            </w:pPr>
          </w:p>
          <w:p w14:paraId="1A75FAAD" w14:textId="29F1BA13" w:rsidR="00624935" w:rsidRDefault="00624935" w:rsidP="00F50F5E">
            <w:pPr>
              <w:rPr>
                <w:rFonts w:ascii="Times New Roman" w:hAnsi="Times New Roman" w:cs="Times New Roman"/>
                <w:sz w:val="28"/>
                <w:szCs w:val="28"/>
              </w:rPr>
            </w:pPr>
            <w:r>
              <w:rPr>
                <w:rFonts w:ascii="Times New Roman" w:hAnsi="Times New Roman" w:cs="Times New Roman"/>
                <w:sz w:val="28"/>
                <w:szCs w:val="28"/>
              </w:rPr>
              <w:t>вихователь</w:t>
            </w:r>
          </w:p>
          <w:p w14:paraId="331B03ED" w14:textId="77777777" w:rsidR="00624935" w:rsidRPr="00624935" w:rsidRDefault="00624935" w:rsidP="00624935">
            <w:pPr>
              <w:rPr>
                <w:rFonts w:ascii="Times New Roman" w:hAnsi="Times New Roman" w:cs="Times New Roman"/>
                <w:sz w:val="28"/>
                <w:szCs w:val="28"/>
              </w:rPr>
            </w:pPr>
          </w:p>
          <w:p w14:paraId="77F72D1D" w14:textId="77777777" w:rsidR="00624935" w:rsidRPr="00624935" w:rsidRDefault="00624935" w:rsidP="00624935">
            <w:pPr>
              <w:rPr>
                <w:rFonts w:ascii="Times New Roman" w:hAnsi="Times New Roman" w:cs="Times New Roman"/>
                <w:sz w:val="28"/>
                <w:szCs w:val="28"/>
              </w:rPr>
            </w:pPr>
          </w:p>
          <w:p w14:paraId="44FC63F5" w14:textId="77777777" w:rsidR="00624935" w:rsidRPr="00624935" w:rsidRDefault="00624935" w:rsidP="00624935">
            <w:pPr>
              <w:rPr>
                <w:rFonts w:ascii="Times New Roman" w:hAnsi="Times New Roman" w:cs="Times New Roman"/>
                <w:sz w:val="28"/>
                <w:szCs w:val="28"/>
              </w:rPr>
            </w:pPr>
          </w:p>
          <w:p w14:paraId="397C3F59" w14:textId="219387C5" w:rsidR="00624935" w:rsidRDefault="00624935" w:rsidP="00624935">
            <w:pPr>
              <w:rPr>
                <w:rFonts w:ascii="Times New Roman" w:hAnsi="Times New Roman" w:cs="Times New Roman"/>
                <w:sz w:val="28"/>
                <w:szCs w:val="28"/>
              </w:rPr>
            </w:pPr>
          </w:p>
          <w:p w14:paraId="33CC5B45" w14:textId="09443333" w:rsidR="00624935" w:rsidRDefault="00624935" w:rsidP="00624935">
            <w:pPr>
              <w:rPr>
                <w:rFonts w:ascii="Times New Roman" w:hAnsi="Times New Roman" w:cs="Times New Roman"/>
                <w:sz w:val="28"/>
                <w:szCs w:val="28"/>
              </w:rPr>
            </w:pPr>
            <w:r>
              <w:rPr>
                <w:rFonts w:ascii="Times New Roman" w:hAnsi="Times New Roman" w:cs="Times New Roman"/>
                <w:sz w:val="28"/>
                <w:szCs w:val="28"/>
              </w:rPr>
              <w:t>вихователь</w:t>
            </w:r>
          </w:p>
          <w:p w14:paraId="328970B8" w14:textId="77777777" w:rsidR="00624935" w:rsidRPr="00624935" w:rsidRDefault="00624935" w:rsidP="00624935">
            <w:pPr>
              <w:rPr>
                <w:rFonts w:ascii="Times New Roman" w:hAnsi="Times New Roman" w:cs="Times New Roman"/>
                <w:sz w:val="28"/>
                <w:szCs w:val="28"/>
              </w:rPr>
            </w:pPr>
          </w:p>
          <w:p w14:paraId="2B5DDAF1" w14:textId="77777777" w:rsidR="00624935" w:rsidRPr="00624935" w:rsidRDefault="00624935" w:rsidP="00624935">
            <w:pPr>
              <w:rPr>
                <w:rFonts w:ascii="Times New Roman" w:hAnsi="Times New Roman" w:cs="Times New Roman"/>
                <w:sz w:val="28"/>
                <w:szCs w:val="28"/>
              </w:rPr>
            </w:pPr>
          </w:p>
          <w:p w14:paraId="3B1B0B0E" w14:textId="5F249EAA" w:rsidR="00624935" w:rsidRPr="00624935" w:rsidRDefault="00624935" w:rsidP="00624935">
            <w:pPr>
              <w:rPr>
                <w:rFonts w:ascii="Times New Roman" w:hAnsi="Times New Roman" w:cs="Times New Roman"/>
                <w:sz w:val="28"/>
                <w:szCs w:val="28"/>
              </w:rPr>
            </w:pPr>
            <w:r>
              <w:rPr>
                <w:rFonts w:ascii="Times New Roman" w:hAnsi="Times New Roman" w:cs="Times New Roman"/>
                <w:sz w:val="28"/>
                <w:szCs w:val="28"/>
              </w:rPr>
              <w:t>вихователь</w:t>
            </w:r>
          </w:p>
          <w:p w14:paraId="3BB6E4D7" w14:textId="77777777" w:rsidR="00624935" w:rsidRPr="00624935" w:rsidRDefault="00624935" w:rsidP="00624935">
            <w:pPr>
              <w:rPr>
                <w:rFonts w:ascii="Times New Roman" w:hAnsi="Times New Roman" w:cs="Times New Roman"/>
                <w:sz w:val="28"/>
                <w:szCs w:val="28"/>
              </w:rPr>
            </w:pPr>
          </w:p>
          <w:p w14:paraId="2E5419FC" w14:textId="77777777" w:rsidR="00624935" w:rsidRPr="00624935" w:rsidRDefault="00624935" w:rsidP="00624935">
            <w:pPr>
              <w:rPr>
                <w:rFonts w:ascii="Times New Roman" w:hAnsi="Times New Roman" w:cs="Times New Roman"/>
                <w:sz w:val="28"/>
                <w:szCs w:val="28"/>
              </w:rPr>
            </w:pPr>
          </w:p>
          <w:p w14:paraId="1DDECAEA" w14:textId="77777777" w:rsidR="00624935" w:rsidRPr="00624935" w:rsidRDefault="00624935" w:rsidP="00624935">
            <w:pPr>
              <w:rPr>
                <w:rFonts w:ascii="Times New Roman" w:hAnsi="Times New Roman" w:cs="Times New Roman"/>
                <w:sz w:val="28"/>
                <w:szCs w:val="28"/>
              </w:rPr>
            </w:pPr>
          </w:p>
          <w:p w14:paraId="39F619D2" w14:textId="77777777" w:rsidR="00624935" w:rsidRPr="00624935" w:rsidRDefault="00624935" w:rsidP="00624935">
            <w:pPr>
              <w:rPr>
                <w:rFonts w:ascii="Times New Roman" w:hAnsi="Times New Roman" w:cs="Times New Roman"/>
                <w:sz w:val="28"/>
                <w:szCs w:val="28"/>
              </w:rPr>
            </w:pPr>
          </w:p>
          <w:p w14:paraId="186CF436" w14:textId="3149597E" w:rsidR="00624935" w:rsidRDefault="00624935" w:rsidP="00624935">
            <w:pPr>
              <w:rPr>
                <w:rFonts w:ascii="Times New Roman" w:hAnsi="Times New Roman" w:cs="Times New Roman"/>
                <w:sz w:val="28"/>
                <w:szCs w:val="28"/>
              </w:rPr>
            </w:pPr>
          </w:p>
          <w:p w14:paraId="65FB0632" w14:textId="66C71995" w:rsidR="00624935" w:rsidRDefault="00624935" w:rsidP="00624935">
            <w:pPr>
              <w:rPr>
                <w:rFonts w:ascii="Times New Roman" w:hAnsi="Times New Roman" w:cs="Times New Roman"/>
                <w:sz w:val="28"/>
                <w:szCs w:val="28"/>
              </w:rPr>
            </w:pPr>
            <w:r>
              <w:rPr>
                <w:rFonts w:ascii="Times New Roman" w:hAnsi="Times New Roman" w:cs="Times New Roman"/>
                <w:sz w:val="28"/>
                <w:szCs w:val="28"/>
              </w:rPr>
              <w:t>вихователь</w:t>
            </w:r>
          </w:p>
          <w:p w14:paraId="63A6191F" w14:textId="77777777" w:rsidR="00624935" w:rsidRPr="00624935" w:rsidRDefault="00624935" w:rsidP="00624935">
            <w:pPr>
              <w:rPr>
                <w:rFonts w:ascii="Times New Roman" w:hAnsi="Times New Roman" w:cs="Times New Roman"/>
                <w:sz w:val="28"/>
                <w:szCs w:val="28"/>
              </w:rPr>
            </w:pPr>
          </w:p>
          <w:p w14:paraId="1146770A" w14:textId="77777777" w:rsidR="00624935" w:rsidRPr="00624935" w:rsidRDefault="00624935" w:rsidP="00624935">
            <w:pPr>
              <w:rPr>
                <w:rFonts w:ascii="Times New Roman" w:hAnsi="Times New Roman" w:cs="Times New Roman"/>
                <w:sz w:val="28"/>
                <w:szCs w:val="28"/>
              </w:rPr>
            </w:pPr>
          </w:p>
          <w:p w14:paraId="6A16B88C" w14:textId="2C6B671D" w:rsidR="00624935" w:rsidRPr="00624935" w:rsidRDefault="00624935" w:rsidP="00624935">
            <w:pPr>
              <w:rPr>
                <w:rFonts w:ascii="Times New Roman" w:hAnsi="Times New Roman" w:cs="Times New Roman"/>
                <w:sz w:val="28"/>
                <w:szCs w:val="28"/>
              </w:rPr>
            </w:pPr>
            <w:r>
              <w:rPr>
                <w:rFonts w:ascii="Times New Roman" w:hAnsi="Times New Roman" w:cs="Times New Roman"/>
                <w:sz w:val="28"/>
                <w:szCs w:val="28"/>
              </w:rPr>
              <w:lastRenderedPageBreak/>
              <w:t>вихователь</w:t>
            </w:r>
          </w:p>
          <w:p w14:paraId="5AD9642C" w14:textId="77777777" w:rsidR="00624935" w:rsidRPr="00624935" w:rsidRDefault="00624935" w:rsidP="00624935">
            <w:pPr>
              <w:rPr>
                <w:rFonts w:ascii="Times New Roman" w:hAnsi="Times New Roman" w:cs="Times New Roman"/>
                <w:sz w:val="28"/>
                <w:szCs w:val="28"/>
              </w:rPr>
            </w:pPr>
          </w:p>
          <w:p w14:paraId="47A211FE" w14:textId="77777777" w:rsidR="00624935" w:rsidRPr="00624935" w:rsidRDefault="00624935" w:rsidP="00624935">
            <w:pPr>
              <w:rPr>
                <w:rFonts w:ascii="Times New Roman" w:hAnsi="Times New Roman" w:cs="Times New Roman"/>
                <w:sz w:val="28"/>
                <w:szCs w:val="28"/>
              </w:rPr>
            </w:pPr>
          </w:p>
          <w:p w14:paraId="1D359AF0" w14:textId="77777777" w:rsidR="00624935" w:rsidRPr="00624935" w:rsidRDefault="00624935" w:rsidP="00624935">
            <w:pPr>
              <w:rPr>
                <w:rFonts w:ascii="Times New Roman" w:hAnsi="Times New Roman" w:cs="Times New Roman"/>
                <w:sz w:val="28"/>
                <w:szCs w:val="28"/>
              </w:rPr>
            </w:pPr>
          </w:p>
          <w:p w14:paraId="1D0BB51B" w14:textId="77777777" w:rsidR="00624935" w:rsidRPr="00624935" w:rsidRDefault="00624935" w:rsidP="00624935">
            <w:pPr>
              <w:rPr>
                <w:rFonts w:ascii="Times New Roman" w:hAnsi="Times New Roman" w:cs="Times New Roman"/>
                <w:sz w:val="28"/>
                <w:szCs w:val="28"/>
              </w:rPr>
            </w:pPr>
          </w:p>
          <w:p w14:paraId="7F2D4E5A" w14:textId="17F0F7A1" w:rsidR="00624935" w:rsidRDefault="00624935" w:rsidP="00624935">
            <w:pPr>
              <w:rPr>
                <w:rFonts w:ascii="Times New Roman" w:hAnsi="Times New Roman" w:cs="Times New Roman"/>
                <w:sz w:val="28"/>
                <w:szCs w:val="28"/>
              </w:rPr>
            </w:pPr>
            <w:r>
              <w:rPr>
                <w:rFonts w:ascii="Times New Roman" w:hAnsi="Times New Roman" w:cs="Times New Roman"/>
                <w:sz w:val="28"/>
                <w:szCs w:val="28"/>
              </w:rPr>
              <w:t>вихователь</w:t>
            </w:r>
          </w:p>
          <w:p w14:paraId="6AA9BE91" w14:textId="1258A60C" w:rsidR="00624935" w:rsidRDefault="00624935" w:rsidP="00624935">
            <w:pPr>
              <w:jc w:val="center"/>
              <w:rPr>
                <w:rFonts w:ascii="Times New Roman" w:hAnsi="Times New Roman" w:cs="Times New Roman"/>
                <w:sz w:val="28"/>
                <w:szCs w:val="28"/>
              </w:rPr>
            </w:pPr>
          </w:p>
          <w:p w14:paraId="42FE7CF4" w14:textId="77777777" w:rsidR="00624935" w:rsidRPr="00624935" w:rsidRDefault="00624935" w:rsidP="00624935">
            <w:pPr>
              <w:rPr>
                <w:rFonts w:ascii="Times New Roman" w:hAnsi="Times New Roman" w:cs="Times New Roman"/>
                <w:sz w:val="28"/>
                <w:szCs w:val="28"/>
              </w:rPr>
            </w:pPr>
          </w:p>
          <w:p w14:paraId="4E869CBF" w14:textId="77777777" w:rsidR="00624935" w:rsidRPr="00624935" w:rsidRDefault="00624935" w:rsidP="00624935">
            <w:pPr>
              <w:rPr>
                <w:rFonts w:ascii="Times New Roman" w:hAnsi="Times New Roman" w:cs="Times New Roman"/>
                <w:sz w:val="28"/>
                <w:szCs w:val="28"/>
              </w:rPr>
            </w:pPr>
          </w:p>
          <w:p w14:paraId="0F4F045B" w14:textId="77777777" w:rsidR="00624935" w:rsidRPr="00624935" w:rsidRDefault="00624935" w:rsidP="00624935">
            <w:pPr>
              <w:rPr>
                <w:rFonts w:ascii="Times New Roman" w:hAnsi="Times New Roman" w:cs="Times New Roman"/>
                <w:sz w:val="28"/>
                <w:szCs w:val="28"/>
              </w:rPr>
            </w:pPr>
          </w:p>
          <w:p w14:paraId="34A28DDD" w14:textId="77777777" w:rsidR="00624935" w:rsidRPr="00624935" w:rsidRDefault="00624935" w:rsidP="00624935">
            <w:pPr>
              <w:rPr>
                <w:rFonts w:ascii="Times New Roman" w:hAnsi="Times New Roman" w:cs="Times New Roman"/>
                <w:sz w:val="28"/>
                <w:szCs w:val="28"/>
              </w:rPr>
            </w:pPr>
          </w:p>
          <w:p w14:paraId="6DE6C391" w14:textId="5B2925F5" w:rsidR="00624935" w:rsidRDefault="00624935" w:rsidP="00624935">
            <w:pPr>
              <w:rPr>
                <w:rFonts w:ascii="Times New Roman" w:hAnsi="Times New Roman" w:cs="Times New Roman"/>
                <w:sz w:val="28"/>
                <w:szCs w:val="28"/>
              </w:rPr>
            </w:pPr>
          </w:p>
          <w:p w14:paraId="54A21D91" w14:textId="6D4EFD6E" w:rsidR="00624935" w:rsidRPr="00624935" w:rsidRDefault="00624935" w:rsidP="00624935">
            <w:pPr>
              <w:rPr>
                <w:rFonts w:ascii="Times New Roman" w:hAnsi="Times New Roman" w:cs="Times New Roman"/>
                <w:sz w:val="28"/>
                <w:szCs w:val="28"/>
              </w:rPr>
            </w:pPr>
            <w:r>
              <w:rPr>
                <w:rFonts w:ascii="Times New Roman" w:hAnsi="Times New Roman" w:cs="Times New Roman"/>
                <w:sz w:val="28"/>
                <w:szCs w:val="28"/>
              </w:rPr>
              <w:t>вихователь</w:t>
            </w: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1E7027" w14:textId="54ED7F68" w:rsidR="00BE0779"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w:t>
            </w:r>
            <w:r w:rsidR="00BE0779">
              <w:rPr>
                <w:rFonts w:ascii="Times New Roman" w:hAnsi="Times New Roman" w:cs="Times New Roman"/>
                <w:sz w:val="28"/>
                <w:szCs w:val="28"/>
              </w:rPr>
              <w:t>+</w:t>
            </w:r>
          </w:p>
          <w:p w14:paraId="68A89EF8" w14:textId="77777777" w:rsidR="00BE0779" w:rsidRPr="00BE0779" w:rsidRDefault="00BE0779" w:rsidP="00BE0779">
            <w:pPr>
              <w:rPr>
                <w:rFonts w:ascii="Times New Roman" w:hAnsi="Times New Roman" w:cs="Times New Roman"/>
                <w:sz w:val="28"/>
                <w:szCs w:val="28"/>
              </w:rPr>
            </w:pPr>
          </w:p>
          <w:p w14:paraId="74730082" w14:textId="77777777" w:rsidR="00BE0779" w:rsidRPr="00BE0779" w:rsidRDefault="00BE0779" w:rsidP="00BE0779">
            <w:pPr>
              <w:rPr>
                <w:rFonts w:ascii="Times New Roman" w:hAnsi="Times New Roman" w:cs="Times New Roman"/>
                <w:sz w:val="28"/>
                <w:szCs w:val="28"/>
              </w:rPr>
            </w:pPr>
          </w:p>
          <w:p w14:paraId="363D9D69" w14:textId="7AE7829E" w:rsidR="00BE0779" w:rsidRDefault="00BE0779" w:rsidP="00BE0779">
            <w:pPr>
              <w:rPr>
                <w:rFonts w:ascii="Times New Roman" w:hAnsi="Times New Roman" w:cs="Times New Roman"/>
                <w:sz w:val="28"/>
                <w:szCs w:val="28"/>
              </w:rPr>
            </w:pPr>
          </w:p>
          <w:p w14:paraId="1E8AF04B" w14:textId="23B1F1FA" w:rsidR="00BE0779" w:rsidRDefault="00BE0779" w:rsidP="00BE0779">
            <w:pPr>
              <w:rPr>
                <w:rFonts w:ascii="Times New Roman" w:hAnsi="Times New Roman" w:cs="Times New Roman"/>
                <w:sz w:val="28"/>
                <w:szCs w:val="28"/>
              </w:rPr>
            </w:pPr>
            <w:r>
              <w:rPr>
                <w:rFonts w:ascii="Times New Roman" w:hAnsi="Times New Roman" w:cs="Times New Roman"/>
                <w:sz w:val="28"/>
                <w:szCs w:val="28"/>
              </w:rPr>
              <w:t>+</w:t>
            </w:r>
          </w:p>
          <w:p w14:paraId="7FAC9F16" w14:textId="77777777" w:rsidR="00BE0779" w:rsidRPr="00BE0779" w:rsidRDefault="00BE0779" w:rsidP="00BE0779">
            <w:pPr>
              <w:rPr>
                <w:rFonts w:ascii="Times New Roman" w:hAnsi="Times New Roman" w:cs="Times New Roman"/>
                <w:sz w:val="28"/>
                <w:szCs w:val="28"/>
              </w:rPr>
            </w:pPr>
          </w:p>
          <w:p w14:paraId="2DFCCE6D" w14:textId="77777777" w:rsidR="00BE0779" w:rsidRPr="00BE0779" w:rsidRDefault="00BE0779" w:rsidP="00BE0779">
            <w:pPr>
              <w:rPr>
                <w:rFonts w:ascii="Times New Roman" w:hAnsi="Times New Roman" w:cs="Times New Roman"/>
                <w:sz w:val="28"/>
                <w:szCs w:val="28"/>
              </w:rPr>
            </w:pPr>
          </w:p>
          <w:p w14:paraId="37153B99" w14:textId="77777777" w:rsidR="00BE0779" w:rsidRPr="00BE0779" w:rsidRDefault="00BE0779" w:rsidP="00BE0779">
            <w:pPr>
              <w:rPr>
                <w:rFonts w:ascii="Times New Roman" w:hAnsi="Times New Roman" w:cs="Times New Roman"/>
                <w:sz w:val="28"/>
                <w:szCs w:val="28"/>
              </w:rPr>
            </w:pPr>
          </w:p>
          <w:p w14:paraId="7C9CD304" w14:textId="449C3898" w:rsidR="00BE0779" w:rsidRDefault="00BE0779" w:rsidP="00BE0779">
            <w:pPr>
              <w:rPr>
                <w:rFonts w:ascii="Times New Roman" w:hAnsi="Times New Roman" w:cs="Times New Roman"/>
                <w:sz w:val="28"/>
                <w:szCs w:val="28"/>
              </w:rPr>
            </w:pPr>
          </w:p>
          <w:p w14:paraId="3833FB28" w14:textId="3D370280" w:rsidR="00F50F5E" w:rsidRPr="00BE0779" w:rsidRDefault="00BE0779" w:rsidP="00BE0779">
            <w:pPr>
              <w:rPr>
                <w:rFonts w:ascii="Times New Roman" w:hAnsi="Times New Roman" w:cs="Times New Roman"/>
                <w:sz w:val="28"/>
                <w:szCs w:val="28"/>
              </w:rPr>
            </w:pPr>
            <w:r>
              <w:rPr>
                <w:rFonts w:ascii="Times New Roman" w:hAnsi="Times New Roman" w:cs="Times New Roman"/>
                <w:sz w:val="28"/>
                <w:szCs w:val="28"/>
              </w:rPr>
              <w:t>+</w:t>
            </w:r>
          </w:p>
        </w:tc>
      </w:tr>
      <w:tr w:rsidR="00F50F5E" w:rsidRPr="00DF2270" w14:paraId="2BC9BC85" w14:textId="77777777" w:rsidTr="00FA3BF9">
        <w:trPr>
          <w:trHeight w:val="103"/>
        </w:trPr>
        <w:tc>
          <w:tcPr>
            <w:tcW w:w="10444" w:type="dxa"/>
            <w:gridSpan w:val="6"/>
            <w:tcBorders>
              <w:top w:val="nil"/>
              <w:left w:val="nil"/>
              <w:bottom w:val="single" w:sz="8" w:space="0" w:color="auto"/>
              <w:right w:val="nil"/>
            </w:tcBorders>
            <w:shd w:val="clear" w:color="auto" w:fill="FFFFFF"/>
            <w:tcMar>
              <w:top w:w="0" w:type="dxa"/>
              <w:left w:w="108" w:type="dxa"/>
              <w:bottom w:w="0" w:type="dxa"/>
              <w:right w:w="108" w:type="dxa"/>
            </w:tcMar>
            <w:hideMark/>
          </w:tcPr>
          <w:p w14:paraId="310E5F98" w14:textId="46923616" w:rsidR="00F50F5E" w:rsidRPr="00DF2270" w:rsidRDefault="00F50F5E" w:rsidP="00F50F5E">
            <w:pPr>
              <w:rPr>
                <w:rFonts w:ascii="Times New Roman" w:hAnsi="Times New Roman" w:cs="Times New Roman"/>
                <w:sz w:val="28"/>
                <w:szCs w:val="28"/>
              </w:rPr>
            </w:pPr>
          </w:p>
          <w:p w14:paraId="0F76104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116BEE92" w14:textId="77777777" w:rsidR="00F50F5E"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06786300" w14:textId="77777777" w:rsidR="00FA3BF9" w:rsidRDefault="00FA3BF9" w:rsidP="00F50F5E">
            <w:pPr>
              <w:rPr>
                <w:rFonts w:ascii="Times New Roman" w:hAnsi="Times New Roman" w:cs="Times New Roman"/>
                <w:b/>
                <w:bCs/>
                <w:sz w:val="28"/>
                <w:szCs w:val="28"/>
              </w:rPr>
            </w:pPr>
          </w:p>
          <w:p w14:paraId="2491947E" w14:textId="77777777" w:rsidR="00FA3BF9" w:rsidRDefault="00FA3BF9" w:rsidP="00F50F5E">
            <w:pPr>
              <w:rPr>
                <w:rFonts w:ascii="Times New Roman" w:hAnsi="Times New Roman" w:cs="Times New Roman"/>
                <w:b/>
                <w:bCs/>
                <w:sz w:val="28"/>
                <w:szCs w:val="28"/>
              </w:rPr>
            </w:pPr>
          </w:p>
          <w:p w14:paraId="469A0BBE" w14:textId="77777777" w:rsidR="00FA3BF9" w:rsidRDefault="00FA3BF9" w:rsidP="00F50F5E">
            <w:pPr>
              <w:rPr>
                <w:rFonts w:ascii="Times New Roman" w:hAnsi="Times New Roman" w:cs="Times New Roman"/>
                <w:b/>
                <w:bCs/>
                <w:sz w:val="28"/>
                <w:szCs w:val="28"/>
              </w:rPr>
            </w:pPr>
          </w:p>
          <w:p w14:paraId="7B3A4843" w14:textId="77777777" w:rsidR="00FA3BF9" w:rsidRDefault="00FA3BF9" w:rsidP="00F50F5E">
            <w:pPr>
              <w:rPr>
                <w:rFonts w:ascii="Times New Roman" w:hAnsi="Times New Roman" w:cs="Times New Roman"/>
                <w:b/>
                <w:bCs/>
                <w:sz w:val="28"/>
                <w:szCs w:val="28"/>
              </w:rPr>
            </w:pPr>
          </w:p>
          <w:p w14:paraId="5CC19D6F" w14:textId="77777777" w:rsidR="00FA3BF9" w:rsidRDefault="00FA3BF9" w:rsidP="00F50F5E">
            <w:pPr>
              <w:rPr>
                <w:rFonts w:ascii="Times New Roman" w:hAnsi="Times New Roman" w:cs="Times New Roman"/>
                <w:b/>
                <w:bCs/>
                <w:sz w:val="28"/>
                <w:szCs w:val="28"/>
              </w:rPr>
            </w:pPr>
          </w:p>
          <w:p w14:paraId="3DD94586" w14:textId="77777777" w:rsidR="00FA3BF9" w:rsidRDefault="00FA3BF9" w:rsidP="00F50F5E">
            <w:pPr>
              <w:rPr>
                <w:rFonts w:ascii="Times New Roman" w:hAnsi="Times New Roman" w:cs="Times New Roman"/>
                <w:b/>
                <w:bCs/>
                <w:sz w:val="28"/>
                <w:szCs w:val="28"/>
              </w:rPr>
            </w:pPr>
          </w:p>
          <w:p w14:paraId="4BFC029A" w14:textId="77777777" w:rsidR="00FA3BF9" w:rsidRDefault="00FA3BF9" w:rsidP="00F50F5E">
            <w:pPr>
              <w:rPr>
                <w:rFonts w:ascii="Times New Roman" w:hAnsi="Times New Roman" w:cs="Times New Roman"/>
                <w:b/>
                <w:bCs/>
                <w:sz w:val="28"/>
                <w:szCs w:val="28"/>
              </w:rPr>
            </w:pPr>
          </w:p>
          <w:p w14:paraId="7ED211CD" w14:textId="77777777" w:rsidR="00FA3BF9" w:rsidRDefault="00FA3BF9" w:rsidP="00F50F5E">
            <w:pPr>
              <w:rPr>
                <w:rFonts w:ascii="Times New Roman" w:hAnsi="Times New Roman" w:cs="Times New Roman"/>
                <w:b/>
                <w:bCs/>
                <w:sz w:val="28"/>
                <w:szCs w:val="28"/>
              </w:rPr>
            </w:pPr>
          </w:p>
          <w:p w14:paraId="51E2F800" w14:textId="77777777" w:rsidR="00FA3BF9" w:rsidRDefault="00FA3BF9" w:rsidP="00F50F5E">
            <w:pPr>
              <w:rPr>
                <w:rFonts w:ascii="Times New Roman" w:hAnsi="Times New Roman" w:cs="Times New Roman"/>
                <w:b/>
                <w:bCs/>
                <w:sz w:val="28"/>
                <w:szCs w:val="28"/>
              </w:rPr>
            </w:pPr>
          </w:p>
          <w:p w14:paraId="3F5708DE" w14:textId="77777777" w:rsidR="00FA3BF9" w:rsidRDefault="00FA3BF9" w:rsidP="00F50F5E">
            <w:pPr>
              <w:rPr>
                <w:rFonts w:ascii="Times New Roman" w:hAnsi="Times New Roman" w:cs="Times New Roman"/>
                <w:b/>
                <w:bCs/>
                <w:sz w:val="28"/>
                <w:szCs w:val="28"/>
              </w:rPr>
            </w:pPr>
          </w:p>
          <w:p w14:paraId="46BA24C8" w14:textId="77777777" w:rsidR="00FA3BF9" w:rsidRDefault="00FA3BF9" w:rsidP="00F50F5E">
            <w:pPr>
              <w:rPr>
                <w:rFonts w:ascii="Times New Roman" w:hAnsi="Times New Roman" w:cs="Times New Roman"/>
                <w:b/>
                <w:bCs/>
                <w:sz w:val="28"/>
                <w:szCs w:val="28"/>
              </w:rPr>
            </w:pPr>
          </w:p>
          <w:p w14:paraId="25D684D6" w14:textId="77777777" w:rsidR="00FA3BF9" w:rsidRDefault="00FA3BF9" w:rsidP="00F50F5E">
            <w:pPr>
              <w:rPr>
                <w:rFonts w:ascii="Times New Roman" w:hAnsi="Times New Roman" w:cs="Times New Roman"/>
                <w:b/>
                <w:bCs/>
                <w:sz w:val="28"/>
                <w:szCs w:val="28"/>
              </w:rPr>
            </w:pPr>
          </w:p>
          <w:p w14:paraId="3375089E" w14:textId="77777777" w:rsidR="00FA3BF9" w:rsidRDefault="00FA3BF9" w:rsidP="00F50F5E">
            <w:pPr>
              <w:rPr>
                <w:rFonts w:ascii="Times New Roman" w:hAnsi="Times New Roman" w:cs="Times New Roman"/>
                <w:b/>
                <w:bCs/>
                <w:sz w:val="28"/>
                <w:szCs w:val="28"/>
              </w:rPr>
            </w:pPr>
          </w:p>
          <w:p w14:paraId="25D1EFA2" w14:textId="77777777" w:rsidR="00FA3BF9" w:rsidRDefault="00FA3BF9" w:rsidP="00F50F5E">
            <w:pPr>
              <w:rPr>
                <w:rFonts w:ascii="Times New Roman" w:hAnsi="Times New Roman" w:cs="Times New Roman"/>
                <w:b/>
                <w:bCs/>
                <w:sz w:val="28"/>
                <w:szCs w:val="28"/>
              </w:rPr>
            </w:pPr>
          </w:p>
          <w:p w14:paraId="762812F5" w14:textId="77777777" w:rsidR="00FA3BF9" w:rsidRDefault="00FA3BF9" w:rsidP="00F50F5E">
            <w:pPr>
              <w:rPr>
                <w:rFonts w:ascii="Times New Roman" w:hAnsi="Times New Roman" w:cs="Times New Roman"/>
                <w:b/>
                <w:bCs/>
                <w:sz w:val="28"/>
                <w:szCs w:val="28"/>
              </w:rPr>
            </w:pPr>
          </w:p>
          <w:p w14:paraId="270B6B8D" w14:textId="77777777" w:rsidR="00FA3BF9" w:rsidRDefault="00FA3BF9" w:rsidP="00F50F5E">
            <w:pPr>
              <w:rPr>
                <w:rFonts w:ascii="Times New Roman" w:hAnsi="Times New Roman" w:cs="Times New Roman"/>
                <w:b/>
                <w:bCs/>
                <w:sz w:val="28"/>
                <w:szCs w:val="28"/>
              </w:rPr>
            </w:pPr>
          </w:p>
          <w:p w14:paraId="689A57C8" w14:textId="77777777" w:rsidR="00FA3BF9" w:rsidRDefault="00FA3BF9" w:rsidP="00F50F5E">
            <w:pPr>
              <w:rPr>
                <w:rFonts w:ascii="Times New Roman" w:hAnsi="Times New Roman" w:cs="Times New Roman"/>
                <w:b/>
                <w:bCs/>
                <w:sz w:val="28"/>
                <w:szCs w:val="28"/>
              </w:rPr>
            </w:pPr>
          </w:p>
          <w:p w14:paraId="53D2D552" w14:textId="77777777" w:rsidR="00FA3BF9" w:rsidRDefault="00FA3BF9" w:rsidP="00F50F5E">
            <w:pPr>
              <w:rPr>
                <w:rFonts w:ascii="Times New Roman" w:hAnsi="Times New Roman" w:cs="Times New Roman"/>
                <w:b/>
                <w:bCs/>
                <w:sz w:val="28"/>
                <w:szCs w:val="28"/>
              </w:rPr>
            </w:pPr>
          </w:p>
          <w:p w14:paraId="141D0550" w14:textId="77777777" w:rsidR="00FA3BF9" w:rsidRDefault="00FA3BF9" w:rsidP="00F50F5E">
            <w:pPr>
              <w:rPr>
                <w:rFonts w:ascii="Times New Roman" w:hAnsi="Times New Roman" w:cs="Times New Roman"/>
                <w:b/>
                <w:bCs/>
                <w:sz w:val="28"/>
                <w:szCs w:val="28"/>
              </w:rPr>
            </w:pPr>
          </w:p>
          <w:p w14:paraId="13BE2E40" w14:textId="77777777" w:rsidR="00FA3BF9" w:rsidRDefault="00FA3BF9" w:rsidP="00F50F5E">
            <w:pPr>
              <w:rPr>
                <w:rFonts w:ascii="Times New Roman" w:hAnsi="Times New Roman" w:cs="Times New Roman"/>
                <w:b/>
                <w:bCs/>
                <w:sz w:val="28"/>
                <w:szCs w:val="28"/>
              </w:rPr>
            </w:pPr>
          </w:p>
          <w:p w14:paraId="7D575C4A" w14:textId="77777777" w:rsidR="00FA3BF9" w:rsidRDefault="00FA3BF9" w:rsidP="00F50F5E">
            <w:pPr>
              <w:rPr>
                <w:rFonts w:ascii="Times New Roman" w:hAnsi="Times New Roman" w:cs="Times New Roman"/>
                <w:b/>
                <w:bCs/>
                <w:sz w:val="28"/>
                <w:szCs w:val="28"/>
              </w:rPr>
            </w:pPr>
          </w:p>
          <w:p w14:paraId="105C6716" w14:textId="77777777" w:rsidR="00FA3BF9" w:rsidRDefault="00FA3BF9" w:rsidP="00F50F5E">
            <w:pPr>
              <w:rPr>
                <w:rFonts w:ascii="Times New Roman" w:hAnsi="Times New Roman" w:cs="Times New Roman"/>
                <w:b/>
                <w:bCs/>
                <w:sz w:val="28"/>
                <w:szCs w:val="28"/>
              </w:rPr>
            </w:pPr>
          </w:p>
          <w:p w14:paraId="3C658C7A" w14:textId="77777777" w:rsidR="00FA3BF9" w:rsidRDefault="00FA3BF9" w:rsidP="00F50F5E">
            <w:pPr>
              <w:rPr>
                <w:rFonts w:ascii="Times New Roman" w:hAnsi="Times New Roman" w:cs="Times New Roman"/>
                <w:b/>
                <w:bCs/>
                <w:sz w:val="28"/>
                <w:szCs w:val="28"/>
              </w:rPr>
            </w:pPr>
          </w:p>
          <w:p w14:paraId="40590754" w14:textId="77777777" w:rsidR="00FA3BF9" w:rsidRDefault="00FA3BF9" w:rsidP="00F50F5E">
            <w:pPr>
              <w:rPr>
                <w:rFonts w:ascii="Times New Roman" w:hAnsi="Times New Roman" w:cs="Times New Roman"/>
                <w:b/>
                <w:bCs/>
                <w:sz w:val="28"/>
                <w:szCs w:val="28"/>
              </w:rPr>
            </w:pPr>
          </w:p>
          <w:p w14:paraId="345CD479" w14:textId="77777777" w:rsidR="00FA3BF9" w:rsidRDefault="00FA3BF9" w:rsidP="00F50F5E">
            <w:pPr>
              <w:rPr>
                <w:rFonts w:ascii="Times New Roman" w:hAnsi="Times New Roman" w:cs="Times New Roman"/>
                <w:b/>
                <w:bCs/>
                <w:sz w:val="28"/>
                <w:szCs w:val="28"/>
              </w:rPr>
            </w:pPr>
          </w:p>
          <w:p w14:paraId="5C21344D" w14:textId="77777777" w:rsidR="00FA3BF9" w:rsidRDefault="00FA3BF9" w:rsidP="00F50F5E">
            <w:pPr>
              <w:rPr>
                <w:rFonts w:ascii="Times New Roman" w:hAnsi="Times New Roman" w:cs="Times New Roman"/>
                <w:b/>
                <w:bCs/>
                <w:sz w:val="28"/>
                <w:szCs w:val="28"/>
              </w:rPr>
            </w:pPr>
          </w:p>
          <w:p w14:paraId="3F5B4743" w14:textId="684FE56B" w:rsidR="00FA3BF9" w:rsidRPr="00DF2270" w:rsidRDefault="00FA3BF9" w:rsidP="00F50F5E">
            <w:pPr>
              <w:rPr>
                <w:rFonts w:ascii="Times New Roman" w:hAnsi="Times New Roman" w:cs="Times New Roman"/>
                <w:sz w:val="28"/>
                <w:szCs w:val="28"/>
              </w:rPr>
            </w:pPr>
          </w:p>
        </w:tc>
      </w:tr>
      <w:tr w:rsidR="00F50F5E" w:rsidRPr="00DF2270" w14:paraId="17F35BAB" w14:textId="77777777" w:rsidTr="00FA3BF9">
        <w:trPr>
          <w:trHeight w:val="103"/>
        </w:trPr>
        <w:tc>
          <w:tcPr>
            <w:tcW w:w="1044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51F25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63CBAE8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Свята та розваги</w:t>
            </w:r>
          </w:p>
        </w:tc>
      </w:tr>
      <w:tr w:rsidR="00F50F5E" w:rsidRPr="00DF2270" w14:paraId="63A91238" w14:textId="77777777" w:rsidTr="00FA3BF9">
        <w:trPr>
          <w:trHeight w:val="10396"/>
        </w:trPr>
        <w:tc>
          <w:tcPr>
            <w:tcW w:w="4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1074C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2.</w:t>
            </w:r>
          </w:p>
        </w:tc>
        <w:tc>
          <w:tcPr>
            <w:tcW w:w="4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5DD9D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Розвага « Ми маленькі козачата»</w:t>
            </w:r>
          </w:p>
          <w:p w14:paraId="137A6F8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Свято осені  «Щедра Осінь»</w:t>
            </w:r>
          </w:p>
          <w:p w14:paraId="43F3352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Новорічні свята «Новий рік іде, добро всім несе»</w:t>
            </w:r>
          </w:p>
          <w:p w14:paraId="644B6B1D" w14:textId="59EA9719"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Спортивна розвага «Снігу раді дітлахи» (до Вс</w:t>
            </w:r>
            <w:r w:rsidR="00624935">
              <w:rPr>
                <w:rFonts w:ascii="Times New Roman" w:hAnsi="Times New Roman" w:cs="Times New Roman"/>
                <w:sz w:val="28"/>
                <w:szCs w:val="28"/>
              </w:rPr>
              <w:t>есвітнього дня снігу) 15.01.</w:t>
            </w:r>
          </w:p>
          <w:p w14:paraId="3C59361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Розвага «Птахи на крилах весну несуть»</w:t>
            </w:r>
          </w:p>
          <w:p w14:paraId="457CE22D" w14:textId="7C8DCD33"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Ранок до Дня матері «Рі</w:t>
            </w:r>
            <w:r w:rsidR="00624935">
              <w:rPr>
                <w:rFonts w:ascii="Times New Roman" w:hAnsi="Times New Roman" w:cs="Times New Roman"/>
                <w:sz w:val="28"/>
                <w:szCs w:val="28"/>
              </w:rPr>
              <w:t>дну матусю дуже люблю»14.05.</w:t>
            </w:r>
          </w:p>
          <w:p w14:paraId="62FDBFA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Випускне свято «Хай щастить вам, дітки!»</w:t>
            </w:r>
          </w:p>
          <w:p w14:paraId="3BAF15D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Свято  присвячене  Дню захисту дітей</w:t>
            </w:r>
          </w:p>
          <w:p w14:paraId="46E558E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Привітання тат зі святом. Фотовиставка: «Тату,    рідний,мусиш знати – ти найкращий в світі тато!» (третя неділя червня)</w:t>
            </w:r>
          </w:p>
        </w:tc>
        <w:tc>
          <w:tcPr>
            <w:tcW w:w="2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8F9B0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жовтень</w:t>
            </w:r>
          </w:p>
          <w:p w14:paraId="0B3B864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жовтень-листопад</w:t>
            </w:r>
          </w:p>
          <w:p w14:paraId="059C369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листопад</w:t>
            </w:r>
          </w:p>
          <w:p w14:paraId="54E78AB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1C2318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грудень</w:t>
            </w:r>
          </w:p>
          <w:p w14:paraId="21F1E83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8669BB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січень</w:t>
            </w:r>
          </w:p>
          <w:p w14:paraId="736F85A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866516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березень</w:t>
            </w:r>
          </w:p>
          <w:p w14:paraId="284D7CB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FB636F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травень</w:t>
            </w:r>
          </w:p>
          <w:p w14:paraId="4C67B4A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травень-червень</w:t>
            </w:r>
          </w:p>
          <w:p w14:paraId="418ABF2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червень</w:t>
            </w:r>
          </w:p>
          <w:p w14:paraId="02D48D3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F396FF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червень</w:t>
            </w:r>
          </w:p>
        </w:tc>
        <w:tc>
          <w:tcPr>
            <w:tcW w:w="172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88FE12" w14:textId="6365DBBC" w:rsidR="00F50F5E" w:rsidRPr="00DF2270" w:rsidRDefault="00F50F5E" w:rsidP="00F50F5E">
            <w:pPr>
              <w:rPr>
                <w:rFonts w:ascii="Times New Roman" w:hAnsi="Times New Roman" w:cs="Times New Roman"/>
                <w:sz w:val="28"/>
                <w:szCs w:val="28"/>
              </w:rPr>
            </w:pPr>
          </w:p>
          <w:p w14:paraId="2787D0E2" w14:textId="60B4D4AF" w:rsidR="00624935"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624935">
              <w:rPr>
                <w:rFonts w:ascii="Times New Roman" w:hAnsi="Times New Roman" w:cs="Times New Roman"/>
                <w:sz w:val="28"/>
                <w:szCs w:val="28"/>
              </w:rPr>
              <w:t>вихователь</w:t>
            </w:r>
          </w:p>
          <w:p w14:paraId="796D85F8" w14:textId="77777777" w:rsidR="00624935" w:rsidRPr="00624935" w:rsidRDefault="00624935" w:rsidP="00624935">
            <w:pPr>
              <w:rPr>
                <w:rFonts w:ascii="Times New Roman" w:hAnsi="Times New Roman" w:cs="Times New Roman"/>
                <w:sz w:val="28"/>
                <w:szCs w:val="28"/>
              </w:rPr>
            </w:pPr>
          </w:p>
          <w:p w14:paraId="59C1FB1E" w14:textId="77777777" w:rsidR="00624935" w:rsidRPr="00624935" w:rsidRDefault="00624935" w:rsidP="00624935">
            <w:pPr>
              <w:rPr>
                <w:rFonts w:ascii="Times New Roman" w:hAnsi="Times New Roman" w:cs="Times New Roman"/>
                <w:sz w:val="28"/>
                <w:szCs w:val="28"/>
              </w:rPr>
            </w:pPr>
          </w:p>
          <w:p w14:paraId="78962A28" w14:textId="5ADE1F75" w:rsidR="00624935" w:rsidRPr="00624935" w:rsidRDefault="00624935" w:rsidP="00624935">
            <w:pPr>
              <w:rPr>
                <w:rFonts w:ascii="Times New Roman" w:hAnsi="Times New Roman" w:cs="Times New Roman"/>
                <w:sz w:val="28"/>
                <w:szCs w:val="28"/>
              </w:rPr>
            </w:pPr>
            <w:r>
              <w:rPr>
                <w:rFonts w:ascii="Times New Roman" w:hAnsi="Times New Roman" w:cs="Times New Roman"/>
                <w:sz w:val="28"/>
                <w:szCs w:val="28"/>
              </w:rPr>
              <w:t>вихователь</w:t>
            </w:r>
          </w:p>
          <w:p w14:paraId="21E62968" w14:textId="77777777" w:rsidR="00624935" w:rsidRPr="00624935" w:rsidRDefault="00624935" w:rsidP="00624935">
            <w:pPr>
              <w:rPr>
                <w:rFonts w:ascii="Times New Roman" w:hAnsi="Times New Roman" w:cs="Times New Roman"/>
                <w:sz w:val="28"/>
                <w:szCs w:val="28"/>
              </w:rPr>
            </w:pPr>
          </w:p>
          <w:p w14:paraId="4C58DBAB" w14:textId="77777777" w:rsidR="00624935" w:rsidRPr="00624935" w:rsidRDefault="00624935" w:rsidP="00624935">
            <w:pPr>
              <w:rPr>
                <w:rFonts w:ascii="Times New Roman" w:hAnsi="Times New Roman" w:cs="Times New Roman"/>
                <w:sz w:val="28"/>
                <w:szCs w:val="28"/>
              </w:rPr>
            </w:pPr>
          </w:p>
          <w:p w14:paraId="1F5AEE1E" w14:textId="083B8A4D" w:rsidR="00624935" w:rsidRPr="00624935" w:rsidRDefault="00624935" w:rsidP="00624935">
            <w:pPr>
              <w:rPr>
                <w:rFonts w:ascii="Times New Roman" w:hAnsi="Times New Roman" w:cs="Times New Roman"/>
                <w:sz w:val="28"/>
                <w:szCs w:val="28"/>
              </w:rPr>
            </w:pPr>
            <w:r>
              <w:rPr>
                <w:rFonts w:ascii="Times New Roman" w:hAnsi="Times New Roman" w:cs="Times New Roman"/>
                <w:sz w:val="28"/>
                <w:szCs w:val="28"/>
              </w:rPr>
              <w:t>вихователь</w:t>
            </w:r>
          </w:p>
          <w:p w14:paraId="53313665" w14:textId="77777777" w:rsidR="00624935" w:rsidRPr="00624935" w:rsidRDefault="00624935" w:rsidP="00624935">
            <w:pPr>
              <w:rPr>
                <w:rFonts w:ascii="Times New Roman" w:hAnsi="Times New Roman" w:cs="Times New Roman"/>
                <w:sz w:val="28"/>
                <w:szCs w:val="28"/>
              </w:rPr>
            </w:pPr>
          </w:p>
          <w:p w14:paraId="14502E1F" w14:textId="2200A612" w:rsidR="00624935" w:rsidRDefault="00624935" w:rsidP="00624935">
            <w:pPr>
              <w:rPr>
                <w:rFonts w:ascii="Times New Roman" w:hAnsi="Times New Roman" w:cs="Times New Roman"/>
                <w:sz w:val="28"/>
                <w:szCs w:val="28"/>
              </w:rPr>
            </w:pPr>
          </w:p>
          <w:p w14:paraId="0DEFD12A" w14:textId="4437FCD1" w:rsidR="00624935" w:rsidRDefault="00624935" w:rsidP="00624935">
            <w:pPr>
              <w:rPr>
                <w:rFonts w:ascii="Times New Roman" w:hAnsi="Times New Roman" w:cs="Times New Roman"/>
                <w:sz w:val="28"/>
                <w:szCs w:val="28"/>
              </w:rPr>
            </w:pPr>
          </w:p>
          <w:p w14:paraId="32EABF7C" w14:textId="6F354F90" w:rsidR="00624935" w:rsidRDefault="00624935" w:rsidP="00624935">
            <w:pPr>
              <w:rPr>
                <w:rFonts w:ascii="Times New Roman" w:hAnsi="Times New Roman" w:cs="Times New Roman"/>
                <w:sz w:val="28"/>
                <w:szCs w:val="28"/>
              </w:rPr>
            </w:pPr>
            <w:r>
              <w:rPr>
                <w:rFonts w:ascii="Times New Roman" w:hAnsi="Times New Roman" w:cs="Times New Roman"/>
                <w:sz w:val="28"/>
                <w:szCs w:val="28"/>
              </w:rPr>
              <w:t>вихователь</w:t>
            </w:r>
          </w:p>
          <w:p w14:paraId="096645AE" w14:textId="77777777" w:rsidR="00624935" w:rsidRPr="00624935" w:rsidRDefault="00624935" w:rsidP="00624935">
            <w:pPr>
              <w:rPr>
                <w:rFonts w:ascii="Times New Roman" w:hAnsi="Times New Roman" w:cs="Times New Roman"/>
                <w:sz w:val="28"/>
                <w:szCs w:val="28"/>
              </w:rPr>
            </w:pPr>
          </w:p>
          <w:p w14:paraId="6B3A2BDD" w14:textId="338BDA03" w:rsidR="00624935" w:rsidRDefault="00624935" w:rsidP="00624935">
            <w:pPr>
              <w:rPr>
                <w:rFonts w:ascii="Times New Roman" w:hAnsi="Times New Roman" w:cs="Times New Roman"/>
                <w:sz w:val="28"/>
                <w:szCs w:val="28"/>
              </w:rPr>
            </w:pPr>
          </w:p>
          <w:p w14:paraId="1737689A" w14:textId="14C149D4" w:rsidR="00F50F5E" w:rsidRPr="00624935" w:rsidRDefault="00624935" w:rsidP="00624935">
            <w:pPr>
              <w:rPr>
                <w:rFonts w:ascii="Times New Roman" w:hAnsi="Times New Roman" w:cs="Times New Roman"/>
                <w:sz w:val="28"/>
                <w:szCs w:val="28"/>
              </w:rPr>
            </w:pPr>
            <w:r>
              <w:rPr>
                <w:rFonts w:ascii="Times New Roman" w:hAnsi="Times New Roman" w:cs="Times New Roman"/>
                <w:sz w:val="28"/>
                <w:szCs w:val="28"/>
              </w:rPr>
              <w:t>вихователь</w:t>
            </w: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652780" w14:textId="363B0500" w:rsidR="00BE0779"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BE0779">
              <w:rPr>
                <w:rFonts w:ascii="Times New Roman" w:hAnsi="Times New Roman" w:cs="Times New Roman"/>
                <w:sz w:val="28"/>
                <w:szCs w:val="28"/>
              </w:rPr>
              <w:t>+</w:t>
            </w:r>
          </w:p>
          <w:p w14:paraId="5B3CE03A" w14:textId="77777777" w:rsidR="00BE0779" w:rsidRPr="00BE0779" w:rsidRDefault="00BE0779" w:rsidP="00BE0779">
            <w:pPr>
              <w:rPr>
                <w:rFonts w:ascii="Times New Roman" w:hAnsi="Times New Roman" w:cs="Times New Roman"/>
                <w:sz w:val="28"/>
                <w:szCs w:val="28"/>
              </w:rPr>
            </w:pPr>
          </w:p>
          <w:p w14:paraId="58CD3CC3" w14:textId="77777777" w:rsidR="00BE0779" w:rsidRPr="00BE0779" w:rsidRDefault="00BE0779" w:rsidP="00BE0779">
            <w:pPr>
              <w:rPr>
                <w:rFonts w:ascii="Times New Roman" w:hAnsi="Times New Roman" w:cs="Times New Roman"/>
                <w:sz w:val="28"/>
                <w:szCs w:val="28"/>
              </w:rPr>
            </w:pPr>
          </w:p>
          <w:p w14:paraId="113BA5AC" w14:textId="54A0F981" w:rsidR="00BE0779" w:rsidRDefault="00BE0779" w:rsidP="00BE0779">
            <w:pPr>
              <w:rPr>
                <w:rFonts w:ascii="Times New Roman" w:hAnsi="Times New Roman" w:cs="Times New Roman"/>
                <w:sz w:val="28"/>
                <w:szCs w:val="28"/>
              </w:rPr>
            </w:pPr>
          </w:p>
          <w:p w14:paraId="3E909C96" w14:textId="4CD3EE59" w:rsidR="00F50F5E" w:rsidRPr="00BE0779" w:rsidRDefault="00BE0779" w:rsidP="00BE0779">
            <w:pPr>
              <w:rPr>
                <w:rFonts w:ascii="Times New Roman" w:hAnsi="Times New Roman" w:cs="Times New Roman"/>
                <w:sz w:val="28"/>
                <w:szCs w:val="28"/>
              </w:rPr>
            </w:pPr>
            <w:r>
              <w:rPr>
                <w:rFonts w:ascii="Times New Roman" w:hAnsi="Times New Roman" w:cs="Times New Roman"/>
                <w:sz w:val="28"/>
                <w:szCs w:val="28"/>
              </w:rPr>
              <w:t>+</w:t>
            </w:r>
          </w:p>
        </w:tc>
      </w:tr>
      <w:tr w:rsidR="00F50F5E" w:rsidRPr="00DF2270" w14:paraId="4FCFFA0A" w14:textId="77777777" w:rsidTr="00FA3BF9">
        <w:trPr>
          <w:trHeight w:val="19"/>
        </w:trPr>
        <w:tc>
          <w:tcPr>
            <w:tcW w:w="1044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846BC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3C276EB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Тижні безпеки та ЦЗ</w:t>
            </w:r>
          </w:p>
        </w:tc>
      </w:tr>
      <w:tr w:rsidR="00F50F5E" w:rsidRPr="00DF2270" w14:paraId="1FFDFF01" w14:textId="77777777" w:rsidTr="00FA3BF9">
        <w:trPr>
          <w:trHeight w:val="19"/>
        </w:trPr>
        <w:tc>
          <w:tcPr>
            <w:tcW w:w="4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B8200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tc>
        <w:tc>
          <w:tcPr>
            <w:tcW w:w="4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B0C66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Місячник цивільного захисту.</w:t>
            </w:r>
          </w:p>
          <w:p w14:paraId="7AB8BAA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Тиждень знань з основ безпеки життєдіяльності.</w:t>
            </w:r>
          </w:p>
        </w:tc>
        <w:tc>
          <w:tcPr>
            <w:tcW w:w="2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DE8DD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вересень-жовтень</w:t>
            </w:r>
          </w:p>
        </w:tc>
        <w:tc>
          <w:tcPr>
            <w:tcW w:w="16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F32DE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6335638A" w14:textId="458ED892"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tc>
        <w:tc>
          <w:tcPr>
            <w:tcW w:w="140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3896CD" w14:textId="796BAD96"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BE0779">
              <w:rPr>
                <w:rFonts w:ascii="Times New Roman" w:hAnsi="Times New Roman" w:cs="Times New Roman"/>
                <w:sz w:val="28"/>
                <w:szCs w:val="28"/>
              </w:rPr>
              <w:t>+</w:t>
            </w:r>
          </w:p>
        </w:tc>
      </w:tr>
      <w:tr w:rsidR="00F50F5E" w:rsidRPr="00DF2270" w14:paraId="2AECD979" w14:textId="77777777" w:rsidTr="00FA3BF9">
        <w:trPr>
          <w:trHeight w:val="19"/>
        </w:trPr>
        <w:tc>
          <w:tcPr>
            <w:tcW w:w="4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2C9C9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w:t>
            </w:r>
          </w:p>
        </w:tc>
        <w:tc>
          <w:tcPr>
            <w:tcW w:w="4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80DEF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Увага!  Діти на дорозі! Тиждень дорожнього руху.</w:t>
            </w:r>
          </w:p>
        </w:tc>
        <w:tc>
          <w:tcPr>
            <w:tcW w:w="2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F5AE7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листопад</w:t>
            </w:r>
          </w:p>
        </w:tc>
        <w:tc>
          <w:tcPr>
            <w:tcW w:w="16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33398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7E324375" w14:textId="0788CD63"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tc>
        <w:tc>
          <w:tcPr>
            <w:tcW w:w="140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52DCC8" w14:textId="32EF4ADB"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r w:rsidR="00BE0779">
              <w:rPr>
                <w:rFonts w:ascii="Times New Roman" w:hAnsi="Times New Roman" w:cs="Times New Roman"/>
                <w:sz w:val="28"/>
                <w:szCs w:val="28"/>
              </w:rPr>
              <w:t>+</w:t>
            </w:r>
          </w:p>
        </w:tc>
      </w:tr>
      <w:tr w:rsidR="00F50F5E" w:rsidRPr="00DF2270" w14:paraId="7AC5748F" w14:textId="77777777" w:rsidTr="00FA3BF9">
        <w:trPr>
          <w:trHeight w:val="19"/>
        </w:trPr>
        <w:tc>
          <w:tcPr>
            <w:tcW w:w="4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5FB14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w:t>
            </w:r>
          </w:p>
        </w:tc>
        <w:tc>
          <w:tcPr>
            <w:tcW w:w="4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1FCA3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Тиждень безпеки дитини.</w:t>
            </w:r>
          </w:p>
        </w:tc>
        <w:tc>
          <w:tcPr>
            <w:tcW w:w="2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9DF51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квітень</w:t>
            </w:r>
          </w:p>
        </w:tc>
        <w:tc>
          <w:tcPr>
            <w:tcW w:w="16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CFCA3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7F8DB65C" w14:textId="0EDFF3C4"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tc>
        <w:tc>
          <w:tcPr>
            <w:tcW w:w="140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99D67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47ABA725" w14:textId="77777777" w:rsidTr="00FA3BF9">
        <w:trPr>
          <w:trHeight w:val="19"/>
        </w:trPr>
        <w:tc>
          <w:tcPr>
            <w:tcW w:w="4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15905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w:t>
            </w:r>
          </w:p>
        </w:tc>
        <w:tc>
          <w:tcPr>
            <w:tcW w:w="4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4FB70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Тиждень охорони праці. День ЦЗ</w:t>
            </w:r>
          </w:p>
        </w:tc>
        <w:tc>
          <w:tcPr>
            <w:tcW w:w="2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2D0AF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квітень</w:t>
            </w:r>
          </w:p>
        </w:tc>
        <w:tc>
          <w:tcPr>
            <w:tcW w:w="16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0B736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085670F7" w14:textId="47CC2B4E"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tc>
        <w:tc>
          <w:tcPr>
            <w:tcW w:w="140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38589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3BC992A2" w14:textId="77777777" w:rsidTr="00FA3BF9">
        <w:tc>
          <w:tcPr>
            <w:tcW w:w="465" w:type="dxa"/>
            <w:tcBorders>
              <w:top w:val="nil"/>
              <w:left w:val="nil"/>
              <w:bottom w:val="nil"/>
              <w:right w:val="nil"/>
            </w:tcBorders>
            <w:shd w:val="clear" w:color="auto" w:fill="FFFFFF"/>
            <w:vAlign w:val="center"/>
            <w:hideMark/>
          </w:tcPr>
          <w:p w14:paraId="1F380DE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4540" w:type="dxa"/>
            <w:tcBorders>
              <w:top w:val="nil"/>
              <w:left w:val="nil"/>
              <w:bottom w:val="nil"/>
              <w:right w:val="nil"/>
            </w:tcBorders>
            <w:shd w:val="clear" w:color="auto" w:fill="FFFFFF"/>
            <w:vAlign w:val="center"/>
            <w:hideMark/>
          </w:tcPr>
          <w:p w14:paraId="44796FF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2415" w:type="dxa"/>
            <w:tcBorders>
              <w:top w:val="nil"/>
              <w:left w:val="nil"/>
              <w:bottom w:val="nil"/>
              <w:right w:val="nil"/>
            </w:tcBorders>
            <w:shd w:val="clear" w:color="auto" w:fill="FFFFFF"/>
            <w:vAlign w:val="center"/>
            <w:hideMark/>
          </w:tcPr>
          <w:p w14:paraId="01C940E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17" w:type="dxa"/>
            <w:tcBorders>
              <w:top w:val="nil"/>
              <w:left w:val="nil"/>
              <w:bottom w:val="nil"/>
              <w:right w:val="nil"/>
            </w:tcBorders>
            <w:shd w:val="clear" w:color="auto" w:fill="FFFFFF"/>
            <w:vAlign w:val="center"/>
            <w:hideMark/>
          </w:tcPr>
          <w:p w14:paraId="20CBC68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12" w:type="dxa"/>
            <w:tcBorders>
              <w:top w:val="nil"/>
              <w:left w:val="nil"/>
              <w:bottom w:val="nil"/>
              <w:right w:val="nil"/>
            </w:tcBorders>
            <w:shd w:val="clear" w:color="auto" w:fill="FFFFFF"/>
            <w:vAlign w:val="center"/>
            <w:hideMark/>
          </w:tcPr>
          <w:p w14:paraId="448BA5A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295" w:type="dxa"/>
            <w:tcBorders>
              <w:top w:val="nil"/>
              <w:left w:val="nil"/>
              <w:bottom w:val="nil"/>
              <w:right w:val="nil"/>
            </w:tcBorders>
            <w:shd w:val="clear" w:color="auto" w:fill="FFFFFF"/>
            <w:vAlign w:val="center"/>
            <w:hideMark/>
          </w:tcPr>
          <w:p w14:paraId="3C5FA1A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bl>
    <w:p w14:paraId="3F0B1A3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7F9366D"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4.3. Співпраця зі школою</w:t>
      </w:r>
    </w:p>
    <w:p w14:paraId="1EA9BEE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w:t>
      </w:r>
    </w:p>
    <w:tbl>
      <w:tblPr>
        <w:tblW w:w="9930" w:type="dxa"/>
        <w:tblInd w:w="-176" w:type="dxa"/>
        <w:shd w:val="clear" w:color="auto" w:fill="FFFFFF"/>
        <w:tblCellMar>
          <w:left w:w="0" w:type="dxa"/>
          <w:right w:w="0" w:type="dxa"/>
        </w:tblCellMar>
        <w:tblLook w:val="04A0" w:firstRow="1" w:lastRow="0" w:firstColumn="1" w:lastColumn="0" w:noHBand="0" w:noVBand="1"/>
      </w:tblPr>
      <w:tblGrid>
        <w:gridCol w:w="568"/>
        <w:gridCol w:w="4921"/>
        <w:gridCol w:w="1416"/>
        <w:gridCol w:w="1699"/>
        <w:gridCol w:w="1326"/>
      </w:tblGrid>
      <w:tr w:rsidR="00F50F5E" w:rsidRPr="00DF2270" w14:paraId="4A1B95FD" w14:textId="77777777" w:rsidTr="00F50F5E">
        <w:trPr>
          <w:trHeight w:val="1089"/>
        </w:trPr>
        <w:tc>
          <w:tcPr>
            <w:tcW w:w="5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0D6C7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w:t>
            </w:r>
          </w:p>
          <w:p w14:paraId="2B064B0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з/п</w:t>
            </w:r>
          </w:p>
        </w:tc>
        <w:tc>
          <w:tcPr>
            <w:tcW w:w="49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B78F78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Зміст роботи</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ABCC16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Термін</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6551BB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Відпові-</w:t>
            </w:r>
          </w:p>
          <w:p w14:paraId="5A15CA6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дальний</w:t>
            </w:r>
          </w:p>
        </w:tc>
        <w:tc>
          <w:tcPr>
            <w:tcW w:w="12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10363E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Відмітка про викона-ння</w:t>
            </w:r>
          </w:p>
        </w:tc>
      </w:tr>
      <w:tr w:rsidR="00F50F5E" w:rsidRPr="00DF2270" w14:paraId="0AB3DE0B" w14:textId="77777777" w:rsidTr="00F50F5E">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55F04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F01782" w14:textId="0DB94EA8"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xml:space="preserve">Облік загальної </w:t>
            </w:r>
            <w:r w:rsidR="00624935">
              <w:rPr>
                <w:rFonts w:ascii="Times New Roman" w:hAnsi="Times New Roman" w:cs="Times New Roman"/>
                <w:sz w:val="28"/>
                <w:szCs w:val="28"/>
              </w:rPr>
              <w:t xml:space="preserve">кількості дітей </w:t>
            </w:r>
            <w:r w:rsidRPr="00DF2270">
              <w:rPr>
                <w:rFonts w:ascii="Times New Roman" w:hAnsi="Times New Roman" w:cs="Times New Roman"/>
                <w:sz w:val="28"/>
                <w:szCs w:val="28"/>
              </w:rPr>
              <w:t> та дітей 5-ти річного віку.</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C29AC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p w14:paraId="13B8F29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3EDE4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3BE1FA59" w14:textId="3327B74F"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p w14:paraId="674DF6C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013751" w14:textId="211774AC"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r w:rsidR="00BE0779">
              <w:rPr>
                <w:rFonts w:ascii="Times New Roman" w:hAnsi="Times New Roman" w:cs="Times New Roman"/>
                <w:b/>
                <w:bCs/>
                <w:sz w:val="28"/>
                <w:szCs w:val="28"/>
              </w:rPr>
              <w:t>+</w:t>
            </w:r>
          </w:p>
        </w:tc>
      </w:tr>
      <w:tr w:rsidR="00F50F5E" w:rsidRPr="00DF2270" w14:paraId="5615B0B2" w14:textId="77777777" w:rsidTr="00F50F5E">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5A07A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E3E888" w14:textId="0725CCF0"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Обговорити та затвердити план спільних за</w:t>
            </w:r>
            <w:r w:rsidR="00B47366">
              <w:rPr>
                <w:rFonts w:ascii="Times New Roman" w:hAnsi="Times New Roman" w:cs="Times New Roman"/>
                <w:sz w:val="28"/>
                <w:szCs w:val="28"/>
              </w:rPr>
              <w:t>ходів для співпраці з і школою</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5C8DF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серпень</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BEE711" w14:textId="7E1498E8" w:rsidR="00BE0779" w:rsidRDefault="00F50F5E" w:rsidP="00BE0779">
            <w:pPr>
              <w:rPr>
                <w:rFonts w:ascii="Times New Roman" w:hAnsi="Times New Roman" w:cs="Times New Roman"/>
                <w:sz w:val="28"/>
                <w:szCs w:val="28"/>
              </w:rPr>
            </w:pPr>
            <w:r w:rsidRPr="00DF2270">
              <w:rPr>
                <w:rFonts w:ascii="Times New Roman" w:hAnsi="Times New Roman" w:cs="Times New Roman"/>
                <w:sz w:val="28"/>
                <w:szCs w:val="28"/>
              </w:rPr>
              <w:t>директо</w:t>
            </w:r>
            <w:r w:rsidR="00BE0779">
              <w:rPr>
                <w:rFonts w:ascii="Times New Roman" w:hAnsi="Times New Roman" w:cs="Times New Roman"/>
                <w:sz w:val="28"/>
                <w:szCs w:val="28"/>
              </w:rPr>
              <w:t xml:space="preserve">р </w:t>
            </w:r>
          </w:p>
          <w:p w14:paraId="773B0266" w14:textId="53D0C369" w:rsidR="00F50F5E" w:rsidRPr="00BE0779" w:rsidRDefault="00BE0779" w:rsidP="00BE0779">
            <w:pPr>
              <w:rPr>
                <w:rFonts w:ascii="Times New Roman" w:hAnsi="Times New Roman" w:cs="Times New Roman"/>
                <w:sz w:val="28"/>
                <w:szCs w:val="28"/>
              </w:rPr>
            </w:pPr>
            <w:r>
              <w:rPr>
                <w:rFonts w:ascii="Times New Roman" w:hAnsi="Times New Roman" w:cs="Times New Roman"/>
                <w:sz w:val="28"/>
                <w:szCs w:val="28"/>
              </w:rPr>
              <w:t>виховател</w:t>
            </w:r>
            <w:r>
              <w:rPr>
                <w:rFonts w:ascii="Times New Roman" w:hAnsi="Times New Roman" w:cs="Times New Roman"/>
                <w:sz w:val="28"/>
                <w:szCs w:val="28"/>
              </w:rPr>
              <w:t>ь</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B342C7" w14:textId="1BE3BE68"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r w:rsidR="00BE0779">
              <w:rPr>
                <w:rFonts w:ascii="Times New Roman" w:hAnsi="Times New Roman" w:cs="Times New Roman"/>
                <w:b/>
                <w:bCs/>
                <w:sz w:val="28"/>
                <w:szCs w:val="28"/>
              </w:rPr>
              <w:t>+</w:t>
            </w:r>
          </w:p>
        </w:tc>
      </w:tr>
      <w:tr w:rsidR="00F50F5E" w:rsidRPr="00DF2270" w14:paraId="10CAA32D" w14:textId="77777777" w:rsidTr="00F50F5E">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2885C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A16A2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 метою підвищення рівня мотиваційної готовності старших дошкільників до навчання в школі:</w:t>
            </w:r>
          </w:p>
          <w:p w14:paraId="457236D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використовувати в освітній роботі сюжетно-рольові ігри: «Школа», «Бібліотека» та ігри іншої шкільної тематики;</w:t>
            </w:r>
          </w:p>
          <w:p w14:paraId="49AF3D7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знайомити вихованців з правилами поведінки школярів;</w:t>
            </w:r>
          </w:p>
          <w:p w14:paraId="62D6944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організувати конкурс дитячих творчих робіт на шкільну тематику;</w:t>
            </w:r>
          </w:p>
          <w:p w14:paraId="5D03B75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вчити складати творчі розповіді про школу.</w:t>
            </w:r>
          </w:p>
          <w:p w14:paraId="729D8A5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D1814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05A425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1AEBAA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73B45F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67F943B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60A7BBE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DFEFB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2FB5FA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09130E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D0EFB3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2C773D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8B3242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B7E65A6" w14:textId="022AB214"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p w14:paraId="1B0E72B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4538F0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4A3C4E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C4DFCD" w14:textId="0AE57DB2"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r w:rsidR="00BE0779">
              <w:rPr>
                <w:rFonts w:ascii="Times New Roman" w:hAnsi="Times New Roman" w:cs="Times New Roman"/>
                <w:b/>
                <w:bCs/>
                <w:sz w:val="28"/>
                <w:szCs w:val="28"/>
              </w:rPr>
              <w:t>+</w:t>
            </w:r>
          </w:p>
        </w:tc>
      </w:tr>
      <w:tr w:rsidR="00F50F5E" w:rsidRPr="00DF2270" w14:paraId="4CB53525" w14:textId="77777777" w:rsidTr="00F50F5E">
        <w:trPr>
          <w:trHeight w:val="2123"/>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E2B7C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B25E7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 метою підвищення якості організації наступності у роботі ЗДО і школи:</w:t>
            </w:r>
          </w:p>
          <w:p w14:paraId="21DE9BA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продовжувати вивчати стан освітнього процесу в початкових класах і старшій  групі  ЗДО;</w:t>
            </w:r>
          </w:p>
          <w:p w14:paraId="7407084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ознайомитися зі змістом програми для учнів 1-го класу на новий навчальний рік;</w:t>
            </w:r>
          </w:p>
          <w:p w14:paraId="4CD549C2" w14:textId="05A137CB"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ознайомити вчителів початкових класів з Базовим компонентом дошкільної освіти (оновлений) та Осв</w:t>
            </w:r>
            <w:r w:rsidR="00FA3BF9">
              <w:rPr>
                <w:rFonts w:ascii="Times New Roman" w:hAnsi="Times New Roman" w:cs="Times New Roman"/>
                <w:sz w:val="28"/>
                <w:szCs w:val="28"/>
              </w:rPr>
              <w:t>ітньою програмою для дітей від 3 до 7 років «Дитина»</w:t>
            </w:r>
            <w:r w:rsidRPr="00DF2270">
              <w:rPr>
                <w:rFonts w:ascii="Times New Roman" w:hAnsi="Times New Roman" w:cs="Times New Roman"/>
                <w:sz w:val="28"/>
                <w:szCs w:val="28"/>
              </w:rPr>
              <w:t>.</w:t>
            </w:r>
          </w:p>
          <w:p w14:paraId="2D7B79B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відслідковувати успішність випускників ЗДО у початковій школі;</w:t>
            </w:r>
          </w:p>
          <w:p w14:paraId="74F8F39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здійснювати освітній процес у старшій групі з чітким дотриманням санітарно-гігієнічних вимог;</w:t>
            </w:r>
          </w:p>
          <w:p w14:paraId="0DA6A63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відводити належне місце грі в режимі дня старших дошкільників;</w:t>
            </w:r>
          </w:p>
          <w:p w14:paraId="4D43D0F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DB4820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дотримуватися єдиного підходу в прищепленні дітям старшого дошкільного віку та молодшим школярам культурно-гігієнічних навичок та культури поведінки;</w:t>
            </w:r>
          </w:p>
          <w:p w14:paraId="50ED086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виготовляти та широко використовувати в освітньому процесі ігри розвивального спрямування з різних освітніх ліній;</w:t>
            </w:r>
          </w:p>
          <w:p w14:paraId="30684AA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активно впроваджувати ППД в освітній процес старших дошкільників;</w:t>
            </w:r>
          </w:p>
          <w:p w14:paraId="2C04F6C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сприяти загальному розвитку кожної дитини, її оздоровленню.</w:t>
            </w:r>
          </w:p>
          <w:p w14:paraId="557D2CA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25F6A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w:t>
            </w:r>
          </w:p>
          <w:p w14:paraId="517345A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E44A06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39C9EC0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27192C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p w14:paraId="2A17BC6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BA3571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745001F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C69267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8F4ADA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4DB7532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0CFF18A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31618BB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638FB0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530289A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367337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w:t>
            </w:r>
          </w:p>
          <w:p w14:paraId="492E42B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0EC2EC5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6F2328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74894C3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3DDEC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w:t>
            </w:r>
          </w:p>
          <w:p w14:paraId="2A9766D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5C352E4" w14:textId="0D920C7A"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r w:rsidR="00BE0779">
              <w:rPr>
                <w:rFonts w:ascii="Times New Roman" w:hAnsi="Times New Roman" w:cs="Times New Roman"/>
                <w:sz w:val="28"/>
                <w:szCs w:val="28"/>
              </w:rPr>
              <w:t>,</w:t>
            </w:r>
          </w:p>
          <w:p w14:paraId="014FA99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82967C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7805043" w14:textId="08FFB5A9"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p w14:paraId="3093D40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23A31D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D97C7E5" w14:textId="7086DA07" w:rsidR="00F50F5E" w:rsidRPr="00DF2270" w:rsidRDefault="00BE0779" w:rsidP="00F50F5E">
            <w:pPr>
              <w:rPr>
                <w:rFonts w:ascii="Times New Roman" w:hAnsi="Times New Roman" w:cs="Times New Roman"/>
                <w:sz w:val="28"/>
                <w:szCs w:val="28"/>
              </w:rPr>
            </w:pPr>
            <w:r>
              <w:rPr>
                <w:rFonts w:ascii="Times New Roman" w:hAnsi="Times New Roman" w:cs="Times New Roman"/>
                <w:sz w:val="28"/>
                <w:szCs w:val="28"/>
              </w:rPr>
              <w:t xml:space="preserve">директор </w:t>
            </w:r>
          </w:p>
          <w:p w14:paraId="42DC8983" w14:textId="5A2F7FA5" w:rsidR="00F50F5E" w:rsidRPr="00DF2270" w:rsidRDefault="00BE0779" w:rsidP="00F50F5E">
            <w:pPr>
              <w:rPr>
                <w:rFonts w:ascii="Times New Roman" w:hAnsi="Times New Roman" w:cs="Times New Roman"/>
                <w:sz w:val="28"/>
                <w:szCs w:val="28"/>
              </w:rPr>
            </w:pPr>
            <w:r>
              <w:rPr>
                <w:rFonts w:ascii="Times New Roman" w:hAnsi="Times New Roman" w:cs="Times New Roman"/>
                <w:sz w:val="28"/>
                <w:szCs w:val="28"/>
              </w:rPr>
              <w:t> </w:t>
            </w:r>
          </w:p>
          <w:p w14:paraId="21944108" w14:textId="0602341B"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p w14:paraId="4F8F8C9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111A85E" w14:textId="01EBA041"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p w14:paraId="2D74EF5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A0FE574" w14:textId="01825211"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p w14:paraId="4EE27A1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172B45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87E8F8F" w14:textId="341B365A"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p w14:paraId="7A561BC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4741E9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5C698B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EDE7D9A" w14:textId="278ABBFB"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lastRenderedPageBreak/>
              <w:t>вихователь</w:t>
            </w:r>
          </w:p>
          <w:p w14:paraId="288548D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5662607" w14:textId="649EEBB0"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p w14:paraId="5ACDAFC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FDE8D2A" w14:textId="7C54367A"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вихователь</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DA4C7D" w14:textId="2113D462" w:rsidR="00BE0779"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lastRenderedPageBreak/>
              <w:t> </w:t>
            </w:r>
          </w:p>
          <w:p w14:paraId="581747B8" w14:textId="77777777" w:rsidR="00BE0779" w:rsidRPr="00BE0779" w:rsidRDefault="00BE0779" w:rsidP="00BE0779">
            <w:pPr>
              <w:rPr>
                <w:rFonts w:ascii="Times New Roman" w:hAnsi="Times New Roman" w:cs="Times New Roman"/>
                <w:sz w:val="28"/>
                <w:szCs w:val="28"/>
              </w:rPr>
            </w:pPr>
          </w:p>
          <w:p w14:paraId="10C7685B" w14:textId="10273271" w:rsidR="00BE0779" w:rsidRDefault="00BE0779" w:rsidP="00BE0779">
            <w:pPr>
              <w:rPr>
                <w:rFonts w:ascii="Times New Roman" w:hAnsi="Times New Roman" w:cs="Times New Roman"/>
                <w:sz w:val="28"/>
                <w:szCs w:val="28"/>
              </w:rPr>
            </w:pPr>
          </w:p>
          <w:p w14:paraId="4AC6CF4C" w14:textId="7CD11BD2" w:rsidR="00BE0779" w:rsidRDefault="00BE0779" w:rsidP="00BE0779">
            <w:pPr>
              <w:rPr>
                <w:rFonts w:ascii="Times New Roman" w:hAnsi="Times New Roman" w:cs="Times New Roman"/>
                <w:sz w:val="28"/>
                <w:szCs w:val="28"/>
              </w:rPr>
            </w:pPr>
            <w:r>
              <w:rPr>
                <w:rFonts w:ascii="Times New Roman" w:hAnsi="Times New Roman" w:cs="Times New Roman"/>
                <w:sz w:val="28"/>
                <w:szCs w:val="28"/>
              </w:rPr>
              <w:t>+</w:t>
            </w:r>
          </w:p>
          <w:p w14:paraId="5726FD78" w14:textId="77777777" w:rsidR="00BE0779" w:rsidRPr="00BE0779" w:rsidRDefault="00BE0779" w:rsidP="00BE0779">
            <w:pPr>
              <w:rPr>
                <w:rFonts w:ascii="Times New Roman" w:hAnsi="Times New Roman" w:cs="Times New Roman"/>
                <w:sz w:val="28"/>
                <w:szCs w:val="28"/>
              </w:rPr>
            </w:pPr>
          </w:p>
          <w:p w14:paraId="7D2549BC" w14:textId="0DD6C0E9" w:rsidR="00BE0779" w:rsidRDefault="00BE0779" w:rsidP="00BE0779">
            <w:pPr>
              <w:rPr>
                <w:rFonts w:ascii="Times New Roman" w:hAnsi="Times New Roman" w:cs="Times New Roman"/>
                <w:sz w:val="28"/>
                <w:szCs w:val="28"/>
              </w:rPr>
            </w:pPr>
          </w:p>
          <w:p w14:paraId="02B355BB" w14:textId="76790275" w:rsidR="00BE0779" w:rsidRDefault="00BE0779" w:rsidP="00BE0779">
            <w:pPr>
              <w:rPr>
                <w:rFonts w:ascii="Times New Roman" w:hAnsi="Times New Roman" w:cs="Times New Roman"/>
                <w:sz w:val="28"/>
                <w:szCs w:val="28"/>
              </w:rPr>
            </w:pPr>
            <w:r>
              <w:rPr>
                <w:rFonts w:ascii="Times New Roman" w:hAnsi="Times New Roman" w:cs="Times New Roman"/>
                <w:sz w:val="28"/>
                <w:szCs w:val="28"/>
              </w:rPr>
              <w:t>+</w:t>
            </w:r>
          </w:p>
          <w:p w14:paraId="0051727E" w14:textId="77777777" w:rsidR="00BE0779" w:rsidRPr="00BE0779" w:rsidRDefault="00BE0779" w:rsidP="00BE0779">
            <w:pPr>
              <w:rPr>
                <w:rFonts w:ascii="Times New Roman" w:hAnsi="Times New Roman" w:cs="Times New Roman"/>
                <w:sz w:val="28"/>
                <w:szCs w:val="28"/>
              </w:rPr>
            </w:pPr>
          </w:p>
          <w:p w14:paraId="1B604A80" w14:textId="4FA1F01D" w:rsidR="00BE0779" w:rsidRDefault="00BE0779" w:rsidP="00BE0779">
            <w:pPr>
              <w:rPr>
                <w:rFonts w:ascii="Times New Roman" w:hAnsi="Times New Roman" w:cs="Times New Roman"/>
                <w:sz w:val="28"/>
                <w:szCs w:val="28"/>
              </w:rPr>
            </w:pPr>
          </w:p>
          <w:p w14:paraId="1285660D" w14:textId="6B40D580" w:rsidR="00BE0779" w:rsidRDefault="00BE0779" w:rsidP="00BE0779">
            <w:pPr>
              <w:rPr>
                <w:rFonts w:ascii="Times New Roman" w:hAnsi="Times New Roman" w:cs="Times New Roman"/>
                <w:sz w:val="28"/>
                <w:szCs w:val="28"/>
              </w:rPr>
            </w:pPr>
            <w:r>
              <w:rPr>
                <w:rFonts w:ascii="Times New Roman" w:hAnsi="Times New Roman" w:cs="Times New Roman"/>
                <w:sz w:val="28"/>
                <w:szCs w:val="28"/>
              </w:rPr>
              <w:t>+</w:t>
            </w:r>
          </w:p>
          <w:p w14:paraId="4C4D80A4" w14:textId="77777777" w:rsidR="00BE0779" w:rsidRPr="00BE0779" w:rsidRDefault="00BE0779" w:rsidP="00BE0779">
            <w:pPr>
              <w:rPr>
                <w:rFonts w:ascii="Times New Roman" w:hAnsi="Times New Roman" w:cs="Times New Roman"/>
                <w:sz w:val="28"/>
                <w:szCs w:val="28"/>
              </w:rPr>
            </w:pPr>
          </w:p>
          <w:p w14:paraId="314B734E" w14:textId="544CED44" w:rsidR="00BE0779" w:rsidRDefault="00BE0779" w:rsidP="00BE0779">
            <w:pPr>
              <w:rPr>
                <w:rFonts w:ascii="Times New Roman" w:hAnsi="Times New Roman" w:cs="Times New Roman"/>
                <w:sz w:val="28"/>
                <w:szCs w:val="28"/>
              </w:rPr>
            </w:pPr>
          </w:p>
          <w:p w14:paraId="263733CE" w14:textId="41C1D649" w:rsidR="00BE0779" w:rsidRDefault="00BE0779" w:rsidP="00BE0779">
            <w:pPr>
              <w:rPr>
                <w:rFonts w:ascii="Times New Roman" w:hAnsi="Times New Roman" w:cs="Times New Roman"/>
                <w:sz w:val="28"/>
                <w:szCs w:val="28"/>
              </w:rPr>
            </w:pPr>
            <w:r>
              <w:rPr>
                <w:rFonts w:ascii="Times New Roman" w:hAnsi="Times New Roman" w:cs="Times New Roman"/>
                <w:sz w:val="28"/>
                <w:szCs w:val="28"/>
              </w:rPr>
              <w:t>+</w:t>
            </w:r>
          </w:p>
          <w:p w14:paraId="44468151" w14:textId="5FDBCF40" w:rsidR="00BE0779" w:rsidRDefault="00BE0779" w:rsidP="00BE0779">
            <w:pPr>
              <w:rPr>
                <w:rFonts w:ascii="Times New Roman" w:hAnsi="Times New Roman" w:cs="Times New Roman"/>
                <w:sz w:val="28"/>
                <w:szCs w:val="28"/>
              </w:rPr>
            </w:pPr>
          </w:p>
          <w:p w14:paraId="0EAAA764" w14:textId="29379120" w:rsidR="00BE0779" w:rsidRDefault="00BE0779" w:rsidP="00BE0779">
            <w:pPr>
              <w:rPr>
                <w:rFonts w:ascii="Times New Roman" w:hAnsi="Times New Roman" w:cs="Times New Roman"/>
                <w:sz w:val="28"/>
                <w:szCs w:val="28"/>
              </w:rPr>
            </w:pPr>
            <w:r>
              <w:rPr>
                <w:rFonts w:ascii="Times New Roman" w:hAnsi="Times New Roman" w:cs="Times New Roman"/>
                <w:sz w:val="28"/>
                <w:szCs w:val="28"/>
              </w:rPr>
              <w:t>+</w:t>
            </w:r>
          </w:p>
          <w:p w14:paraId="120C422F" w14:textId="77777777" w:rsidR="00BE0779" w:rsidRPr="00BE0779" w:rsidRDefault="00BE0779" w:rsidP="00BE0779">
            <w:pPr>
              <w:rPr>
                <w:rFonts w:ascii="Times New Roman" w:hAnsi="Times New Roman" w:cs="Times New Roman"/>
                <w:sz w:val="28"/>
                <w:szCs w:val="28"/>
              </w:rPr>
            </w:pPr>
          </w:p>
          <w:p w14:paraId="53C730F8" w14:textId="7B53C549" w:rsidR="00BE0779" w:rsidRDefault="00BE0779" w:rsidP="00BE0779">
            <w:pPr>
              <w:rPr>
                <w:rFonts w:ascii="Times New Roman" w:hAnsi="Times New Roman" w:cs="Times New Roman"/>
                <w:sz w:val="28"/>
                <w:szCs w:val="28"/>
              </w:rPr>
            </w:pPr>
          </w:p>
          <w:p w14:paraId="57C474E8" w14:textId="26C5DDFF" w:rsidR="00F50F5E" w:rsidRPr="00BE0779" w:rsidRDefault="00BE0779" w:rsidP="00BE0779">
            <w:pPr>
              <w:rPr>
                <w:rFonts w:ascii="Times New Roman" w:hAnsi="Times New Roman" w:cs="Times New Roman"/>
                <w:sz w:val="28"/>
                <w:szCs w:val="28"/>
              </w:rPr>
            </w:pPr>
            <w:r>
              <w:rPr>
                <w:rFonts w:ascii="Times New Roman" w:hAnsi="Times New Roman" w:cs="Times New Roman"/>
                <w:sz w:val="28"/>
                <w:szCs w:val="28"/>
              </w:rPr>
              <w:t>+</w:t>
            </w:r>
          </w:p>
        </w:tc>
      </w:tr>
      <w:tr w:rsidR="00F50F5E" w:rsidRPr="00DF2270" w14:paraId="2E2F17A9" w14:textId="77777777" w:rsidTr="00F50F5E">
        <w:trPr>
          <w:trHeight w:val="125"/>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C4AF3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5.</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81FA7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Поради для батьків щодо підготовки дітей старшого дошкільного віку до навчання в школі.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717C6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ІІ квартал</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8B2463" w14:textId="2EEDEBA2"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w:t>
            </w:r>
            <w:r w:rsidR="00B47366">
              <w:rPr>
                <w:rFonts w:ascii="Times New Roman" w:hAnsi="Times New Roman" w:cs="Times New Roman"/>
                <w:sz w:val="28"/>
                <w:szCs w:val="28"/>
              </w:rPr>
              <w:t>ихователь</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FFDF86" w14:textId="0FE240D4"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r w:rsidR="00BE0779">
              <w:rPr>
                <w:rFonts w:ascii="Times New Roman" w:hAnsi="Times New Roman" w:cs="Times New Roman"/>
                <w:b/>
                <w:bCs/>
                <w:sz w:val="28"/>
                <w:szCs w:val="28"/>
              </w:rPr>
              <w:t>+</w:t>
            </w:r>
          </w:p>
        </w:tc>
      </w:tr>
      <w:tr w:rsidR="00F50F5E" w:rsidRPr="00DF2270" w14:paraId="6DFCDA53" w14:textId="77777777" w:rsidTr="00F50F5E">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AB6B2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6.</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3AE9A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Конкурс дитячих малюнків «Скоро я піду до школи».</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22526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березень</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E84082" w14:textId="4DEA23E5" w:rsidR="00F50F5E" w:rsidRPr="00DF2270" w:rsidRDefault="00C05528" w:rsidP="00F50F5E">
            <w:pPr>
              <w:rPr>
                <w:rFonts w:ascii="Times New Roman" w:hAnsi="Times New Roman" w:cs="Times New Roman"/>
                <w:sz w:val="28"/>
                <w:szCs w:val="28"/>
              </w:rPr>
            </w:pPr>
            <w:r>
              <w:rPr>
                <w:rFonts w:ascii="Times New Roman" w:hAnsi="Times New Roman" w:cs="Times New Roman"/>
                <w:sz w:val="28"/>
                <w:szCs w:val="28"/>
              </w:rPr>
              <w:t>В</w:t>
            </w:r>
            <w:r w:rsidR="00B47366">
              <w:rPr>
                <w:rFonts w:ascii="Times New Roman" w:hAnsi="Times New Roman" w:cs="Times New Roman"/>
                <w:sz w:val="28"/>
                <w:szCs w:val="28"/>
              </w:rPr>
              <w:t>ихователь</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FFBCD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r w:rsidR="00F50F5E" w:rsidRPr="00DF2270" w14:paraId="33D6641B" w14:textId="77777777" w:rsidTr="00F50F5E">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5087E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7.</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7AA7E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Екскурсія в школу.</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88DE0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квітень-травень</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B99AF7" w14:textId="6D571E45"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r w:rsidR="00B47366">
              <w:rPr>
                <w:rFonts w:ascii="Times New Roman" w:hAnsi="Times New Roman" w:cs="Times New Roman"/>
                <w:sz w:val="28"/>
                <w:szCs w:val="28"/>
              </w:rPr>
              <w:t xml:space="preserve">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7ABDF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r w:rsidR="00F50F5E" w:rsidRPr="00DF2270" w14:paraId="18E58CC2" w14:textId="77777777" w:rsidTr="00F50F5E">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CB1C3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8.</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05B9C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Збори для батьків майбутніх першокласників «На порозі школи».</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B5CF2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травень</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D9EC2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ЗДО,</w:t>
            </w:r>
          </w:p>
          <w:p w14:paraId="5745893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завуч школи</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AD857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bl>
    <w:p w14:paraId="1ED1B69A" w14:textId="256E39F5" w:rsidR="00F50F5E" w:rsidRPr="00DF2270" w:rsidRDefault="00F50F5E" w:rsidP="00F50F5E">
      <w:pPr>
        <w:rPr>
          <w:rFonts w:ascii="Times New Roman" w:hAnsi="Times New Roman" w:cs="Times New Roman"/>
          <w:sz w:val="28"/>
          <w:szCs w:val="28"/>
        </w:rPr>
      </w:pPr>
    </w:p>
    <w:p w14:paraId="6E5706E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BB1181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9BCB78F" w14:textId="77777777" w:rsidR="00FA3BF9" w:rsidRDefault="00FA3BF9" w:rsidP="00F50F5E">
      <w:pPr>
        <w:rPr>
          <w:rFonts w:ascii="Times New Roman" w:hAnsi="Times New Roman" w:cs="Times New Roman"/>
          <w:b/>
          <w:bCs/>
          <w:sz w:val="28"/>
          <w:szCs w:val="28"/>
        </w:rPr>
      </w:pPr>
    </w:p>
    <w:p w14:paraId="61F90851" w14:textId="77777777" w:rsidR="00FA3BF9" w:rsidRDefault="00FA3BF9" w:rsidP="00F50F5E">
      <w:pPr>
        <w:rPr>
          <w:rFonts w:ascii="Times New Roman" w:hAnsi="Times New Roman" w:cs="Times New Roman"/>
          <w:b/>
          <w:bCs/>
          <w:sz w:val="28"/>
          <w:szCs w:val="28"/>
        </w:rPr>
      </w:pPr>
    </w:p>
    <w:p w14:paraId="73F64FDF" w14:textId="37DADA64"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РОЗДІЛ 5.</w:t>
      </w:r>
    </w:p>
    <w:p w14:paraId="4B630137" w14:textId="29C0EB09" w:rsidR="00F50F5E"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АДМІНІСТРАТИВНО - ГОСПОДАРСЬКА ДІЯЛЬНІСТЬ</w:t>
      </w:r>
    </w:p>
    <w:p w14:paraId="6905896A" w14:textId="77777777" w:rsidR="00FA3BF9" w:rsidRPr="00DF2270" w:rsidRDefault="00FA3BF9" w:rsidP="00F50F5E">
      <w:pPr>
        <w:rPr>
          <w:rFonts w:ascii="Times New Roman" w:hAnsi="Times New Roman" w:cs="Times New Roman"/>
          <w:sz w:val="28"/>
          <w:szCs w:val="28"/>
        </w:rPr>
      </w:pPr>
    </w:p>
    <w:tbl>
      <w:tblPr>
        <w:tblW w:w="9570" w:type="dxa"/>
        <w:tblInd w:w="2" w:type="dxa"/>
        <w:shd w:val="clear" w:color="auto" w:fill="FFFFFF"/>
        <w:tblCellMar>
          <w:left w:w="0" w:type="dxa"/>
          <w:right w:w="0" w:type="dxa"/>
        </w:tblCellMar>
        <w:tblLook w:val="04A0" w:firstRow="1" w:lastRow="0" w:firstColumn="1" w:lastColumn="0" w:noHBand="0" w:noVBand="1"/>
      </w:tblPr>
      <w:tblGrid>
        <w:gridCol w:w="605"/>
        <w:gridCol w:w="3229"/>
        <w:gridCol w:w="151"/>
        <w:gridCol w:w="210"/>
        <w:gridCol w:w="1323"/>
        <w:gridCol w:w="255"/>
        <w:gridCol w:w="1968"/>
        <w:gridCol w:w="1829"/>
      </w:tblGrid>
      <w:tr w:rsidR="00F50F5E" w:rsidRPr="00DF2270" w14:paraId="113237AE" w14:textId="77777777" w:rsidTr="00F50F5E">
        <w:tc>
          <w:tcPr>
            <w:tcW w:w="61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3287B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w:t>
            </w:r>
          </w:p>
          <w:p w14:paraId="1D8CCD6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з/п</w:t>
            </w:r>
          </w:p>
        </w:tc>
        <w:tc>
          <w:tcPr>
            <w:tcW w:w="32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DAF8C3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Зміст роботи</w:t>
            </w:r>
          </w:p>
        </w:tc>
        <w:tc>
          <w:tcPr>
            <w:tcW w:w="1627"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2A286C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Термін</w:t>
            </w:r>
          </w:p>
        </w:tc>
        <w:tc>
          <w:tcPr>
            <w:tcW w:w="2224"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01A2D2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Відповідальний</w:t>
            </w:r>
          </w:p>
        </w:tc>
        <w:tc>
          <w:tcPr>
            <w:tcW w:w="183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7422FD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Доповнення, корекція</w:t>
            </w:r>
          </w:p>
        </w:tc>
      </w:tr>
      <w:tr w:rsidR="00F50F5E" w:rsidRPr="00DF2270" w14:paraId="58F32CBE" w14:textId="77777777" w:rsidTr="00F50F5E">
        <w:tc>
          <w:tcPr>
            <w:tcW w:w="9568"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8ED7A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Виробничі наради</w:t>
            </w:r>
          </w:p>
        </w:tc>
      </w:tr>
      <w:tr w:rsidR="00F50F5E" w:rsidRPr="00DF2270" w14:paraId="3029AFF7" w14:textId="77777777" w:rsidTr="00F50F5E">
        <w:trPr>
          <w:trHeight w:val="4385"/>
        </w:trPr>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0850B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1.</w:t>
            </w:r>
          </w:p>
        </w:tc>
        <w:tc>
          <w:tcPr>
            <w:tcW w:w="342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0E22B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  Про підсумки підготовки закладу до нового навчального року.</w:t>
            </w:r>
          </w:p>
          <w:p w14:paraId="0F56F8AA" w14:textId="1302F8F1" w:rsidR="00F50F5E" w:rsidRPr="00DF2270" w:rsidRDefault="00B47366" w:rsidP="00F50F5E">
            <w:pPr>
              <w:rPr>
                <w:rFonts w:ascii="Times New Roman" w:hAnsi="Times New Roman" w:cs="Times New Roman"/>
                <w:sz w:val="28"/>
                <w:szCs w:val="28"/>
              </w:rPr>
            </w:pPr>
            <w:r>
              <w:rPr>
                <w:rFonts w:ascii="Times New Roman" w:hAnsi="Times New Roman" w:cs="Times New Roman"/>
                <w:sz w:val="28"/>
                <w:szCs w:val="28"/>
              </w:rPr>
              <w:t>2. Організація роботи ЗДО в 2025-2026</w:t>
            </w:r>
            <w:r w:rsidR="00F50F5E" w:rsidRPr="00DF2270">
              <w:rPr>
                <w:rFonts w:ascii="Times New Roman" w:hAnsi="Times New Roman" w:cs="Times New Roman"/>
                <w:sz w:val="28"/>
                <w:szCs w:val="28"/>
              </w:rPr>
              <w:t xml:space="preserve"> навчальному році.</w:t>
            </w:r>
          </w:p>
          <w:p w14:paraId="168E42F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w:t>
            </w:r>
            <w:r w:rsidRPr="00DF2270">
              <w:rPr>
                <w:rFonts w:ascii="Times New Roman" w:hAnsi="Times New Roman" w:cs="Times New Roman"/>
                <w:b/>
                <w:bCs/>
                <w:sz w:val="28"/>
                <w:szCs w:val="28"/>
              </w:rPr>
              <w:t> </w:t>
            </w:r>
            <w:r w:rsidRPr="00DF2270">
              <w:rPr>
                <w:rFonts w:ascii="Times New Roman" w:hAnsi="Times New Roman" w:cs="Times New Roman"/>
                <w:sz w:val="28"/>
                <w:szCs w:val="28"/>
              </w:rPr>
              <w:t>Про організацію роботи ЗДО під час воєнного стану.</w:t>
            </w:r>
          </w:p>
          <w:p w14:paraId="6AACA45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          Про підготовку ЗДО до осінньо-зимового</w:t>
            </w:r>
          </w:p>
          <w:p w14:paraId="7C29CC4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періоду.</w:t>
            </w:r>
          </w:p>
        </w:tc>
        <w:tc>
          <w:tcPr>
            <w:tcW w:w="147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8E0FB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серпень</w:t>
            </w:r>
          </w:p>
          <w:p w14:paraId="66FCBBC3" w14:textId="123DA476" w:rsidR="00F50F5E" w:rsidRPr="00DF2270" w:rsidRDefault="00F50F5E" w:rsidP="00F50F5E">
            <w:pPr>
              <w:rPr>
                <w:rFonts w:ascii="Times New Roman" w:hAnsi="Times New Roman" w:cs="Times New Roman"/>
                <w:sz w:val="28"/>
                <w:szCs w:val="28"/>
              </w:rPr>
            </w:pPr>
          </w:p>
        </w:tc>
        <w:tc>
          <w:tcPr>
            <w:tcW w:w="222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BC061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3042DA4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BBBC0B" w14:textId="5623C9A2" w:rsidR="00F50F5E" w:rsidRPr="00DF2270" w:rsidRDefault="00F50F5E" w:rsidP="00BE0779">
            <w:pPr>
              <w:tabs>
                <w:tab w:val="center" w:pos="806"/>
              </w:tabs>
              <w:rPr>
                <w:rFonts w:ascii="Times New Roman" w:hAnsi="Times New Roman" w:cs="Times New Roman"/>
                <w:sz w:val="28"/>
                <w:szCs w:val="28"/>
              </w:rPr>
            </w:pPr>
            <w:r w:rsidRPr="00DF2270">
              <w:rPr>
                <w:rFonts w:ascii="Times New Roman" w:hAnsi="Times New Roman" w:cs="Times New Roman"/>
                <w:sz w:val="28"/>
                <w:szCs w:val="28"/>
              </w:rPr>
              <w:t> </w:t>
            </w:r>
            <w:r w:rsidR="00BE0779">
              <w:rPr>
                <w:rFonts w:ascii="Times New Roman" w:hAnsi="Times New Roman" w:cs="Times New Roman"/>
                <w:sz w:val="28"/>
                <w:szCs w:val="28"/>
              </w:rPr>
              <w:tab/>
              <w:t>+</w:t>
            </w:r>
            <w:bookmarkStart w:id="1" w:name="_GoBack"/>
            <w:bookmarkEnd w:id="1"/>
          </w:p>
        </w:tc>
      </w:tr>
      <w:tr w:rsidR="00F50F5E" w:rsidRPr="00DF2270" w14:paraId="5AF67182" w14:textId="77777777" w:rsidTr="00F50F5E">
        <w:trPr>
          <w:trHeight w:val="3678"/>
        </w:trPr>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50528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w:t>
            </w:r>
          </w:p>
        </w:tc>
        <w:tc>
          <w:tcPr>
            <w:tcW w:w="342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7AB69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r w:rsidRPr="00DF2270">
              <w:rPr>
                <w:rFonts w:ascii="Times New Roman" w:hAnsi="Times New Roman" w:cs="Times New Roman"/>
                <w:b/>
                <w:bCs/>
                <w:sz w:val="28"/>
                <w:szCs w:val="28"/>
              </w:rPr>
              <w:t>  </w:t>
            </w:r>
            <w:r w:rsidRPr="00DF2270">
              <w:rPr>
                <w:rFonts w:ascii="Times New Roman" w:hAnsi="Times New Roman" w:cs="Times New Roman"/>
                <w:sz w:val="28"/>
                <w:szCs w:val="28"/>
              </w:rPr>
              <w:t>Стан роботи з профілактики дитячого травматизму, охорони життя та здоров’я дітей.</w:t>
            </w:r>
          </w:p>
          <w:p w14:paraId="2CBADB5A" w14:textId="01AFEDBB"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2.     </w:t>
            </w:r>
            <w:r w:rsidR="00B47366">
              <w:rPr>
                <w:rFonts w:ascii="Times New Roman" w:hAnsi="Times New Roman" w:cs="Times New Roman"/>
                <w:sz w:val="28"/>
                <w:szCs w:val="28"/>
              </w:rPr>
              <w:t>Стан харчування дітей за 2025</w:t>
            </w:r>
            <w:r w:rsidRPr="00DF2270">
              <w:rPr>
                <w:rFonts w:ascii="Times New Roman" w:hAnsi="Times New Roman" w:cs="Times New Roman"/>
                <w:sz w:val="28"/>
                <w:szCs w:val="28"/>
              </w:rPr>
              <w:t xml:space="preserve"> рік.</w:t>
            </w:r>
          </w:p>
          <w:p w14:paraId="177DDD2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       Ознайомлення з наказами. Обговорення графіка відпусток</w:t>
            </w:r>
          </w:p>
          <w:p w14:paraId="529998E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працівників ЗДО.</w:t>
            </w:r>
          </w:p>
          <w:p w14:paraId="698C96A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47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7DA89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січень</w:t>
            </w:r>
          </w:p>
          <w:p w14:paraId="5CB89937" w14:textId="4003F071" w:rsidR="00F50F5E" w:rsidRPr="00DF2270" w:rsidRDefault="00F50F5E" w:rsidP="00F50F5E">
            <w:pPr>
              <w:rPr>
                <w:rFonts w:ascii="Times New Roman" w:hAnsi="Times New Roman" w:cs="Times New Roman"/>
                <w:sz w:val="28"/>
                <w:szCs w:val="28"/>
              </w:rPr>
            </w:pPr>
          </w:p>
          <w:p w14:paraId="30DACB5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4B6B15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FBDA14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8E02E3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222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5A4B6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0B6A3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1DB9937F" w14:textId="77777777" w:rsidTr="00F50F5E">
        <w:trPr>
          <w:trHeight w:val="73"/>
        </w:trPr>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6D648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w:t>
            </w:r>
          </w:p>
          <w:p w14:paraId="6EB6D39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6DFBF9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0C6C4C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477B89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342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F08E4F" w14:textId="6E779DAD"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xml:space="preserve">1.  Аналіз </w:t>
            </w:r>
            <w:r w:rsidR="00B47366">
              <w:rPr>
                <w:rFonts w:ascii="Times New Roman" w:hAnsi="Times New Roman" w:cs="Times New Roman"/>
                <w:sz w:val="28"/>
                <w:szCs w:val="28"/>
              </w:rPr>
              <w:t>стану освітнього процесу за 2025-2026</w:t>
            </w:r>
            <w:r w:rsidRPr="00DF2270">
              <w:rPr>
                <w:rFonts w:ascii="Times New Roman" w:hAnsi="Times New Roman" w:cs="Times New Roman"/>
                <w:sz w:val="28"/>
                <w:szCs w:val="28"/>
              </w:rPr>
              <w:t xml:space="preserve"> навчальний рік.</w:t>
            </w:r>
          </w:p>
          <w:p w14:paraId="2A9046C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  Взаємодія ЗДО із ЗЗСО, сім’єю та громадськістю.</w:t>
            </w:r>
          </w:p>
          <w:p w14:paraId="7BF78D6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 Про підготовку до проведення ремонтних робіт та дотримання правил з охорони праці  під час їх проведення.</w:t>
            </w:r>
          </w:p>
          <w:p w14:paraId="62F90EE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47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A1F179" w14:textId="3D3BCCBF" w:rsidR="00F50F5E" w:rsidRPr="00DF2270" w:rsidRDefault="00B47366" w:rsidP="00F50F5E">
            <w:pPr>
              <w:rPr>
                <w:rFonts w:ascii="Times New Roman" w:hAnsi="Times New Roman" w:cs="Times New Roman"/>
                <w:sz w:val="28"/>
                <w:szCs w:val="28"/>
              </w:rPr>
            </w:pPr>
            <w:r>
              <w:rPr>
                <w:rFonts w:ascii="Times New Roman" w:hAnsi="Times New Roman" w:cs="Times New Roman"/>
                <w:sz w:val="28"/>
                <w:szCs w:val="28"/>
              </w:rPr>
              <w:t>травень</w:t>
            </w:r>
          </w:p>
        </w:tc>
        <w:tc>
          <w:tcPr>
            <w:tcW w:w="222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B9637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2A4C3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35741B7C" w14:textId="77777777" w:rsidTr="00F50F5E">
        <w:tc>
          <w:tcPr>
            <w:tcW w:w="9568"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5C429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Загальні збори колективу</w:t>
            </w:r>
          </w:p>
        </w:tc>
      </w:tr>
      <w:tr w:rsidR="00F50F5E" w:rsidRPr="00DF2270" w14:paraId="3481C2F7" w14:textId="77777777" w:rsidTr="00F50F5E">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4F428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tc>
        <w:tc>
          <w:tcPr>
            <w:tcW w:w="342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B8371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   Про підсумки підготовки ЗДО до нового навчального року. Робота закладу під час воєнного стану</w:t>
            </w:r>
          </w:p>
          <w:p w14:paraId="3727605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CA735AD" w14:textId="1F5D1D58"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2. Про мережу груп, режим</w:t>
            </w:r>
            <w:r w:rsidR="00B47366">
              <w:rPr>
                <w:rFonts w:ascii="Times New Roman" w:hAnsi="Times New Roman" w:cs="Times New Roman"/>
                <w:sz w:val="28"/>
                <w:szCs w:val="28"/>
              </w:rPr>
              <w:t xml:space="preserve"> та графік роботи закладу в 2025-2026</w:t>
            </w:r>
            <w:r w:rsidRPr="00DF2270">
              <w:rPr>
                <w:rFonts w:ascii="Times New Roman" w:hAnsi="Times New Roman" w:cs="Times New Roman"/>
                <w:sz w:val="28"/>
                <w:szCs w:val="28"/>
              </w:rPr>
              <w:t xml:space="preserve"> н. р.  </w:t>
            </w:r>
          </w:p>
        </w:tc>
        <w:tc>
          <w:tcPr>
            <w:tcW w:w="147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C332C5" w14:textId="24248F74" w:rsidR="00F50F5E" w:rsidRPr="00DF2270" w:rsidRDefault="00B47366" w:rsidP="00F50F5E">
            <w:pPr>
              <w:rPr>
                <w:rFonts w:ascii="Times New Roman" w:hAnsi="Times New Roman" w:cs="Times New Roman"/>
                <w:sz w:val="28"/>
                <w:szCs w:val="28"/>
              </w:rPr>
            </w:pPr>
            <w:r>
              <w:rPr>
                <w:rFonts w:ascii="Times New Roman" w:hAnsi="Times New Roman" w:cs="Times New Roman"/>
                <w:sz w:val="28"/>
                <w:szCs w:val="28"/>
              </w:rPr>
              <w:lastRenderedPageBreak/>
              <w:t>01.09.</w:t>
            </w:r>
          </w:p>
        </w:tc>
        <w:tc>
          <w:tcPr>
            <w:tcW w:w="222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7F926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65201CE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02DA6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24B19755" w14:textId="77777777" w:rsidTr="00F50F5E">
        <w:trPr>
          <w:trHeight w:val="2070"/>
        </w:trPr>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2148E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2.</w:t>
            </w:r>
          </w:p>
        </w:tc>
        <w:tc>
          <w:tcPr>
            <w:tcW w:w="342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F5E710" w14:textId="206AC30A"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 Про  основні напрямки</w:t>
            </w:r>
            <w:r w:rsidR="00B47366">
              <w:rPr>
                <w:rFonts w:ascii="Times New Roman" w:hAnsi="Times New Roman" w:cs="Times New Roman"/>
                <w:sz w:val="28"/>
                <w:szCs w:val="28"/>
              </w:rPr>
              <w:t xml:space="preserve"> управлінської діяльності в 2025-2026</w:t>
            </w:r>
            <w:r w:rsidRPr="00DF2270">
              <w:rPr>
                <w:rFonts w:ascii="Times New Roman" w:hAnsi="Times New Roman" w:cs="Times New Roman"/>
                <w:sz w:val="28"/>
                <w:szCs w:val="28"/>
              </w:rPr>
              <w:t xml:space="preserve"> навчальному році.</w:t>
            </w:r>
          </w:p>
          <w:p w14:paraId="08AE061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2.Звіт керівника закладу про свою роботу.</w:t>
            </w:r>
          </w:p>
          <w:p w14:paraId="172C597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47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707A5B" w14:textId="03DECF1A" w:rsidR="00F50F5E" w:rsidRPr="00DF2270" w:rsidRDefault="00B47366" w:rsidP="00F50F5E">
            <w:pPr>
              <w:rPr>
                <w:rFonts w:ascii="Times New Roman" w:hAnsi="Times New Roman" w:cs="Times New Roman"/>
                <w:sz w:val="28"/>
                <w:szCs w:val="28"/>
              </w:rPr>
            </w:pPr>
            <w:r>
              <w:rPr>
                <w:rFonts w:ascii="Times New Roman" w:hAnsi="Times New Roman" w:cs="Times New Roman"/>
                <w:sz w:val="28"/>
                <w:szCs w:val="28"/>
              </w:rPr>
              <w:t>31.05.</w:t>
            </w:r>
          </w:p>
        </w:tc>
        <w:tc>
          <w:tcPr>
            <w:tcW w:w="222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12A5E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7773C5F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7E8B4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501645E4" w14:textId="77777777" w:rsidTr="00F50F5E">
        <w:tc>
          <w:tcPr>
            <w:tcW w:w="9568"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07535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Зміцнення матеріально-технічної бази</w:t>
            </w:r>
          </w:p>
        </w:tc>
      </w:tr>
      <w:tr w:rsidR="00F50F5E" w:rsidRPr="00DF2270" w14:paraId="4548EC0C" w14:textId="77777777" w:rsidTr="00F50F5E">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8428A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tc>
        <w:tc>
          <w:tcPr>
            <w:tcW w:w="36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17521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Перевірити готовність груп до нового навчального року.</w:t>
            </w:r>
          </w:p>
        </w:tc>
        <w:tc>
          <w:tcPr>
            <w:tcW w:w="155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B4757A" w14:textId="19509C35" w:rsidR="00F50F5E" w:rsidRPr="00DF2270" w:rsidRDefault="00B47366" w:rsidP="00F50F5E">
            <w:pPr>
              <w:rPr>
                <w:rFonts w:ascii="Times New Roman" w:hAnsi="Times New Roman" w:cs="Times New Roman"/>
                <w:sz w:val="28"/>
                <w:szCs w:val="28"/>
              </w:rPr>
            </w:pPr>
            <w:r>
              <w:rPr>
                <w:rFonts w:ascii="Times New Roman" w:hAnsi="Times New Roman" w:cs="Times New Roman"/>
                <w:sz w:val="28"/>
                <w:szCs w:val="28"/>
              </w:rPr>
              <w:t>до 01.09.</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0B8EB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236E70E0" w14:textId="59959E44" w:rsidR="00F50F5E" w:rsidRPr="00DF2270" w:rsidRDefault="00F50F5E" w:rsidP="00F50F5E">
            <w:pPr>
              <w:rPr>
                <w:rFonts w:ascii="Times New Roman" w:hAnsi="Times New Roman" w:cs="Times New Roman"/>
                <w:sz w:val="28"/>
                <w:szCs w:val="28"/>
              </w:rPr>
            </w:pP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ED00E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67DF36F9" w14:textId="77777777" w:rsidTr="00F50F5E">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94567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w:t>
            </w:r>
          </w:p>
        </w:tc>
        <w:tc>
          <w:tcPr>
            <w:tcW w:w="36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C4C480" w14:textId="17BE709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Розробити план заходів по покращенню матеріально-техніч</w:t>
            </w:r>
            <w:r w:rsidR="00B47366">
              <w:rPr>
                <w:rFonts w:ascii="Times New Roman" w:hAnsi="Times New Roman" w:cs="Times New Roman"/>
                <w:sz w:val="28"/>
                <w:szCs w:val="28"/>
              </w:rPr>
              <w:t>ного стану приміщень ЗДО на 2026</w:t>
            </w:r>
            <w:r w:rsidRPr="00DF2270">
              <w:rPr>
                <w:rFonts w:ascii="Times New Roman" w:hAnsi="Times New Roman" w:cs="Times New Roman"/>
                <w:sz w:val="28"/>
                <w:szCs w:val="28"/>
              </w:rPr>
              <w:t xml:space="preserve"> рік.</w:t>
            </w:r>
          </w:p>
        </w:tc>
        <w:tc>
          <w:tcPr>
            <w:tcW w:w="155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B35D1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грудень</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06CEC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4D36EA67" w14:textId="5B7DFFBA" w:rsidR="00F50F5E" w:rsidRPr="00DF2270" w:rsidRDefault="00F50F5E" w:rsidP="00F50F5E">
            <w:pPr>
              <w:rPr>
                <w:rFonts w:ascii="Times New Roman" w:hAnsi="Times New Roman" w:cs="Times New Roman"/>
                <w:sz w:val="28"/>
                <w:szCs w:val="28"/>
              </w:rPr>
            </w:pP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CB49E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03CDDB58" w14:textId="77777777" w:rsidTr="00F50F5E">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4CEBA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w:t>
            </w:r>
          </w:p>
        </w:tc>
        <w:tc>
          <w:tcPr>
            <w:tcW w:w="36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F9A03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Продовжити роботу по ландшафтному дизайну ігрового майданчика, квітників.</w:t>
            </w:r>
          </w:p>
        </w:tc>
        <w:tc>
          <w:tcPr>
            <w:tcW w:w="155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85291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жовтень, квітень</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3452B1" w14:textId="57A33222"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553B3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598DBC0C" w14:textId="77777777" w:rsidTr="00F50F5E">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64662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w:t>
            </w:r>
          </w:p>
        </w:tc>
        <w:tc>
          <w:tcPr>
            <w:tcW w:w="36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AFE64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Вчасно поповнювати ЗДО миючими, дезінфікуючими  засобами, твердим та м`яким інвентарем.</w:t>
            </w:r>
          </w:p>
        </w:tc>
        <w:tc>
          <w:tcPr>
            <w:tcW w:w="155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2BC5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постійно</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9F269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4F97A341" w14:textId="5435C2A4" w:rsidR="00F50F5E" w:rsidRPr="00DF2270" w:rsidRDefault="00F50F5E" w:rsidP="00F50F5E">
            <w:pPr>
              <w:rPr>
                <w:rFonts w:ascii="Times New Roman" w:hAnsi="Times New Roman" w:cs="Times New Roman"/>
                <w:sz w:val="28"/>
                <w:szCs w:val="28"/>
              </w:rPr>
            </w:pP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5EC3E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7605E9E1" w14:textId="77777777" w:rsidTr="00F50F5E">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73F75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5.</w:t>
            </w:r>
          </w:p>
        </w:tc>
        <w:tc>
          <w:tcPr>
            <w:tcW w:w="36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E5B74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Залучати спонсорські кошти та благодійні внески на оновлення матеріально-технічної бази закладу</w:t>
            </w:r>
          </w:p>
        </w:tc>
        <w:tc>
          <w:tcPr>
            <w:tcW w:w="155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B4E86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постійно</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436C9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53A99BCB" w14:textId="63112F83" w:rsidR="00F50F5E" w:rsidRPr="00DF2270" w:rsidRDefault="00F50F5E" w:rsidP="00F50F5E">
            <w:pPr>
              <w:rPr>
                <w:rFonts w:ascii="Times New Roman" w:hAnsi="Times New Roman" w:cs="Times New Roman"/>
                <w:sz w:val="28"/>
                <w:szCs w:val="28"/>
              </w:rPr>
            </w:pP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CAAAC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5A6B1801" w14:textId="77777777" w:rsidTr="00F50F5E">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EA644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6.</w:t>
            </w:r>
          </w:p>
        </w:tc>
        <w:tc>
          <w:tcPr>
            <w:tcW w:w="36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160EA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Контролювати роботу завідувача господарства щодо:</w:t>
            </w:r>
          </w:p>
          <w:p w14:paraId="4B3BDC4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своєчасної подачі замовлень та завезення продуктів харчування;</w:t>
            </w:r>
          </w:p>
          <w:p w14:paraId="527D721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збереження продуктів харчування, відповідності сертифікатів, дотримання термінів реалізації;</w:t>
            </w:r>
          </w:p>
          <w:p w14:paraId="318DE8D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економного використання миючих та чистящих засобів;</w:t>
            </w:r>
          </w:p>
          <w:p w14:paraId="2C29705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xml:space="preserve">- за своєчасним ремонтом меблів, ігрового обладнання </w:t>
            </w:r>
            <w:r w:rsidRPr="00DF2270">
              <w:rPr>
                <w:rFonts w:ascii="Times New Roman" w:hAnsi="Times New Roman" w:cs="Times New Roman"/>
                <w:sz w:val="28"/>
                <w:szCs w:val="28"/>
              </w:rPr>
              <w:lastRenderedPageBreak/>
              <w:t>на майданчиках, сантехнічного та технологічного обладнання;</w:t>
            </w:r>
          </w:p>
          <w:p w14:paraId="4CC6BDD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за виконанням режиму економії води та електроенергії, тепла;</w:t>
            </w:r>
          </w:p>
          <w:p w14:paraId="7F6D1EC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своєчасної підготовки системи опалення до опалювального сезону;</w:t>
            </w:r>
          </w:p>
          <w:p w14:paraId="1843351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здійснення вимірів опори ізоляції електрообладна-ння;</w:t>
            </w:r>
          </w:p>
          <w:p w14:paraId="6558FAE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за дотриманням вимог щодо утримання території та приміщень ЗДО;</w:t>
            </w:r>
          </w:p>
          <w:p w14:paraId="219DCB8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за своєчасним поданням показників, електроенергії;</w:t>
            </w:r>
          </w:p>
          <w:p w14:paraId="3D94E31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виконання інструкцій по з ОП та БЖД.</w:t>
            </w:r>
          </w:p>
        </w:tc>
        <w:tc>
          <w:tcPr>
            <w:tcW w:w="155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D7B66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постійно</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7E56B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6AD2035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D6544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6B19D774" w14:textId="77777777" w:rsidTr="00F50F5E">
        <w:trPr>
          <w:trHeight w:val="5278"/>
        </w:trPr>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84C8C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7.</w:t>
            </w:r>
          </w:p>
        </w:tc>
        <w:tc>
          <w:tcPr>
            <w:tcW w:w="36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16B7F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Контролювати роботу кухаря:</w:t>
            </w:r>
          </w:p>
          <w:p w14:paraId="409CFB8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закладку продуктів харчування;</w:t>
            </w:r>
          </w:p>
          <w:p w14:paraId="616AB16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технологію приготування страв;</w:t>
            </w:r>
          </w:p>
          <w:p w14:paraId="552589B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якість приготування страв;</w:t>
            </w:r>
          </w:p>
          <w:p w14:paraId="1C206F7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відповідність норм видачі порцій на групи;</w:t>
            </w:r>
          </w:p>
          <w:p w14:paraId="2361277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дотримання санітарно-гігієнічних вимог при обробці продуктів харчування;</w:t>
            </w:r>
          </w:p>
          <w:p w14:paraId="61339DA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виконання інструкцій по з ОП та БЖД.</w:t>
            </w:r>
          </w:p>
          <w:p w14:paraId="1434DE7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55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46AB2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постійно</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200A8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754081F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C7692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3904E597" w14:textId="77777777" w:rsidTr="00F50F5E">
        <w:trPr>
          <w:trHeight w:val="3053"/>
        </w:trPr>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6B789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8.</w:t>
            </w:r>
          </w:p>
        </w:tc>
        <w:tc>
          <w:tcPr>
            <w:tcW w:w="36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FF52C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Контролювати роботу помічників вихователів:</w:t>
            </w:r>
          </w:p>
          <w:p w14:paraId="0017DFD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якість прибирання;</w:t>
            </w:r>
          </w:p>
          <w:p w14:paraId="2EF3B18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якість миття посуду;</w:t>
            </w:r>
          </w:p>
          <w:p w14:paraId="55EF0B4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санітарний стан приміщень, санвузла, обладнання, інвентаря;</w:t>
            </w:r>
          </w:p>
          <w:p w14:paraId="4E91360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виконання інструкцій з ОБЖ та ОП.</w:t>
            </w:r>
          </w:p>
        </w:tc>
        <w:tc>
          <w:tcPr>
            <w:tcW w:w="155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D1A49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постійно</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A3579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7163506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1093D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6B9C9FA5" w14:textId="77777777" w:rsidTr="00F50F5E">
        <w:trPr>
          <w:trHeight w:val="416"/>
        </w:trPr>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E8B21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9.</w:t>
            </w:r>
          </w:p>
        </w:tc>
        <w:tc>
          <w:tcPr>
            <w:tcW w:w="36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03F25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Контролювати роботу машиніста з прання білизни та прибиральника:</w:t>
            </w:r>
          </w:p>
          <w:p w14:paraId="2774EE5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наявність та дотримання графіку зміни білизни, якість прання;</w:t>
            </w:r>
          </w:p>
          <w:p w14:paraId="4BE8477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дотримання норм витрат миючих засобів;</w:t>
            </w:r>
          </w:p>
          <w:p w14:paraId="290A5B2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збереження обладнання;</w:t>
            </w:r>
          </w:p>
          <w:p w14:paraId="0D56ABA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якість прибирання;</w:t>
            </w:r>
          </w:p>
          <w:p w14:paraId="5102DA2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санітарний стан приміщень,  обладнання, інвентаря;</w:t>
            </w:r>
          </w:p>
          <w:p w14:paraId="75784A3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виконання інструкцій з ОБЖ та ОП.</w:t>
            </w:r>
          </w:p>
        </w:tc>
        <w:tc>
          <w:tcPr>
            <w:tcW w:w="155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C3C20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постійно</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F63F7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63ED53F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BA996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0E614BA1" w14:textId="77777777" w:rsidTr="00F50F5E">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A56DD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10.</w:t>
            </w:r>
          </w:p>
        </w:tc>
        <w:tc>
          <w:tcPr>
            <w:tcW w:w="36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74609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Систематично здійснювати контроль за станом ігрового обладнання, дитячих меблів, санітарно-технічного обладнання, теплотехнічного, енергетичного та технологічного обладнання.</w:t>
            </w:r>
          </w:p>
        </w:tc>
        <w:tc>
          <w:tcPr>
            <w:tcW w:w="155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A99E2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щомісяця</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25F5B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275077BA" w14:textId="18BC3AE4" w:rsidR="00F50F5E" w:rsidRPr="00DF2270" w:rsidRDefault="00F50F5E" w:rsidP="00F50F5E">
            <w:pPr>
              <w:rPr>
                <w:rFonts w:ascii="Times New Roman" w:hAnsi="Times New Roman" w:cs="Times New Roman"/>
                <w:sz w:val="28"/>
                <w:szCs w:val="28"/>
              </w:rPr>
            </w:pP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0DD2E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070A29B1" w14:textId="77777777" w:rsidTr="00F50F5E">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9F133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11.</w:t>
            </w:r>
          </w:p>
        </w:tc>
        <w:tc>
          <w:tcPr>
            <w:tcW w:w="36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AFFF0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Своєчасно проводити інвентаризацію та списування інвентарю, обладнання та матеріалів.</w:t>
            </w:r>
          </w:p>
          <w:p w14:paraId="34D7097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55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93830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відповідно до графіка</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16C87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1B1528B1" w14:textId="1BB8B1D4" w:rsidR="00F50F5E" w:rsidRPr="00DF2270" w:rsidRDefault="00F50F5E" w:rsidP="00F50F5E">
            <w:pPr>
              <w:rPr>
                <w:rFonts w:ascii="Times New Roman" w:hAnsi="Times New Roman" w:cs="Times New Roman"/>
                <w:sz w:val="28"/>
                <w:szCs w:val="28"/>
              </w:rPr>
            </w:pP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C6CF4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0191E06D" w14:textId="77777777" w:rsidTr="00F50F5E">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EE117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12.</w:t>
            </w:r>
          </w:p>
        </w:tc>
        <w:tc>
          <w:tcPr>
            <w:tcW w:w="36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1FE0F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Скласти план заходів щодо покращення матеріально-технічної бази закладу, проведення поточних ремонтних робіт. Придбати матеріали для поточного ремонту приміщень та групових кімнат.</w:t>
            </w:r>
          </w:p>
          <w:p w14:paraId="4D07019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55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D4896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квітень</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A7C07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029011E5" w14:textId="32679C63" w:rsidR="00F50F5E" w:rsidRPr="00DF2270" w:rsidRDefault="00F50F5E" w:rsidP="00F50F5E">
            <w:pPr>
              <w:rPr>
                <w:rFonts w:ascii="Times New Roman" w:hAnsi="Times New Roman" w:cs="Times New Roman"/>
                <w:sz w:val="28"/>
                <w:szCs w:val="28"/>
              </w:rPr>
            </w:pP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0B1E2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192ECC90" w14:textId="77777777" w:rsidTr="00F50F5E">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5B56A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13.</w:t>
            </w:r>
          </w:p>
        </w:tc>
        <w:tc>
          <w:tcPr>
            <w:tcW w:w="36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17AF6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Контролювати своєчасне проходження медичного огляду працівниками закладу.</w:t>
            </w:r>
          </w:p>
        </w:tc>
        <w:tc>
          <w:tcPr>
            <w:tcW w:w="155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B05E2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відповідно до графіка</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18DB4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43A210B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67D3A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1AE115EE" w14:textId="77777777" w:rsidTr="00F50F5E">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6A7A9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14.</w:t>
            </w:r>
          </w:p>
        </w:tc>
        <w:tc>
          <w:tcPr>
            <w:tcW w:w="36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ECE6B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Систематично знайомити з наказами та розпорядженнями управління відділу освіти та інш. управлінь.</w:t>
            </w:r>
          </w:p>
        </w:tc>
        <w:tc>
          <w:tcPr>
            <w:tcW w:w="155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5CC73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постійно</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543C3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1595CCC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DE229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0FDB4D33" w14:textId="77777777" w:rsidTr="00F50F5E">
        <w:tc>
          <w:tcPr>
            <w:tcW w:w="615" w:type="dxa"/>
            <w:tcBorders>
              <w:top w:val="nil"/>
              <w:left w:val="nil"/>
              <w:bottom w:val="nil"/>
              <w:right w:val="nil"/>
            </w:tcBorders>
            <w:shd w:val="clear" w:color="auto" w:fill="FFFFFF"/>
            <w:vAlign w:val="center"/>
            <w:hideMark/>
          </w:tcPr>
          <w:p w14:paraId="48130B9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w:t>
            </w:r>
          </w:p>
        </w:tc>
        <w:tc>
          <w:tcPr>
            <w:tcW w:w="3195" w:type="dxa"/>
            <w:tcBorders>
              <w:top w:val="nil"/>
              <w:left w:val="nil"/>
              <w:bottom w:val="nil"/>
              <w:right w:val="nil"/>
            </w:tcBorders>
            <w:shd w:val="clear" w:color="auto" w:fill="FFFFFF"/>
            <w:vAlign w:val="center"/>
            <w:hideMark/>
          </w:tcPr>
          <w:p w14:paraId="1DB0D90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50" w:type="dxa"/>
            <w:tcBorders>
              <w:top w:val="nil"/>
              <w:left w:val="nil"/>
              <w:bottom w:val="nil"/>
              <w:right w:val="nil"/>
            </w:tcBorders>
            <w:shd w:val="clear" w:color="auto" w:fill="FFFFFF"/>
            <w:vAlign w:val="center"/>
            <w:hideMark/>
          </w:tcPr>
          <w:p w14:paraId="2481CED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210" w:type="dxa"/>
            <w:tcBorders>
              <w:top w:val="nil"/>
              <w:left w:val="nil"/>
              <w:bottom w:val="nil"/>
              <w:right w:val="nil"/>
            </w:tcBorders>
            <w:shd w:val="clear" w:color="auto" w:fill="FFFFFF"/>
            <w:vAlign w:val="center"/>
            <w:hideMark/>
          </w:tcPr>
          <w:p w14:paraId="22E8A88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350" w:type="dxa"/>
            <w:tcBorders>
              <w:top w:val="nil"/>
              <w:left w:val="nil"/>
              <w:bottom w:val="nil"/>
              <w:right w:val="nil"/>
            </w:tcBorders>
            <w:shd w:val="clear" w:color="auto" w:fill="FFFFFF"/>
            <w:vAlign w:val="center"/>
            <w:hideMark/>
          </w:tcPr>
          <w:p w14:paraId="52972DF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255" w:type="dxa"/>
            <w:tcBorders>
              <w:top w:val="nil"/>
              <w:left w:val="nil"/>
              <w:bottom w:val="nil"/>
              <w:right w:val="nil"/>
            </w:tcBorders>
            <w:shd w:val="clear" w:color="auto" w:fill="FFFFFF"/>
            <w:vAlign w:val="center"/>
            <w:hideMark/>
          </w:tcPr>
          <w:p w14:paraId="0CCC646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965" w:type="dxa"/>
            <w:tcBorders>
              <w:top w:val="nil"/>
              <w:left w:val="nil"/>
              <w:bottom w:val="nil"/>
              <w:right w:val="nil"/>
            </w:tcBorders>
            <w:shd w:val="clear" w:color="auto" w:fill="FFFFFF"/>
            <w:vAlign w:val="center"/>
            <w:hideMark/>
          </w:tcPr>
          <w:p w14:paraId="1833C7C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815" w:type="dxa"/>
            <w:tcBorders>
              <w:top w:val="nil"/>
              <w:left w:val="nil"/>
              <w:bottom w:val="nil"/>
              <w:right w:val="nil"/>
            </w:tcBorders>
            <w:shd w:val="clear" w:color="auto" w:fill="FFFFFF"/>
            <w:vAlign w:val="center"/>
            <w:hideMark/>
          </w:tcPr>
          <w:p w14:paraId="15844F1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bl>
    <w:p w14:paraId="17086C3A" w14:textId="1E1963AD" w:rsidR="00F50F5E" w:rsidRPr="00DF2270" w:rsidRDefault="00F50F5E" w:rsidP="00F50F5E">
      <w:pPr>
        <w:rPr>
          <w:rFonts w:ascii="Times New Roman" w:hAnsi="Times New Roman" w:cs="Times New Roman"/>
          <w:sz w:val="28"/>
          <w:szCs w:val="28"/>
        </w:rPr>
      </w:pPr>
    </w:p>
    <w:p w14:paraId="392C9B4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7F4EB59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0999027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Медична робота</w:t>
      </w:r>
    </w:p>
    <w:p w14:paraId="4DFFD03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bl>
      <w:tblPr>
        <w:tblW w:w="9780" w:type="dxa"/>
        <w:tblInd w:w="-34" w:type="dxa"/>
        <w:shd w:val="clear" w:color="auto" w:fill="FFFFFF"/>
        <w:tblCellMar>
          <w:left w:w="0" w:type="dxa"/>
          <w:right w:w="0" w:type="dxa"/>
        </w:tblCellMar>
        <w:tblLook w:val="04A0" w:firstRow="1" w:lastRow="0" w:firstColumn="1" w:lastColumn="0" w:noHBand="0" w:noVBand="1"/>
      </w:tblPr>
      <w:tblGrid>
        <w:gridCol w:w="670"/>
        <w:gridCol w:w="70"/>
        <w:gridCol w:w="3741"/>
        <w:gridCol w:w="70"/>
        <w:gridCol w:w="1411"/>
        <w:gridCol w:w="1652"/>
        <w:gridCol w:w="70"/>
        <w:gridCol w:w="2096"/>
      </w:tblGrid>
      <w:tr w:rsidR="00F50F5E" w:rsidRPr="00DF2270" w14:paraId="267B75C2" w14:textId="77777777" w:rsidTr="00F50F5E">
        <w:tc>
          <w:tcPr>
            <w:tcW w:w="6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E3B10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w:t>
            </w:r>
          </w:p>
          <w:p w14:paraId="5F0B850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з/п</w:t>
            </w:r>
          </w:p>
        </w:tc>
        <w:tc>
          <w:tcPr>
            <w:tcW w:w="3827"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7FC3B4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Зміст роботи</w:t>
            </w:r>
          </w:p>
        </w:tc>
        <w:tc>
          <w:tcPr>
            <w:tcW w:w="1447"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027C1BA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Термін</w:t>
            </w:r>
          </w:p>
        </w:tc>
        <w:tc>
          <w:tcPr>
            <w:tcW w:w="167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6E3D498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Відпові-дальний</w:t>
            </w:r>
          </w:p>
        </w:tc>
        <w:tc>
          <w:tcPr>
            <w:tcW w:w="2155"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03AAFE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Доповнення, корекція</w:t>
            </w:r>
          </w:p>
        </w:tc>
      </w:tr>
      <w:tr w:rsidR="00F50F5E" w:rsidRPr="00DF2270" w14:paraId="251E91E8" w14:textId="77777777" w:rsidTr="00F50F5E">
        <w:tc>
          <w:tcPr>
            <w:tcW w:w="709"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614D7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1.</w:t>
            </w:r>
          </w:p>
        </w:tc>
        <w:tc>
          <w:tcPr>
            <w:tcW w:w="382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4E5E50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Консультація для педагогічного та технічного персоналу – «Попередження дитячого травматизму та перша долікарська допомога».</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29162F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tc>
        <w:tc>
          <w:tcPr>
            <w:tcW w:w="170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E8D8001" w14:textId="41F6A19B" w:rsidR="00F50F5E" w:rsidRPr="00DF2270" w:rsidRDefault="00315FC4" w:rsidP="00F50F5E">
            <w:pPr>
              <w:rPr>
                <w:rFonts w:ascii="Times New Roman" w:hAnsi="Times New Roman" w:cs="Times New Roman"/>
                <w:sz w:val="28"/>
                <w:szCs w:val="28"/>
              </w:rPr>
            </w:pPr>
            <w:r>
              <w:rPr>
                <w:rFonts w:ascii="Times New Roman" w:hAnsi="Times New Roman" w:cs="Times New Roman"/>
                <w:sz w:val="28"/>
                <w:szCs w:val="28"/>
              </w:rPr>
              <w:t>директор</w:t>
            </w:r>
          </w:p>
        </w:tc>
        <w:tc>
          <w:tcPr>
            <w:tcW w:w="2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574990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717CD386" w14:textId="77777777" w:rsidTr="00F50F5E">
        <w:tc>
          <w:tcPr>
            <w:tcW w:w="709"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D0434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w:t>
            </w:r>
          </w:p>
        </w:tc>
        <w:tc>
          <w:tcPr>
            <w:tcW w:w="382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0B0E38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Прийом дітей, аналіз, картки щеплень.</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14FCB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70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92F05EA" w14:textId="7CF1787C" w:rsidR="00F50F5E" w:rsidRPr="00DF2270" w:rsidRDefault="00315FC4" w:rsidP="00F50F5E">
            <w:pPr>
              <w:rPr>
                <w:rFonts w:ascii="Times New Roman" w:hAnsi="Times New Roman" w:cs="Times New Roman"/>
                <w:sz w:val="28"/>
                <w:szCs w:val="28"/>
              </w:rPr>
            </w:pPr>
            <w:r>
              <w:rPr>
                <w:rFonts w:ascii="Times New Roman" w:hAnsi="Times New Roman" w:cs="Times New Roman"/>
                <w:sz w:val="28"/>
                <w:szCs w:val="28"/>
              </w:rPr>
              <w:t>директор</w:t>
            </w:r>
          </w:p>
        </w:tc>
        <w:tc>
          <w:tcPr>
            <w:tcW w:w="2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02C64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6A23C5CB" w14:textId="77777777" w:rsidTr="00F50F5E">
        <w:tc>
          <w:tcPr>
            <w:tcW w:w="709"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CBBE0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3.</w:t>
            </w:r>
          </w:p>
        </w:tc>
        <w:tc>
          <w:tcPr>
            <w:tcW w:w="382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46FB0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Підбір меблів для дітей різних вікових груп.</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118EA2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tc>
        <w:tc>
          <w:tcPr>
            <w:tcW w:w="170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3DB8CE5" w14:textId="2E59AA28" w:rsidR="00F50F5E" w:rsidRPr="00DF2270" w:rsidRDefault="00315FC4" w:rsidP="00F50F5E">
            <w:pPr>
              <w:rPr>
                <w:rFonts w:ascii="Times New Roman" w:hAnsi="Times New Roman" w:cs="Times New Roman"/>
                <w:sz w:val="28"/>
                <w:szCs w:val="28"/>
              </w:rPr>
            </w:pPr>
            <w:r>
              <w:rPr>
                <w:rFonts w:ascii="Times New Roman" w:hAnsi="Times New Roman" w:cs="Times New Roman"/>
                <w:sz w:val="28"/>
                <w:szCs w:val="28"/>
              </w:rPr>
              <w:t>директор</w:t>
            </w:r>
            <w:r w:rsidR="00F50F5E" w:rsidRPr="00DF2270">
              <w:rPr>
                <w:rFonts w:ascii="Times New Roman" w:hAnsi="Times New Roman" w:cs="Times New Roman"/>
                <w:sz w:val="28"/>
                <w:szCs w:val="28"/>
              </w:rPr>
              <w:t>,</w:t>
            </w:r>
          </w:p>
          <w:p w14:paraId="38B905E8" w14:textId="56537150" w:rsidR="00F50F5E" w:rsidRPr="00DF2270" w:rsidRDefault="00315FC4" w:rsidP="00F50F5E">
            <w:pPr>
              <w:rPr>
                <w:rFonts w:ascii="Times New Roman" w:hAnsi="Times New Roman" w:cs="Times New Roman"/>
                <w:sz w:val="28"/>
                <w:szCs w:val="28"/>
              </w:rPr>
            </w:pPr>
            <w:r>
              <w:rPr>
                <w:rFonts w:ascii="Times New Roman" w:hAnsi="Times New Roman" w:cs="Times New Roman"/>
                <w:sz w:val="28"/>
                <w:szCs w:val="28"/>
              </w:rPr>
              <w:t>вихователь</w:t>
            </w:r>
          </w:p>
        </w:tc>
        <w:tc>
          <w:tcPr>
            <w:tcW w:w="2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D24718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34AD797D" w14:textId="77777777" w:rsidTr="00F50F5E">
        <w:tc>
          <w:tcPr>
            <w:tcW w:w="709"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67EBB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4.</w:t>
            </w:r>
          </w:p>
        </w:tc>
        <w:tc>
          <w:tcPr>
            <w:tcW w:w="382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2CAA5B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Контроль за поставою дітей.</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3436BD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70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8BF5B5" w14:textId="32508BDA" w:rsidR="00F50F5E" w:rsidRPr="00DF2270" w:rsidRDefault="00315FC4" w:rsidP="00F50F5E">
            <w:pPr>
              <w:rPr>
                <w:rFonts w:ascii="Times New Roman" w:hAnsi="Times New Roman" w:cs="Times New Roman"/>
                <w:sz w:val="28"/>
                <w:szCs w:val="28"/>
              </w:rPr>
            </w:pPr>
            <w:r>
              <w:rPr>
                <w:rFonts w:ascii="Times New Roman" w:hAnsi="Times New Roman" w:cs="Times New Roman"/>
                <w:sz w:val="28"/>
                <w:szCs w:val="28"/>
              </w:rPr>
              <w:t>директор</w:t>
            </w:r>
          </w:p>
        </w:tc>
        <w:tc>
          <w:tcPr>
            <w:tcW w:w="2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05E173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581CAE67" w14:textId="77777777" w:rsidTr="00F50F5E">
        <w:tc>
          <w:tcPr>
            <w:tcW w:w="709"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1A887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5.</w:t>
            </w:r>
          </w:p>
        </w:tc>
        <w:tc>
          <w:tcPr>
            <w:tcW w:w="382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F19C6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Контроль  дезінфікуючих засобів в ЗДО.</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20A531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70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12194BB" w14:textId="09056795" w:rsidR="00F50F5E" w:rsidRPr="00DF2270" w:rsidRDefault="00315FC4" w:rsidP="00F50F5E">
            <w:pPr>
              <w:rPr>
                <w:rFonts w:ascii="Times New Roman" w:hAnsi="Times New Roman" w:cs="Times New Roman"/>
                <w:sz w:val="28"/>
                <w:szCs w:val="28"/>
              </w:rPr>
            </w:pPr>
            <w:r>
              <w:rPr>
                <w:rFonts w:ascii="Times New Roman" w:hAnsi="Times New Roman" w:cs="Times New Roman"/>
                <w:sz w:val="28"/>
                <w:szCs w:val="28"/>
              </w:rPr>
              <w:t>директор</w:t>
            </w:r>
          </w:p>
          <w:p w14:paraId="0698EAC2" w14:textId="068B1D8C" w:rsidR="00F50F5E" w:rsidRPr="00DF2270" w:rsidRDefault="00F50F5E" w:rsidP="00F50F5E">
            <w:pPr>
              <w:rPr>
                <w:rFonts w:ascii="Times New Roman" w:hAnsi="Times New Roman" w:cs="Times New Roman"/>
                <w:sz w:val="28"/>
                <w:szCs w:val="28"/>
              </w:rPr>
            </w:pPr>
          </w:p>
        </w:tc>
        <w:tc>
          <w:tcPr>
            <w:tcW w:w="2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72D9D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1FB1510C" w14:textId="77777777" w:rsidTr="00F50F5E">
        <w:trPr>
          <w:trHeight w:val="192"/>
        </w:trPr>
        <w:tc>
          <w:tcPr>
            <w:tcW w:w="709"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5B8B5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6.</w:t>
            </w:r>
          </w:p>
        </w:tc>
        <w:tc>
          <w:tcPr>
            <w:tcW w:w="382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5FCA3D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Випуск санбюлетнів.</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825CA1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70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C6B889" w14:textId="28F73260" w:rsidR="00F50F5E" w:rsidRPr="00DF2270" w:rsidRDefault="00315FC4" w:rsidP="00F50F5E">
            <w:pPr>
              <w:rPr>
                <w:rFonts w:ascii="Times New Roman" w:hAnsi="Times New Roman" w:cs="Times New Roman"/>
                <w:sz w:val="28"/>
                <w:szCs w:val="28"/>
              </w:rPr>
            </w:pPr>
            <w:r>
              <w:rPr>
                <w:rFonts w:ascii="Times New Roman" w:hAnsi="Times New Roman" w:cs="Times New Roman"/>
                <w:sz w:val="28"/>
                <w:szCs w:val="28"/>
              </w:rPr>
              <w:t>Директор</w:t>
            </w:r>
          </w:p>
        </w:tc>
        <w:tc>
          <w:tcPr>
            <w:tcW w:w="2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EA233F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0CBAB22D" w14:textId="77777777" w:rsidTr="00F50F5E">
        <w:trPr>
          <w:trHeight w:val="114"/>
        </w:trPr>
        <w:tc>
          <w:tcPr>
            <w:tcW w:w="709" w:type="dxa"/>
            <w:gridSpan w:val="2"/>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14:paraId="707EEE8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7.</w:t>
            </w:r>
          </w:p>
        </w:tc>
        <w:tc>
          <w:tcPr>
            <w:tcW w:w="3828"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5092BC7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Організація і контроль загартування та оздоровлення дітей.</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2854027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701"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39EF2051" w14:textId="0DEADCAA" w:rsidR="00F50F5E" w:rsidRPr="00DF2270" w:rsidRDefault="00315FC4" w:rsidP="00F50F5E">
            <w:pPr>
              <w:rPr>
                <w:rFonts w:ascii="Times New Roman" w:hAnsi="Times New Roman" w:cs="Times New Roman"/>
                <w:sz w:val="28"/>
                <w:szCs w:val="28"/>
              </w:rPr>
            </w:pPr>
            <w:r>
              <w:rPr>
                <w:rFonts w:ascii="Times New Roman" w:hAnsi="Times New Roman" w:cs="Times New Roman"/>
                <w:sz w:val="28"/>
                <w:szCs w:val="28"/>
              </w:rPr>
              <w:t>Директор</w:t>
            </w:r>
          </w:p>
        </w:tc>
        <w:tc>
          <w:tcPr>
            <w:tcW w:w="212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25B786C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196FD519" w14:textId="77777777" w:rsidTr="00F50F5E">
        <w:trPr>
          <w:trHeight w:val="138"/>
        </w:trPr>
        <w:tc>
          <w:tcPr>
            <w:tcW w:w="709" w:type="dxa"/>
            <w:gridSpan w:val="2"/>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14:paraId="7152241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8.</w:t>
            </w:r>
          </w:p>
        </w:tc>
        <w:tc>
          <w:tcPr>
            <w:tcW w:w="3828"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773E711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Проведення огляду дітей.</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3185AC8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701"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70381519" w14:textId="741B4D70" w:rsidR="00F50F5E" w:rsidRPr="00DF2270" w:rsidRDefault="00315FC4" w:rsidP="00F50F5E">
            <w:pPr>
              <w:rPr>
                <w:rFonts w:ascii="Times New Roman" w:hAnsi="Times New Roman" w:cs="Times New Roman"/>
                <w:sz w:val="28"/>
                <w:szCs w:val="28"/>
              </w:rPr>
            </w:pPr>
            <w:r>
              <w:rPr>
                <w:rFonts w:ascii="Times New Roman" w:hAnsi="Times New Roman" w:cs="Times New Roman"/>
                <w:sz w:val="28"/>
                <w:szCs w:val="28"/>
              </w:rPr>
              <w:t>Директор</w:t>
            </w:r>
          </w:p>
        </w:tc>
        <w:tc>
          <w:tcPr>
            <w:tcW w:w="212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328E556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3A69790E" w14:textId="77777777" w:rsidTr="00F50F5E">
        <w:trPr>
          <w:trHeight w:val="126"/>
        </w:trPr>
        <w:tc>
          <w:tcPr>
            <w:tcW w:w="709" w:type="dxa"/>
            <w:gridSpan w:val="2"/>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14:paraId="724ED0C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9.</w:t>
            </w:r>
          </w:p>
        </w:tc>
        <w:tc>
          <w:tcPr>
            <w:tcW w:w="3828"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54AC8B6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Організація збалансованого харчування дітей. Виготовлення картотеки страв.</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7A6CED4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701"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3FD75DC3" w14:textId="63075306" w:rsidR="00F50F5E" w:rsidRPr="00DF2270" w:rsidRDefault="00315FC4" w:rsidP="00F50F5E">
            <w:pPr>
              <w:rPr>
                <w:rFonts w:ascii="Times New Roman" w:hAnsi="Times New Roman" w:cs="Times New Roman"/>
                <w:sz w:val="28"/>
                <w:szCs w:val="28"/>
              </w:rPr>
            </w:pPr>
            <w:r>
              <w:rPr>
                <w:rFonts w:ascii="Times New Roman" w:hAnsi="Times New Roman" w:cs="Times New Roman"/>
                <w:sz w:val="28"/>
                <w:szCs w:val="28"/>
              </w:rPr>
              <w:t>Директор</w:t>
            </w:r>
          </w:p>
        </w:tc>
        <w:tc>
          <w:tcPr>
            <w:tcW w:w="212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4434D8A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3C9DDFC2" w14:textId="77777777" w:rsidTr="00F50F5E">
        <w:trPr>
          <w:trHeight w:val="138"/>
        </w:trPr>
        <w:tc>
          <w:tcPr>
            <w:tcW w:w="709" w:type="dxa"/>
            <w:gridSpan w:val="2"/>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14:paraId="7B55F2D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10.</w:t>
            </w:r>
          </w:p>
        </w:tc>
        <w:tc>
          <w:tcPr>
            <w:tcW w:w="3828"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2B52EDE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Робота над оздоровленням дітей     ( вітамінізація, вправи на корекцію).</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277D02F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701"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01E8A8D6" w14:textId="0F0BEB65" w:rsidR="00F50F5E" w:rsidRPr="00DF2270" w:rsidRDefault="00315FC4" w:rsidP="00F50F5E">
            <w:pPr>
              <w:rPr>
                <w:rFonts w:ascii="Times New Roman" w:hAnsi="Times New Roman" w:cs="Times New Roman"/>
                <w:sz w:val="28"/>
                <w:szCs w:val="28"/>
              </w:rPr>
            </w:pPr>
            <w:r>
              <w:rPr>
                <w:rFonts w:ascii="Times New Roman" w:hAnsi="Times New Roman" w:cs="Times New Roman"/>
                <w:sz w:val="28"/>
                <w:szCs w:val="28"/>
              </w:rPr>
              <w:t>Директор</w:t>
            </w:r>
          </w:p>
        </w:tc>
        <w:tc>
          <w:tcPr>
            <w:tcW w:w="212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55A1D60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4E691C26" w14:textId="77777777" w:rsidTr="00F50F5E">
        <w:trPr>
          <w:trHeight w:val="150"/>
        </w:trPr>
        <w:tc>
          <w:tcPr>
            <w:tcW w:w="709" w:type="dxa"/>
            <w:gridSpan w:val="2"/>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14:paraId="0F9DEBF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11.</w:t>
            </w:r>
          </w:p>
        </w:tc>
        <w:tc>
          <w:tcPr>
            <w:tcW w:w="3828"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38716DE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Контроль рухового режиму дітей по групах.</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7292A36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701"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7E93170E" w14:textId="26A43514" w:rsidR="00F50F5E" w:rsidRPr="00DF2270" w:rsidRDefault="00315FC4" w:rsidP="00F50F5E">
            <w:pPr>
              <w:rPr>
                <w:rFonts w:ascii="Times New Roman" w:hAnsi="Times New Roman" w:cs="Times New Roman"/>
                <w:sz w:val="28"/>
                <w:szCs w:val="28"/>
              </w:rPr>
            </w:pPr>
            <w:r>
              <w:rPr>
                <w:rFonts w:ascii="Times New Roman" w:hAnsi="Times New Roman" w:cs="Times New Roman"/>
                <w:sz w:val="28"/>
                <w:szCs w:val="28"/>
              </w:rPr>
              <w:t>Директор</w:t>
            </w:r>
          </w:p>
        </w:tc>
        <w:tc>
          <w:tcPr>
            <w:tcW w:w="212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6BE86B4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030681C5" w14:textId="77777777" w:rsidTr="00F50F5E">
        <w:trPr>
          <w:trHeight w:val="138"/>
        </w:trPr>
        <w:tc>
          <w:tcPr>
            <w:tcW w:w="709" w:type="dxa"/>
            <w:gridSpan w:val="2"/>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14:paraId="3169BA0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12.</w:t>
            </w:r>
          </w:p>
        </w:tc>
        <w:tc>
          <w:tcPr>
            <w:tcW w:w="3828"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4013027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Контроль за використанням та зберіганням миючих та дезинфікуючих засобів.</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3452CAE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701"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673FC04F" w14:textId="0602C5A5" w:rsidR="00F50F5E" w:rsidRPr="00DF2270" w:rsidRDefault="00315FC4" w:rsidP="00F50F5E">
            <w:pPr>
              <w:rPr>
                <w:rFonts w:ascii="Times New Roman" w:hAnsi="Times New Roman" w:cs="Times New Roman"/>
                <w:sz w:val="28"/>
                <w:szCs w:val="28"/>
              </w:rPr>
            </w:pPr>
            <w:r>
              <w:rPr>
                <w:rFonts w:ascii="Times New Roman" w:hAnsi="Times New Roman" w:cs="Times New Roman"/>
                <w:sz w:val="28"/>
                <w:szCs w:val="28"/>
              </w:rPr>
              <w:t>директор</w:t>
            </w:r>
          </w:p>
        </w:tc>
        <w:tc>
          <w:tcPr>
            <w:tcW w:w="212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13C18B3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561CCD95" w14:textId="77777777" w:rsidTr="00F50F5E">
        <w:trPr>
          <w:trHeight w:val="108"/>
        </w:trPr>
        <w:tc>
          <w:tcPr>
            <w:tcW w:w="709" w:type="dxa"/>
            <w:gridSpan w:val="2"/>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14:paraId="2BAD0C4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13.</w:t>
            </w:r>
          </w:p>
        </w:tc>
        <w:tc>
          <w:tcPr>
            <w:tcW w:w="3828"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28BDC67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Виступи на батьківських зборах, нарадах колективу,</w:t>
            </w:r>
          </w:p>
          <w:p w14:paraId="13744BB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 проблем фізичного</w:t>
            </w:r>
          </w:p>
          <w:p w14:paraId="6F89FFC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розвитку, загартування та оздоровлення, харчування дітей.</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1C25592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протягом року</w:t>
            </w:r>
          </w:p>
        </w:tc>
        <w:tc>
          <w:tcPr>
            <w:tcW w:w="1701"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5FD9A599" w14:textId="76850A10" w:rsidR="00F50F5E" w:rsidRPr="00DF2270" w:rsidRDefault="00315FC4" w:rsidP="00F50F5E">
            <w:pPr>
              <w:rPr>
                <w:rFonts w:ascii="Times New Roman" w:hAnsi="Times New Roman" w:cs="Times New Roman"/>
                <w:sz w:val="28"/>
                <w:szCs w:val="28"/>
              </w:rPr>
            </w:pPr>
            <w:r>
              <w:rPr>
                <w:rFonts w:ascii="Times New Roman" w:hAnsi="Times New Roman" w:cs="Times New Roman"/>
                <w:sz w:val="28"/>
                <w:szCs w:val="28"/>
              </w:rPr>
              <w:t>директор</w:t>
            </w:r>
          </w:p>
        </w:tc>
        <w:tc>
          <w:tcPr>
            <w:tcW w:w="212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3BB2D18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257863CE" w14:textId="77777777" w:rsidTr="00F50F5E">
        <w:trPr>
          <w:trHeight w:val="120"/>
        </w:trPr>
        <w:tc>
          <w:tcPr>
            <w:tcW w:w="709" w:type="dxa"/>
            <w:gridSpan w:val="2"/>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14:paraId="2A07A70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14.</w:t>
            </w:r>
          </w:p>
        </w:tc>
        <w:tc>
          <w:tcPr>
            <w:tcW w:w="3828"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02A029A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Контроль за графіком щеплень дітей.</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556A277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 графіком</w:t>
            </w:r>
          </w:p>
        </w:tc>
        <w:tc>
          <w:tcPr>
            <w:tcW w:w="1701"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64798EA6" w14:textId="16E1219B" w:rsidR="00F50F5E" w:rsidRPr="00DF2270" w:rsidRDefault="00315FC4" w:rsidP="00F50F5E">
            <w:pPr>
              <w:rPr>
                <w:rFonts w:ascii="Times New Roman" w:hAnsi="Times New Roman" w:cs="Times New Roman"/>
                <w:sz w:val="28"/>
                <w:szCs w:val="28"/>
              </w:rPr>
            </w:pPr>
            <w:r>
              <w:rPr>
                <w:rFonts w:ascii="Times New Roman" w:hAnsi="Times New Roman" w:cs="Times New Roman"/>
                <w:sz w:val="28"/>
                <w:szCs w:val="28"/>
              </w:rPr>
              <w:t>Директор</w:t>
            </w:r>
          </w:p>
        </w:tc>
        <w:tc>
          <w:tcPr>
            <w:tcW w:w="212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2662558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72AA8DA5" w14:textId="77777777" w:rsidTr="00F50F5E">
        <w:trPr>
          <w:trHeight w:val="162"/>
        </w:trPr>
        <w:tc>
          <w:tcPr>
            <w:tcW w:w="709" w:type="dxa"/>
            <w:gridSpan w:val="2"/>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14:paraId="1699930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15.</w:t>
            </w:r>
          </w:p>
        </w:tc>
        <w:tc>
          <w:tcPr>
            <w:tcW w:w="3828"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1CAB42E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Відвідування занять з фізкультури, гімнастики пробудження.</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7133327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701"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54242485" w14:textId="59417351" w:rsidR="00F50F5E" w:rsidRPr="00DF2270" w:rsidRDefault="00315FC4" w:rsidP="00F50F5E">
            <w:pPr>
              <w:rPr>
                <w:rFonts w:ascii="Times New Roman" w:hAnsi="Times New Roman" w:cs="Times New Roman"/>
                <w:sz w:val="28"/>
                <w:szCs w:val="28"/>
              </w:rPr>
            </w:pPr>
            <w:r>
              <w:rPr>
                <w:rFonts w:ascii="Times New Roman" w:hAnsi="Times New Roman" w:cs="Times New Roman"/>
                <w:sz w:val="28"/>
                <w:szCs w:val="28"/>
              </w:rPr>
              <w:t>Директор</w:t>
            </w:r>
          </w:p>
        </w:tc>
        <w:tc>
          <w:tcPr>
            <w:tcW w:w="212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0999F72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2F2B9860" w14:textId="77777777" w:rsidTr="00F50F5E">
        <w:trPr>
          <w:trHeight w:val="168"/>
        </w:trPr>
        <w:tc>
          <w:tcPr>
            <w:tcW w:w="709"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08D8E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16.</w:t>
            </w:r>
          </w:p>
        </w:tc>
        <w:tc>
          <w:tcPr>
            <w:tcW w:w="382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76917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Оформлення звітів по захворюванню дітей.</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9B6E01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щомісяця</w:t>
            </w:r>
          </w:p>
        </w:tc>
        <w:tc>
          <w:tcPr>
            <w:tcW w:w="170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7BEA63F" w14:textId="78C73A27" w:rsidR="00F50F5E" w:rsidRPr="00DF2270" w:rsidRDefault="00315FC4" w:rsidP="00F50F5E">
            <w:pPr>
              <w:rPr>
                <w:rFonts w:ascii="Times New Roman" w:hAnsi="Times New Roman" w:cs="Times New Roman"/>
                <w:sz w:val="28"/>
                <w:szCs w:val="28"/>
              </w:rPr>
            </w:pPr>
            <w:r>
              <w:rPr>
                <w:rFonts w:ascii="Times New Roman" w:hAnsi="Times New Roman" w:cs="Times New Roman"/>
                <w:sz w:val="28"/>
                <w:szCs w:val="28"/>
              </w:rPr>
              <w:t>Директор</w:t>
            </w:r>
          </w:p>
        </w:tc>
        <w:tc>
          <w:tcPr>
            <w:tcW w:w="2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FC8FF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0D564D80" w14:textId="77777777" w:rsidTr="00F50F5E">
        <w:tc>
          <w:tcPr>
            <w:tcW w:w="675" w:type="dxa"/>
            <w:tcBorders>
              <w:top w:val="nil"/>
              <w:left w:val="nil"/>
              <w:bottom w:val="nil"/>
              <w:right w:val="nil"/>
            </w:tcBorders>
            <w:shd w:val="clear" w:color="auto" w:fill="FFFFFF"/>
            <w:vAlign w:val="center"/>
            <w:hideMark/>
          </w:tcPr>
          <w:p w14:paraId="368163C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30" w:type="dxa"/>
            <w:tcBorders>
              <w:top w:val="nil"/>
              <w:left w:val="nil"/>
              <w:bottom w:val="nil"/>
              <w:right w:val="nil"/>
            </w:tcBorders>
            <w:shd w:val="clear" w:color="auto" w:fill="FFFFFF"/>
            <w:vAlign w:val="center"/>
            <w:hideMark/>
          </w:tcPr>
          <w:p w14:paraId="1CDDBF6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3795" w:type="dxa"/>
            <w:tcBorders>
              <w:top w:val="nil"/>
              <w:left w:val="nil"/>
              <w:bottom w:val="nil"/>
              <w:right w:val="nil"/>
            </w:tcBorders>
            <w:shd w:val="clear" w:color="auto" w:fill="FFFFFF"/>
            <w:vAlign w:val="center"/>
            <w:hideMark/>
          </w:tcPr>
          <w:p w14:paraId="0203D04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30" w:type="dxa"/>
            <w:tcBorders>
              <w:top w:val="nil"/>
              <w:left w:val="nil"/>
              <w:bottom w:val="nil"/>
              <w:right w:val="nil"/>
            </w:tcBorders>
            <w:shd w:val="clear" w:color="auto" w:fill="FFFFFF"/>
            <w:vAlign w:val="center"/>
            <w:hideMark/>
          </w:tcPr>
          <w:p w14:paraId="6759AD5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410" w:type="dxa"/>
            <w:tcBorders>
              <w:top w:val="nil"/>
              <w:left w:val="nil"/>
              <w:bottom w:val="nil"/>
              <w:right w:val="nil"/>
            </w:tcBorders>
            <w:shd w:val="clear" w:color="auto" w:fill="FFFFFF"/>
            <w:vAlign w:val="center"/>
            <w:hideMark/>
          </w:tcPr>
          <w:p w14:paraId="765C17B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65" w:type="dxa"/>
            <w:tcBorders>
              <w:top w:val="nil"/>
              <w:left w:val="nil"/>
              <w:bottom w:val="nil"/>
              <w:right w:val="nil"/>
            </w:tcBorders>
            <w:shd w:val="clear" w:color="auto" w:fill="FFFFFF"/>
            <w:vAlign w:val="center"/>
            <w:hideMark/>
          </w:tcPr>
          <w:p w14:paraId="46066C9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30" w:type="dxa"/>
            <w:tcBorders>
              <w:top w:val="nil"/>
              <w:left w:val="nil"/>
              <w:bottom w:val="nil"/>
              <w:right w:val="nil"/>
            </w:tcBorders>
            <w:shd w:val="clear" w:color="auto" w:fill="FFFFFF"/>
            <w:vAlign w:val="center"/>
            <w:hideMark/>
          </w:tcPr>
          <w:p w14:paraId="7F7FF39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2130" w:type="dxa"/>
            <w:tcBorders>
              <w:top w:val="nil"/>
              <w:left w:val="nil"/>
              <w:bottom w:val="nil"/>
              <w:right w:val="nil"/>
            </w:tcBorders>
            <w:shd w:val="clear" w:color="auto" w:fill="FFFFFF"/>
            <w:vAlign w:val="center"/>
            <w:hideMark/>
          </w:tcPr>
          <w:p w14:paraId="6AB06D1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bl>
    <w:p w14:paraId="32A3F7BD" w14:textId="05843F8A" w:rsidR="00F50F5E" w:rsidRPr="00DF2270" w:rsidRDefault="00F50F5E" w:rsidP="00F50F5E">
      <w:pPr>
        <w:rPr>
          <w:rFonts w:ascii="Times New Roman" w:hAnsi="Times New Roman" w:cs="Times New Roman"/>
          <w:sz w:val="28"/>
          <w:szCs w:val="28"/>
        </w:rPr>
      </w:pPr>
    </w:p>
    <w:p w14:paraId="5763DFB5" w14:textId="64225969" w:rsidR="00F50F5E" w:rsidRPr="00DF2270" w:rsidRDefault="00F50F5E" w:rsidP="00F50F5E">
      <w:pPr>
        <w:rPr>
          <w:rFonts w:ascii="Times New Roman" w:hAnsi="Times New Roman" w:cs="Times New Roman"/>
          <w:sz w:val="28"/>
          <w:szCs w:val="28"/>
        </w:rPr>
      </w:pPr>
    </w:p>
    <w:p w14:paraId="2D89F8A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РОЗДІЛ 6.</w:t>
      </w:r>
    </w:p>
    <w:p w14:paraId="2113CBB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ВНУТРІШНЯ СИСТЕМА ОЦІНЮВАННЯ ЯКОСТІ ДІЯЛЬНОСТІ</w:t>
      </w:r>
      <w:r w:rsidRPr="00DF2270">
        <w:rPr>
          <w:rFonts w:ascii="Times New Roman" w:hAnsi="Times New Roman" w:cs="Times New Roman"/>
          <w:sz w:val="28"/>
          <w:szCs w:val="28"/>
        </w:rPr>
        <w:t> (КОНТРОЛЬНА ФУНКЦІЯ УПРАВЛІННЯ)</w:t>
      </w:r>
    </w:p>
    <w:p w14:paraId="0F7C2C04" w14:textId="77777777" w:rsidR="00F50F5E" w:rsidRPr="00DF2270" w:rsidRDefault="00F50F5E" w:rsidP="00F50F5E">
      <w:pPr>
        <w:rPr>
          <w:rFonts w:ascii="Times New Roman" w:hAnsi="Times New Roman" w:cs="Times New Roman"/>
          <w:sz w:val="28"/>
          <w:szCs w:val="28"/>
        </w:rPr>
      </w:pPr>
      <w:bookmarkStart w:id="2" w:name="7-1"/>
      <w:bookmarkEnd w:id="2"/>
      <w:r w:rsidRPr="00DF2270">
        <w:rPr>
          <w:rFonts w:ascii="Times New Roman" w:hAnsi="Times New Roman" w:cs="Times New Roman"/>
          <w:b/>
          <w:bCs/>
          <w:i/>
          <w:iCs/>
          <w:sz w:val="28"/>
          <w:szCs w:val="28"/>
        </w:rPr>
        <w:t> </w:t>
      </w:r>
    </w:p>
    <w:p w14:paraId="29B14FD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t>Обов’язкові етапи формування</w:t>
      </w:r>
    </w:p>
    <w:p w14:paraId="1250183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t>внутрішньої системи забезпечення якості:</w:t>
      </w:r>
    </w:p>
    <w:p w14:paraId="25BE93A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B346AE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 Визначення компонентів внутрішньої системи забезпечення якості освіти;</w:t>
      </w:r>
    </w:p>
    <w:p w14:paraId="44F600F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 Забезпечення функціонування цих компонентів;</w:t>
      </w:r>
    </w:p>
    <w:p w14:paraId="2C8F4CB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 Самооцінювання освітніх та управлінських процесів закладу освіти для їх подальшого вдосконалення.</w:t>
      </w:r>
    </w:p>
    <w:p w14:paraId="107F95B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t> </w:t>
      </w:r>
    </w:p>
    <w:p w14:paraId="099EBFD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t>Процедура розроблення та затвердження Положення про внутрішню систему забезпечення якості освіти має пройти такі етапи</w:t>
      </w:r>
      <w:r w:rsidRPr="00DF2270">
        <w:rPr>
          <w:rFonts w:ascii="Times New Roman" w:hAnsi="Times New Roman" w:cs="Times New Roman"/>
          <w:sz w:val="28"/>
          <w:szCs w:val="28"/>
        </w:rPr>
        <w:t>:</w:t>
      </w:r>
    </w:p>
    <w:p w14:paraId="2A33078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 Створення робочої групи.</w:t>
      </w:r>
    </w:p>
    <w:p w14:paraId="02B3BCA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 Розроблення проекту Положення.</w:t>
      </w:r>
    </w:p>
    <w:p w14:paraId="44581B0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 Попереднє обговорення проекту Положення за участю представників педагогічного та учнівського колективів, батьків.</w:t>
      </w:r>
    </w:p>
    <w:p w14:paraId="031160F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 Доопрацювання проекту Положення (у разі наявності обґрунтованих і доцільних пропозицій і зауважень).</w:t>
      </w:r>
    </w:p>
    <w:p w14:paraId="4CC0CB0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5. Схвалення Положення педагогічною радою закладу освіти.</w:t>
      </w:r>
    </w:p>
    <w:p w14:paraId="1B399E5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6. Ознайомлення учасників освітнього процесу зі стратегією (політикою) забезпечення якості освіти та процедурами її втілення.</w:t>
      </w:r>
    </w:p>
    <w:p w14:paraId="0C7C557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7. Оприлюднення Положення на вебсайті закладу освіти, а в разі відсутності – на вебсайті його засновника.</w:t>
      </w:r>
    </w:p>
    <w:p w14:paraId="1F987575" w14:textId="037A2DD7" w:rsidR="00F50F5E" w:rsidRPr="00DF2270" w:rsidRDefault="00F50F5E" w:rsidP="00F50F5E">
      <w:pPr>
        <w:rPr>
          <w:rFonts w:ascii="Times New Roman" w:hAnsi="Times New Roman" w:cs="Times New Roman"/>
          <w:sz w:val="28"/>
          <w:szCs w:val="28"/>
        </w:rPr>
      </w:pPr>
    </w:p>
    <w:p w14:paraId="36DEC4C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1B2FAD6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ПЛАН</w:t>
      </w:r>
    </w:p>
    <w:p w14:paraId="0F1C419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внутрішньої системи оцінювання (контролю)</w:t>
      </w:r>
    </w:p>
    <w:p w14:paraId="4A0C999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якості освітнього процесу</w:t>
      </w:r>
    </w:p>
    <w:p w14:paraId="606D12F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537E6BA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                Освітнє середовище закладу.</w:t>
      </w:r>
    </w:p>
    <w:p w14:paraId="33F47CD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1.1.         Забезпечення комфортних, безпечних та нешкідливих умов освітнього процесу та праці.</w:t>
      </w:r>
    </w:p>
    <w:p w14:paraId="4565630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1.2.         Створення освітнього середовища, вільного від будь-яких форм насильства та дискримінації.</w:t>
      </w:r>
    </w:p>
    <w:p w14:paraId="5D93C14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869B4A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                Здобувачі дошкільної освіти. Забезпечення всебічного розвитку дитини дошкільного віку, набуття нею життєвого соціального досвіду.</w:t>
      </w:r>
    </w:p>
    <w:p w14:paraId="5A45376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2.1.         Виконання завдань Базового компоненту дошкільної освіти.</w:t>
      </w:r>
    </w:p>
    <w:p w14:paraId="2C6C1DA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2.2.         Впровадження в освітньому процесі неперервності змісту освітніх ліній інваріативної складової.</w:t>
      </w:r>
    </w:p>
    <w:p w14:paraId="4AB9527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2.3.         Впровадження в освітньому процесі закладу варіативної складової Базового компоненту дошкільної освіти.</w:t>
      </w:r>
    </w:p>
    <w:p w14:paraId="429DD38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2.4.         Організація життєдіяльності здобувачів дошкільної освіти у закладі.</w:t>
      </w:r>
    </w:p>
    <w:p w14:paraId="3BC7FD1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246280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                Фахова діяльність педагогічних працівників закладу.</w:t>
      </w:r>
    </w:p>
    <w:p w14:paraId="587ACDB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різних видів компетентностей здобувачів дошкільної освіти.</w:t>
      </w:r>
    </w:p>
    <w:p w14:paraId="7A31D2C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3.2.         Постійне підвищення професійного рівня і педагогічної майстерності педагогічних працівників.</w:t>
      </w:r>
    </w:p>
    <w:p w14:paraId="646FCDB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3.3.         Методичне забезпечення закладу.</w:t>
      </w:r>
    </w:p>
    <w:p w14:paraId="3034EDB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3.4.         Налагодження співпраці з батьками, працівниками закладу.</w:t>
      </w:r>
    </w:p>
    <w:p w14:paraId="7990F48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900BCF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                Управлінські процеси закладу.</w:t>
      </w:r>
    </w:p>
    <w:p w14:paraId="3C5E7AA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4.1.         Наявність стратегії розвитку та системи планування діяльності закладу, моніторинг виконання поставлених цілей і завдань.</w:t>
      </w:r>
    </w:p>
    <w:p w14:paraId="0F93CBC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4.2.         Формування відносин довіри, прозорості, дотримання етичних норм.</w:t>
      </w:r>
    </w:p>
    <w:p w14:paraId="33FD883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4.3.         Ефективність кадрової політики та забезпечення можливостей для професійного розвитку педагогічних працівників.</w:t>
      </w:r>
    </w:p>
    <w:p w14:paraId="205F16D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з місцевою громадою.</w:t>
      </w:r>
    </w:p>
    <w:p w14:paraId="7AFC422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4.5.         Формування та забезпечення реалізації політики академічної доброчесності.</w:t>
      </w:r>
    </w:p>
    <w:p w14:paraId="3A8271F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3959DEA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ВИВЧЕННЯ СТАНУ ОРГАНІЗАЦІЇ ОСВІТНЬОГО ПРОЦЕСУ</w:t>
      </w:r>
    </w:p>
    <w:tbl>
      <w:tblPr>
        <w:tblW w:w="0" w:type="auto"/>
        <w:shd w:val="clear" w:color="auto" w:fill="FFFFFF"/>
        <w:tblCellMar>
          <w:left w:w="0" w:type="dxa"/>
          <w:right w:w="0" w:type="dxa"/>
        </w:tblCellMar>
        <w:tblLook w:val="04A0" w:firstRow="1" w:lastRow="0" w:firstColumn="1" w:lastColumn="0" w:noHBand="0" w:noVBand="1"/>
      </w:tblPr>
      <w:tblGrid>
        <w:gridCol w:w="2052"/>
        <w:gridCol w:w="2603"/>
        <w:gridCol w:w="1472"/>
        <w:gridCol w:w="972"/>
        <w:gridCol w:w="2520"/>
      </w:tblGrid>
      <w:tr w:rsidR="00F50F5E" w:rsidRPr="00DF2270" w14:paraId="1048682B" w14:textId="77777777" w:rsidTr="00F50F5E">
        <w:tc>
          <w:tcPr>
            <w:tcW w:w="174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BE832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Вид контролю</w:t>
            </w:r>
          </w:p>
        </w:tc>
        <w:tc>
          <w:tcPr>
            <w:tcW w:w="244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2BB5A7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Тема (зміст) діяльності</w:t>
            </w:r>
          </w:p>
        </w:tc>
        <w:tc>
          <w:tcPr>
            <w:tcW w:w="17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88B8B5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Термін</w:t>
            </w:r>
          </w:p>
        </w:tc>
        <w:tc>
          <w:tcPr>
            <w:tcW w:w="16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C6E1E5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Відпові-дальний</w:t>
            </w:r>
          </w:p>
        </w:tc>
        <w:tc>
          <w:tcPr>
            <w:tcW w:w="16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78FBCB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Форма узагальнення</w:t>
            </w:r>
          </w:p>
        </w:tc>
      </w:tr>
      <w:tr w:rsidR="00F50F5E" w:rsidRPr="00DF2270" w14:paraId="61B84EAB" w14:textId="77777777" w:rsidTr="00F50F5E">
        <w:tc>
          <w:tcPr>
            <w:tcW w:w="17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D0F45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Підсумковий</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3B7D3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Готовність ЗДО  до нового навчального року.</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3F49E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серпень</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02C8C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68DC89E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A32B1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довідка, наказ</w:t>
            </w:r>
          </w:p>
        </w:tc>
      </w:tr>
      <w:tr w:rsidR="00F50F5E" w:rsidRPr="00DF2270" w14:paraId="0A33E111" w14:textId="77777777" w:rsidTr="00F50F5E">
        <w:tc>
          <w:tcPr>
            <w:tcW w:w="17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AEDD2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Оглядово-оперативний</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66CB4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xml:space="preserve">Дотримання графіку роботи </w:t>
            </w:r>
            <w:r w:rsidRPr="00DF2270">
              <w:rPr>
                <w:rFonts w:ascii="Times New Roman" w:hAnsi="Times New Roman" w:cs="Times New Roman"/>
                <w:sz w:val="28"/>
                <w:szCs w:val="28"/>
              </w:rPr>
              <w:lastRenderedPageBreak/>
              <w:t>різними категоріями працівників ЗДО. </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913FE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протягом року</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4E5ED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4F98F54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05C3C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інформація (за необх.  наказ)</w:t>
            </w:r>
          </w:p>
        </w:tc>
      </w:tr>
      <w:tr w:rsidR="00F50F5E" w:rsidRPr="00DF2270" w14:paraId="76837641" w14:textId="77777777" w:rsidTr="00F50F5E">
        <w:tc>
          <w:tcPr>
            <w:tcW w:w="17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4DF8C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Оглядово-оперативний</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4CEB1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Зміст та якість перспективного та щоденного планування роботи вихователями</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E2B4A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3A6F5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6ECD7D2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46E4E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інформація, рекомен-</w:t>
            </w:r>
          </w:p>
          <w:p w14:paraId="26C88AD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дації</w:t>
            </w:r>
          </w:p>
        </w:tc>
      </w:tr>
      <w:tr w:rsidR="00F50F5E" w:rsidRPr="00DF2270" w14:paraId="46E8DF34" w14:textId="77777777" w:rsidTr="00F50F5E">
        <w:tc>
          <w:tcPr>
            <w:tcW w:w="17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5C8A2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Оглядово-оперативний</w:t>
            </w:r>
          </w:p>
          <w:p w14:paraId="752C113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9C72A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Загальна організація харчування дітей та нормативно-технологічна документація.</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E708D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4C202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0F7BAEB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EACE9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інформація, наказ, виробнича</w:t>
            </w:r>
          </w:p>
          <w:p w14:paraId="4904597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нарада</w:t>
            </w:r>
          </w:p>
        </w:tc>
      </w:tr>
      <w:tr w:rsidR="00F50F5E" w:rsidRPr="00DF2270" w14:paraId="36C4F97D" w14:textId="77777777" w:rsidTr="00F50F5E">
        <w:tc>
          <w:tcPr>
            <w:tcW w:w="17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C7B7D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Оглядово-оперативний</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E486C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Форми роботи з батьками з адаптації дітей до умов ЗДО.</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143C4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58D5C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420EA57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EE7C1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інформація, рекомен</w:t>
            </w:r>
          </w:p>
          <w:p w14:paraId="461BE24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дації</w:t>
            </w:r>
          </w:p>
        </w:tc>
      </w:tr>
      <w:tr w:rsidR="00F50F5E" w:rsidRPr="00DF2270" w14:paraId="5EE00524" w14:textId="77777777" w:rsidTr="00F50F5E">
        <w:tc>
          <w:tcPr>
            <w:tcW w:w="17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A40AA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Оглядово-оперативний</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386A4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Виконання рухового режиму протягом дня</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51EA9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A0FFD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7C84A1C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3FC0C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інформація, рекомен-</w:t>
            </w:r>
          </w:p>
          <w:p w14:paraId="33D3C95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дації</w:t>
            </w:r>
          </w:p>
        </w:tc>
      </w:tr>
      <w:tr w:rsidR="00F50F5E" w:rsidRPr="00DF2270" w14:paraId="5F09F616" w14:textId="77777777" w:rsidTr="00F50F5E">
        <w:tc>
          <w:tcPr>
            <w:tcW w:w="17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321D8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Оглядово- оперативний</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A4A48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Взаємодія ЗДО із ЗЗСО, сім’єю та громадськістю.</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47D37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89281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61D3F7D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D8964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інформація (за необх.  наказ)</w:t>
            </w:r>
          </w:p>
        </w:tc>
      </w:tr>
      <w:tr w:rsidR="00F50F5E" w:rsidRPr="00DF2270" w14:paraId="4AE0D376" w14:textId="77777777" w:rsidTr="00F50F5E">
        <w:tc>
          <w:tcPr>
            <w:tcW w:w="17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32911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Оглядово- оперативний</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F51D2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Стан ведення ділової документації працівниками ЗДО.</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6C86C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 р/кв.</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7AAAA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6AF18AE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6AAFA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інформація (за необх.  наказ)</w:t>
            </w:r>
          </w:p>
        </w:tc>
      </w:tr>
      <w:tr w:rsidR="00F50F5E" w:rsidRPr="00DF2270" w14:paraId="5E5EB905" w14:textId="77777777" w:rsidTr="00F50F5E">
        <w:tc>
          <w:tcPr>
            <w:tcW w:w="17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1D282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Оглядово- оперативний</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99B17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Оформлення народознавчих осередків</w:t>
            </w:r>
          </w:p>
          <w:p w14:paraId="363ADC0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17EDA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І кв.</w:t>
            </w:r>
          </w:p>
          <w:p w14:paraId="30051C3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2023</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17A60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48F15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05A3D4CF" w14:textId="77777777" w:rsidTr="00F50F5E">
        <w:tc>
          <w:tcPr>
            <w:tcW w:w="17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ECD3A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Оглядово- оперативний</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816C0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Рівень педагогічної майстерності та стан освітнього процесу.</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1A8D8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 р/міс</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B4625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2D7C7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інформація, рекомен-</w:t>
            </w:r>
          </w:p>
          <w:p w14:paraId="420CF1C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дації</w:t>
            </w:r>
          </w:p>
        </w:tc>
      </w:tr>
      <w:tr w:rsidR="00F50F5E" w:rsidRPr="00DF2270" w14:paraId="1CC42394" w14:textId="77777777" w:rsidTr="00F50F5E">
        <w:tc>
          <w:tcPr>
            <w:tcW w:w="17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27AC3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Тематичний</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05A6F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5.     Стан  роботи з національно-патріотичного виховання дітей дошкільного віку.</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E369E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лютий</w:t>
            </w:r>
          </w:p>
          <w:p w14:paraId="0862E61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2023</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22C88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3274467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BF8E5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довідка, наказ (до педради)</w:t>
            </w:r>
          </w:p>
        </w:tc>
      </w:tr>
      <w:tr w:rsidR="00F50F5E" w:rsidRPr="00DF2270" w14:paraId="1AB4313E" w14:textId="77777777" w:rsidTr="00F50F5E">
        <w:tc>
          <w:tcPr>
            <w:tcW w:w="17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95B04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Оглядово-оперативний</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990AA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Організація  харчування в групах</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3BA27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усі групи</w:t>
            </w:r>
          </w:p>
          <w:p w14:paraId="14D435E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2498C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xml:space="preserve">директор, сестра </w:t>
            </w:r>
            <w:r w:rsidRPr="00DF2270">
              <w:rPr>
                <w:rFonts w:ascii="Times New Roman" w:hAnsi="Times New Roman" w:cs="Times New Roman"/>
                <w:sz w:val="28"/>
                <w:szCs w:val="28"/>
              </w:rPr>
              <w:lastRenderedPageBreak/>
              <w:t>медична</w:t>
            </w:r>
          </w:p>
          <w:p w14:paraId="1305536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5C37E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інформа-</w:t>
            </w:r>
          </w:p>
          <w:p w14:paraId="42D8A0C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ція,</w:t>
            </w:r>
          </w:p>
          <w:p w14:paraId="0B9DF88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рекомен-</w:t>
            </w:r>
          </w:p>
          <w:p w14:paraId="4653DF8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дації</w:t>
            </w:r>
          </w:p>
        </w:tc>
      </w:tr>
      <w:tr w:rsidR="00F50F5E" w:rsidRPr="00DF2270" w14:paraId="619CC4CF" w14:textId="77777777" w:rsidTr="00F50F5E">
        <w:tc>
          <w:tcPr>
            <w:tcW w:w="17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D1C52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Оглядово-оперативний</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855AC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Інформативність для батьків </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F7AC6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усі групи, протягом року</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9DC2C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2C466B1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86410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інформація, рекомен-</w:t>
            </w:r>
          </w:p>
          <w:p w14:paraId="4D7A22F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дації</w:t>
            </w:r>
          </w:p>
        </w:tc>
      </w:tr>
      <w:tr w:rsidR="00F50F5E" w:rsidRPr="00DF2270" w14:paraId="03F6F828" w14:textId="77777777" w:rsidTr="00F50F5E">
        <w:tc>
          <w:tcPr>
            <w:tcW w:w="17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3719E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Оглядово-оперативний</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EAAC6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Медико-педагогічний контроль </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E4EFA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усі групи</w:t>
            </w:r>
          </w:p>
          <w:p w14:paraId="64CB3D7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 раз в квар-тал</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0145C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сестра медична</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DFF8A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інформація, рекомен</w:t>
            </w:r>
          </w:p>
          <w:p w14:paraId="6E53126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дації</w:t>
            </w:r>
          </w:p>
        </w:tc>
      </w:tr>
      <w:tr w:rsidR="00F50F5E" w:rsidRPr="00DF2270" w14:paraId="4BFBD273" w14:textId="77777777" w:rsidTr="00F50F5E">
        <w:tc>
          <w:tcPr>
            <w:tcW w:w="17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9AC31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Оглядово-оперативний</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3C0C4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Проведення заходів щодо формування у  дітей знань про безпеку життєдіяльності</w:t>
            </w:r>
          </w:p>
          <w:p w14:paraId="0AB0948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3DEAF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усі групи</w:t>
            </w:r>
          </w:p>
          <w:p w14:paraId="696CA26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w:t>
            </w:r>
          </w:p>
          <w:p w14:paraId="079E657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року</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A7543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485738A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24EA4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інформація,</w:t>
            </w:r>
          </w:p>
          <w:p w14:paraId="043CABE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рекомен</w:t>
            </w:r>
          </w:p>
          <w:p w14:paraId="269C0F1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дації</w:t>
            </w:r>
          </w:p>
        </w:tc>
      </w:tr>
      <w:tr w:rsidR="00F50F5E" w:rsidRPr="00DF2270" w14:paraId="3B53E3BF" w14:textId="77777777" w:rsidTr="00F50F5E">
        <w:tc>
          <w:tcPr>
            <w:tcW w:w="17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C5719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Підсумковий</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A3E30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Показники компетентності випускника ЗДО</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498BB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травень</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80BA5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6A79D93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903BD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довідка, наказ</w:t>
            </w:r>
          </w:p>
        </w:tc>
      </w:tr>
    </w:tbl>
    <w:p w14:paraId="1C54E4E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2104F9C" w14:textId="515D4E2C" w:rsidR="00F50F5E" w:rsidRPr="00DF2270" w:rsidRDefault="00F50F5E" w:rsidP="00F50F5E">
      <w:pPr>
        <w:rPr>
          <w:rFonts w:ascii="Times New Roman" w:hAnsi="Times New Roman" w:cs="Times New Roman"/>
          <w:sz w:val="28"/>
          <w:szCs w:val="28"/>
        </w:rPr>
      </w:pPr>
    </w:p>
    <w:p w14:paraId="66CAE6F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Вивчення питань функціонування</w:t>
      </w:r>
    </w:p>
    <w:tbl>
      <w:tblPr>
        <w:tblW w:w="9619" w:type="dxa"/>
        <w:shd w:val="clear" w:color="auto" w:fill="FFFFFF"/>
        <w:tblCellMar>
          <w:left w:w="0" w:type="dxa"/>
          <w:right w:w="0" w:type="dxa"/>
        </w:tblCellMar>
        <w:tblLook w:val="04A0" w:firstRow="1" w:lastRow="0" w:firstColumn="1" w:lastColumn="0" w:noHBand="0" w:noVBand="1"/>
      </w:tblPr>
      <w:tblGrid>
        <w:gridCol w:w="2232"/>
        <w:gridCol w:w="2479"/>
        <w:gridCol w:w="2003"/>
        <w:gridCol w:w="2905"/>
      </w:tblGrid>
      <w:tr w:rsidR="00315FC4" w:rsidRPr="00DF2270" w14:paraId="24EF4E6C" w14:textId="77777777" w:rsidTr="00672F4B">
        <w:trPr>
          <w:trHeight w:val="755"/>
        </w:trPr>
        <w:tc>
          <w:tcPr>
            <w:tcW w:w="22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0C778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Назва блоку</w:t>
            </w:r>
          </w:p>
        </w:tc>
        <w:tc>
          <w:tcPr>
            <w:tcW w:w="23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651C33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Тема (зміст) діяльності</w:t>
            </w:r>
          </w:p>
        </w:tc>
        <w:tc>
          <w:tcPr>
            <w:tcW w:w="209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9BBF58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Термін</w:t>
            </w:r>
          </w:p>
        </w:tc>
        <w:tc>
          <w:tcPr>
            <w:tcW w:w="30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AC6BA8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Відповідальний</w:t>
            </w:r>
          </w:p>
        </w:tc>
      </w:tr>
      <w:tr w:rsidR="00315FC4" w:rsidRPr="00DF2270" w14:paraId="7DA6CF1B" w14:textId="77777777" w:rsidTr="00672F4B">
        <w:tc>
          <w:tcPr>
            <w:tcW w:w="22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A05C9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Безпека життєдіяльності, охорона праці, охорона дитинства</w:t>
            </w:r>
          </w:p>
        </w:tc>
        <w:tc>
          <w:tcPr>
            <w:tcW w:w="2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0D51D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Стан роботи щодо дотримання працівниками закладу вимог законів та інших нормативно-правових актів з охорони праці, інструкцій з охорони праці</w:t>
            </w:r>
          </w:p>
        </w:tc>
        <w:tc>
          <w:tcPr>
            <w:tcW w:w="2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09936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Щоквартально</w:t>
            </w:r>
          </w:p>
        </w:tc>
        <w:tc>
          <w:tcPr>
            <w:tcW w:w="3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689848" w14:textId="32E68353"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w:t>
            </w:r>
            <w:r w:rsidR="00B47366">
              <w:rPr>
                <w:rFonts w:ascii="Times New Roman" w:hAnsi="Times New Roman" w:cs="Times New Roman"/>
                <w:sz w:val="28"/>
                <w:szCs w:val="28"/>
              </w:rPr>
              <w:t>иректор</w:t>
            </w:r>
          </w:p>
        </w:tc>
      </w:tr>
      <w:tr w:rsidR="00315FC4" w:rsidRPr="00DF2270" w14:paraId="629A9093" w14:textId="77777777" w:rsidTr="00672F4B">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3642D8F" w14:textId="77777777" w:rsidR="00F50F5E" w:rsidRPr="00DF2270" w:rsidRDefault="00F50F5E" w:rsidP="00F50F5E">
            <w:pPr>
              <w:rPr>
                <w:rFonts w:ascii="Times New Roman" w:hAnsi="Times New Roman" w:cs="Times New Roman"/>
                <w:sz w:val="28"/>
                <w:szCs w:val="28"/>
              </w:rPr>
            </w:pPr>
          </w:p>
        </w:tc>
        <w:tc>
          <w:tcPr>
            <w:tcW w:w="2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34660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xml:space="preserve">Контроль за безпекою навчального обладнання, приладів, навчально-наочних посібників тощо, які використовуються під час освітнього </w:t>
            </w:r>
            <w:r w:rsidRPr="00DF2270">
              <w:rPr>
                <w:rFonts w:ascii="Times New Roman" w:hAnsi="Times New Roman" w:cs="Times New Roman"/>
                <w:sz w:val="28"/>
                <w:szCs w:val="28"/>
              </w:rPr>
              <w:lastRenderedPageBreak/>
              <w:t>процесу відповідно до чинних типових переліків і норм</w:t>
            </w:r>
          </w:p>
        </w:tc>
        <w:tc>
          <w:tcPr>
            <w:tcW w:w="2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3B9C7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Щомісячно</w:t>
            </w:r>
          </w:p>
        </w:tc>
        <w:tc>
          <w:tcPr>
            <w:tcW w:w="3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EDA333" w14:textId="5636424C"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w:t>
            </w:r>
            <w:r w:rsidR="00672F4B">
              <w:rPr>
                <w:rFonts w:ascii="Times New Roman" w:hAnsi="Times New Roman" w:cs="Times New Roman"/>
                <w:sz w:val="28"/>
                <w:szCs w:val="28"/>
              </w:rPr>
              <w:t>иректор</w:t>
            </w:r>
          </w:p>
        </w:tc>
      </w:tr>
      <w:tr w:rsidR="00315FC4" w:rsidRPr="00DF2270" w14:paraId="0B8891F8" w14:textId="77777777" w:rsidTr="00672F4B">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EA94851" w14:textId="77777777" w:rsidR="00F50F5E" w:rsidRPr="00DF2270" w:rsidRDefault="00F50F5E" w:rsidP="00F50F5E">
            <w:pPr>
              <w:rPr>
                <w:rFonts w:ascii="Times New Roman" w:hAnsi="Times New Roman" w:cs="Times New Roman"/>
                <w:sz w:val="28"/>
                <w:szCs w:val="28"/>
              </w:rPr>
            </w:pPr>
          </w:p>
        </w:tc>
        <w:tc>
          <w:tcPr>
            <w:tcW w:w="2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48415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Стан роботи щодо попередження нещасних випадків з працівниками та дiтьми.</w:t>
            </w:r>
          </w:p>
        </w:tc>
        <w:tc>
          <w:tcPr>
            <w:tcW w:w="2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0062E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Щомісячно</w:t>
            </w:r>
          </w:p>
        </w:tc>
        <w:tc>
          <w:tcPr>
            <w:tcW w:w="3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DE2043" w14:textId="1539F374"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w:t>
            </w:r>
            <w:r w:rsidR="00672F4B">
              <w:rPr>
                <w:rFonts w:ascii="Times New Roman" w:hAnsi="Times New Roman" w:cs="Times New Roman"/>
                <w:sz w:val="28"/>
                <w:szCs w:val="28"/>
              </w:rPr>
              <w:t>иректор</w:t>
            </w:r>
          </w:p>
        </w:tc>
      </w:tr>
      <w:tr w:rsidR="00315FC4" w:rsidRPr="00DF2270" w14:paraId="5A943260" w14:textId="77777777" w:rsidTr="00672F4B">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1549297" w14:textId="77777777" w:rsidR="00F50F5E" w:rsidRPr="00DF2270" w:rsidRDefault="00F50F5E" w:rsidP="00F50F5E">
            <w:pPr>
              <w:rPr>
                <w:rFonts w:ascii="Times New Roman" w:hAnsi="Times New Roman" w:cs="Times New Roman"/>
                <w:sz w:val="28"/>
                <w:szCs w:val="28"/>
              </w:rPr>
            </w:pPr>
          </w:p>
        </w:tc>
        <w:tc>
          <w:tcPr>
            <w:tcW w:w="2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8866D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Стан загального тexнiчного огляду будинку і споруд закладу дошкільної освіти</w:t>
            </w:r>
          </w:p>
        </w:tc>
        <w:tc>
          <w:tcPr>
            <w:tcW w:w="2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DF65C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Щоквартально</w:t>
            </w:r>
          </w:p>
        </w:tc>
        <w:tc>
          <w:tcPr>
            <w:tcW w:w="3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518626" w14:textId="1E374193"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w:t>
            </w:r>
            <w:r w:rsidR="00672F4B">
              <w:rPr>
                <w:rFonts w:ascii="Times New Roman" w:hAnsi="Times New Roman" w:cs="Times New Roman"/>
                <w:sz w:val="28"/>
                <w:szCs w:val="28"/>
              </w:rPr>
              <w:t>иректор</w:t>
            </w:r>
          </w:p>
        </w:tc>
      </w:tr>
      <w:tr w:rsidR="00315FC4" w:rsidRPr="00DF2270" w14:paraId="3AC39D22" w14:textId="77777777" w:rsidTr="00672F4B">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25D6D29" w14:textId="77777777" w:rsidR="00F50F5E" w:rsidRPr="00DF2270" w:rsidRDefault="00F50F5E" w:rsidP="00F50F5E">
            <w:pPr>
              <w:rPr>
                <w:rFonts w:ascii="Times New Roman" w:hAnsi="Times New Roman" w:cs="Times New Roman"/>
                <w:sz w:val="28"/>
                <w:szCs w:val="28"/>
              </w:rPr>
            </w:pPr>
          </w:p>
        </w:tc>
        <w:tc>
          <w:tcPr>
            <w:tcW w:w="2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318108" w14:textId="1CEA1BEE"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xml:space="preserve">Стан спортивного обладнання  та проведення занять з музики у </w:t>
            </w:r>
            <w:r w:rsidR="00E5186F">
              <w:rPr>
                <w:rFonts w:ascii="Times New Roman" w:hAnsi="Times New Roman" w:cs="Times New Roman"/>
                <w:sz w:val="28"/>
                <w:szCs w:val="28"/>
              </w:rPr>
              <w:t>спортивно-</w:t>
            </w:r>
            <w:r w:rsidRPr="00DF2270">
              <w:rPr>
                <w:rFonts w:ascii="Times New Roman" w:hAnsi="Times New Roman" w:cs="Times New Roman"/>
                <w:sz w:val="28"/>
                <w:szCs w:val="28"/>
              </w:rPr>
              <w:t>музичній залі</w:t>
            </w:r>
          </w:p>
        </w:tc>
        <w:tc>
          <w:tcPr>
            <w:tcW w:w="2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2FE02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Щоквартально</w:t>
            </w:r>
          </w:p>
        </w:tc>
        <w:tc>
          <w:tcPr>
            <w:tcW w:w="3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B73D9E" w14:textId="0B4CDCB2"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r>
      <w:tr w:rsidR="00315FC4" w:rsidRPr="00DF2270" w14:paraId="7F19181D" w14:textId="77777777" w:rsidTr="00672F4B">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D6FE6CF" w14:textId="77777777" w:rsidR="00F50F5E" w:rsidRPr="00DF2270" w:rsidRDefault="00F50F5E" w:rsidP="00F50F5E">
            <w:pPr>
              <w:rPr>
                <w:rFonts w:ascii="Times New Roman" w:hAnsi="Times New Roman" w:cs="Times New Roman"/>
                <w:sz w:val="28"/>
                <w:szCs w:val="28"/>
              </w:rPr>
            </w:pPr>
          </w:p>
        </w:tc>
        <w:tc>
          <w:tcPr>
            <w:tcW w:w="2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F67BA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Виконання плану заходів, спрямованих на запобігання та протидію булінгу (цькування) в закладі освіти, виявлення проблем у сфері запобігання та протидії булінгу (цькування), вжиття заходів для їх вирішення</w:t>
            </w:r>
          </w:p>
        </w:tc>
        <w:tc>
          <w:tcPr>
            <w:tcW w:w="2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F2713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Щоквартально</w:t>
            </w:r>
          </w:p>
        </w:tc>
        <w:tc>
          <w:tcPr>
            <w:tcW w:w="3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EEF426" w14:textId="134A3006"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r>
      <w:tr w:rsidR="00315FC4" w:rsidRPr="00DF2270" w14:paraId="0219F881" w14:textId="77777777" w:rsidTr="00672F4B">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0BF073A" w14:textId="77777777" w:rsidR="00F50F5E" w:rsidRPr="00DF2270" w:rsidRDefault="00F50F5E" w:rsidP="00F50F5E">
            <w:pPr>
              <w:rPr>
                <w:rFonts w:ascii="Times New Roman" w:hAnsi="Times New Roman" w:cs="Times New Roman"/>
                <w:sz w:val="28"/>
                <w:szCs w:val="28"/>
              </w:rPr>
            </w:pPr>
          </w:p>
        </w:tc>
        <w:tc>
          <w:tcPr>
            <w:tcW w:w="2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84E4C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Стан малих форм на дитячих майданчиках, спортивного обладнання на</w:t>
            </w:r>
            <w:r w:rsidRPr="00DF2270">
              <w:rPr>
                <w:rFonts w:ascii="Times New Roman" w:hAnsi="Times New Roman" w:cs="Times New Roman"/>
                <w:sz w:val="28"/>
                <w:szCs w:val="28"/>
              </w:rPr>
              <w:br/>
              <w:t>спортивному майданчику та ігрових дитячих майданчиках</w:t>
            </w:r>
          </w:p>
        </w:tc>
        <w:tc>
          <w:tcPr>
            <w:tcW w:w="2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48B22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Щоквартально</w:t>
            </w:r>
          </w:p>
        </w:tc>
        <w:tc>
          <w:tcPr>
            <w:tcW w:w="3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E77902" w14:textId="4077B893"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r>
      <w:tr w:rsidR="00315FC4" w:rsidRPr="00DF2270" w14:paraId="6CD2A276" w14:textId="77777777" w:rsidTr="00672F4B">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95F17DF" w14:textId="77777777" w:rsidR="00F50F5E" w:rsidRPr="00DF2270" w:rsidRDefault="00F50F5E" w:rsidP="00F50F5E">
            <w:pPr>
              <w:rPr>
                <w:rFonts w:ascii="Times New Roman" w:hAnsi="Times New Roman" w:cs="Times New Roman"/>
                <w:sz w:val="28"/>
                <w:szCs w:val="28"/>
              </w:rPr>
            </w:pPr>
          </w:p>
        </w:tc>
        <w:tc>
          <w:tcPr>
            <w:tcW w:w="2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23A9E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xml:space="preserve">Стан готовності сил і засобів </w:t>
            </w:r>
            <w:r w:rsidRPr="00DF2270">
              <w:rPr>
                <w:rFonts w:ascii="Times New Roman" w:hAnsi="Times New Roman" w:cs="Times New Roman"/>
                <w:sz w:val="28"/>
                <w:szCs w:val="28"/>
              </w:rPr>
              <w:lastRenderedPageBreak/>
              <w:t>евакуації вихованців закладу, педагогічного складу та обслуговуючого персоналу із зон надзвичайних ситуацій у безпечні райони.</w:t>
            </w:r>
          </w:p>
        </w:tc>
        <w:tc>
          <w:tcPr>
            <w:tcW w:w="2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39858A" w14:textId="79558F1F"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xml:space="preserve">Жовтень </w:t>
            </w:r>
            <w:r w:rsidR="00752EFD">
              <w:rPr>
                <w:rFonts w:ascii="Times New Roman" w:hAnsi="Times New Roman" w:cs="Times New Roman"/>
                <w:sz w:val="28"/>
                <w:szCs w:val="28"/>
              </w:rPr>
              <w:t>,</w:t>
            </w:r>
            <w:r w:rsidRPr="00DF2270">
              <w:rPr>
                <w:rFonts w:ascii="Times New Roman" w:hAnsi="Times New Roman" w:cs="Times New Roman"/>
                <w:sz w:val="28"/>
                <w:szCs w:val="28"/>
              </w:rPr>
              <w:t xml:space="preserve"> травень</w:t>
            </w:r>
          </w:p>
        </w:tc>
        <w:tc>
          <w:tcPr>
            <w:tcW w:w="3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C4E6B0" w14:textId="5E4B9316"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r>
      <w:tr w:rsidR="00315FC4" w:rsidRPr="00DF2270" w14:paraId="6088E4D3" w14:textId="77777777" w:rsidTr="00672F4B">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7AF6F5E" w14:textId="77777777" w:rsidR="00F50F5E" w:rsidRPr="00DF2270" w:rsidRDefault="00F50F5E" w:rsidP="00F50F5E">
            <w:pPr>
              <w:rPr>
                <w:rFonts w:ascii="Times New Roman" w:hAnsi="Times New Roman" w:cs="Times New Roman"/>
                <w:sz w:val="28"/>
                <w:szCs w:val="28"/>
              </w:rPr>
            </w:pPr>
          </w:p>
        </w:tc>
        <w:tc>
          <w:tcPr>
            <w:tcW w:w="2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50559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Стан організації роботи з цивільного захисту в закладі</w:t>
            </w:r>
          </w:p>
        </w:tc>
        <w:tc>
          <w:tcPr>
            <w:tcW w:w="2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EF9583" w14:textId="3646FDD3"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xml:space="preserve">Грудень </w:t>
            </w:r>
          </w:p>
        </w:tc>
        <w:tc>
          <w:tcPr>
            <w:tcW w:w="3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478367" w14:textId="47810B50"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r>
      <w:tr w:rsidR="00315FC4" w:rsidRPr="00DF2270" w14:paraId="0C8ACF2F" w14:textId="77777777" w:rsidTr="00672F4B">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EBF6DC2" w14:textId="77777777" w:rsidR="00F50F5E" w:rsidRPr="00DF2270" w:rsidRDefault="00F50F5E" w:rsidP="00F50F5E">
            <w:pPr>
              <w:rPr>
                <w:rFonts w:ascii="Times New Roman" w:hAnsi="Times New Roman" w:cs="Times New Roman"/>
                <w:sz w:val="28"/>
                <w:szCs w:val="28"/>
              </w:rPr>
            </w:pPr>
          </w:p>
        </w:tc>
        <w:tc>
          <w:tcPr>
            <w:tcW w:w="2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E2960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Стан проведення моніторингу щодо якості організації освітнього процесу з дітьми, а саме: визначенням необхідних умов, засобів, форм і методів з основ безпеки життєдіяльності</w:t>
            </w:r>
          </w:p>
        </w:tc>
        <w:tc>
          <w:tcPr>
            <w:tcW w:w="2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A24968" w14:textId="204C1431"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xml:space="preserve">Травень </w:t>
            </w:r>
          </w:p>
        </w:tc>
        <w:tc>
          <w:tcPr>
            <w:tcW w:w="3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E703D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r>
      <w:tr w:rsidR="00315FC4" w:rsidRPr="00DF2270" w14:paraId="61B3B1BE" w14:textId="77777777" w:rsidTr="00672F4B">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43AF898" w14:textId="77777777" w:rsidR="00F50F5E" w:rsidRPr="00DF2270" w:rsidRDefault="00F50F5E" w:rsidP="00F50F5E">
            <w:pPr>
              <w:rPr>
                <w:rFonts w:ascii="Times New Roman" w:hAnsi="Times New Roman" w:cs="Times New Roman"/>
                <w:sz w:val="28"/>
                <w:szCs w:val="28"/>
              </w:rPr>
            </w:pPr>
          </w:p>
        </w:tc>
        <w:tc>
          <w:tcPr>
            <w:tcW w:w="2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5FB3B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Стану пожежної безпеки навчальних, підсобних та інших приміщень</w:t>
            </w:r>
          </w:p>
          <w:p w14:paraId="637F2F4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2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468E6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Щомісяця</w:t>
            </w:r>
          </w:p>
        </w:tc>
        <w:tc>
          <w:tcPr>
            <w:tcW w:w="3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D25280" w14:textId="7B0D0744"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r>
      <w:tr w:rsidR="00315FC4" w:rsidRPr="00DF2270" w14:paraId="67ABE33E" w14:textId="77777777" w:rsidTr="00672F4B">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5B6BD89" w14:textId="77777777" w:rsidR="00F50F5E" w:rsidRPr="00DF2270" w:rsidRDefault="00F50F5E" w:rsidP="00F50F5E">
            <w:pPr>
              <w:rPr>
                <w:rFonts w:ascii="Times New Roman" w:hAnsi="Times New Roman" w:cs="Times New Roman"/>
                <w:sz w:val="28"/>
                <w:szCs w:val="28"/>
              </w:rPr>
            </w:pPr>
          </w:p>
        </w:tc>
        <w:tc>
          <w:tcPr>
            <w:tcW w:w="2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91FFB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Стан евакуаційних шляхів та системи оповіщення на випадок надзвичайних ситуацій</w:t>
            </w:r>
          </w:p>
        </w:tc>
        <w:tc>
          <w:tcPr>
            <w:tcW w:w="2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0D071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Щоквартально</w:t>
            </w:r>
          </w:p>
        </w:tc>
        <w:tc>
          <w:tcPr>
            <w:tcW w:w="3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D61337" w14:textId="47193FF8"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r>
      <w:tr w:rsidR="00315FC4" w:rsidRPr="00DF2270" w14:paraId="1874E7DA" w14:textId="77777777" w:rsidTr="00672F4B">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839BF8D" w14:textId="77777777" w:rsidR="00F50F5E" w:rsidRPr="00DF2270" w:rsidRDefault="00F50F5E" w:rsidP="00F50F5E">
            <w:pPr>
              <w:rPr>
                <w:rFonts w:ascii="Times New Roman" w:hAnsi="Times New Roman" w:cs="Times New Roman"/>
                <w:sz w:val="28"/>
                <w:szCs w:val="28"/>
              </w:rPr>
            </w:pPr>
          </w:p>
        </w:tc>
        <w:tc>
          <w:tcPr>
            <w:tcW w:w="2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7671F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Стан вентиляційних каналів на харчоблоці ЗДО.</w:t>
            </w:r>
          </w:p>
        </w:tc>
        <w:tc>
          <w:tcPr>
            <w:tcW w:w="2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FFFB1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Щоквартально</w:t>
            </w:r>
          </w:p>
        </w:tc>
        <w:tc>
          <w:tcPr>
            <w:tcW w:w="3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503E5A" w14:textId="116C17E6"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r>
      <w:tr w:rsidR="00315FC4" w:rsidRPr="00DF2270" w14:paraId="35F032B6" w14:textId="77777777" w:rsidTr="00672F4B">
        <w:tc>
          <w:tcPr>
            <w:tcW w:w="22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EF51E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Організація харчування</w:t>
            </w:r>
          </w:p>
        </w:tc>
        <w:tc>
          <w:tcPr>
            <w:tcW w:w="2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264EE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xml:space="preserve">Вивчення санітарно-гігієнічного стану харчоблоку та </w:t>
            </w:r>
            <w:r w:rsidRPr="00DF2270">
              <w:rPr>
                <w:rFonts w:ascii="Times New Roman" w:hAnsi="Times New Roman" w:cs="Times New Roman"/>
                <w:sz w:val="28"/>
                <w:szCs w:val="28"/>
              </w:rPr>
              <w:lastRenderedPageBreak/>
              <w:t>організації харчування в закладі</w:t>
            </w:r>
          </w:p>
        </w:tc>
        <w:tc>
          <w:tcPr>
            <w:tcW w:w="2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AEE0E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Щомісячно</w:t>
            </w:r>
          </w:p>
        </w:tc>
        <w:tc>
          <w:tcPr>
            <w:tcW w:w="3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F68244" w14:textId="1C7E9F0D"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сестра медична</w:t>
            </w:r>
          </w:p>
        </w:tc>
      </w:tr>
      <w:tr w:rsidR="00315FC4" w:rsidRPr="00DF2270" w14:paraId="518949F4" w14:textId="77777777" w:rsidTr="00672F4B">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AD638F2" w14:textId="77777777" w:rsidR="00F50F5E" w:rsidRPr="00DF2270" w:rsidRDefault="00F50F5E" w:rsidP="00F50F5E">
            <w:pPr>
              <w:rPr>
                <w:rFonts w:ascii="Times New Roman" w:hAnsi="Times New Roman" w:cs="Times New Roman"/>
                <w:sz w:val="28"/>
                <w:szCs w:val="28"/>
              </w:rPr>
            </w:pPr>
          </w:p>
        </w:tc>
        <w:tc>
          <w:tcPr>
            <w:tcW w:w="2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538B0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Стан транспортування продуктів харчування, умови і терміни придатності, відповідність сертифікатам якості продуктів</w:t>
            </w:r>
          </w:p>
        </w:tc>
        <w:tc>
          <w:tcPr>
            <w:tcW w:w="2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099A0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Щомісячно</w:t>
            </w:r>
          </w:p>
        </w:tc>
        <w:tc>
          <w:tcPr>
            <w:tcW w:w="3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67F75C" w14:textId="6A3ED00E"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сестра медична</w:t>
            </w:r>
          </w:p>
        </w:tc>
      </w:tr>
      <w:tr w:rsidR="00315FC4" w:rsidRPr="00DF2270" w14:paraId="2B0A9963" w14:textId="77777777" w:rsidTr="00672F4B">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AE70510" w14:textId="77777777" w:rsidR="00F50F5E" w:rsidRPr="00DF2270" w:rsidRDefault="00F50F5E" w:rsidP="00F50F5E">
            <w:pPr>
              <w:rPr>
                <w:rFonts w:ascii="Times New Roman" w:hAnsi="Times New Roman" w:cs="Times New Roman"/>
                <w:sz w:val="28"/>
                <w:szCs w:val="28"/>
              </w:rPr>
            </w:pPr>
          </w:p>
        </w:tc>
        <w:tc>
          <w:tcPr>
            <w:tcW w:w="2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B9EE1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Контроль за технологією приготування страв, їхній вихід, наявність відібраних добових проб кожної страви</w:t>
            </w:r>
          </w:p>
        </w:tc>
        <w:tc>
          <w:tcPr>
            <w:tcW w:w="2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F083F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Щомісячно</w:t>
            </w:r>
          </w:p>
        </w:tc>
        <w:tc>
          <w:tcPr>
            <w:tcW w:w="3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033B67" w14:textId="16AE19CE"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сестра медичн</w:t>
            </w:r>
            <w:r w:rsidR="00752EFD">
              <w:rPr>
                <w:rFonts w:ascii="Times New Roman" w:hAnsi="Times New Roman" w:cs="Times New Roman"/>
                <w:sz w:val="28"/>
                <w:szCs w:val="28"/>
              </w:rPr>
              <w:t>а</w:t>
            </w:r>
          </w:p>
        </w:tc>
      </w:tr>
      <w:tr w:rsidR="00315FC4" w:rsidRPr="00DF2270" w14:paraId="0FE154A8" w14:textId="77777777" w:rsidTr="00672F4B">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0AB42EE" w14:textId="77777777" w:rsidR="00F50F5E" w:rsidRPr="00DF2270" w:rsidRDefault="00F50F5E" w:rsidP="00F50F5E">
            <w:pPr>
              <w:rPr>
                <w:rFonts w:ascii="Times New Roman" w:hAnsi="Times New Roman" w:cs="Times New Roman"/>
                <w:sz w:val="28"/>
                <w:szCs w:val="28"/>
              </w:rPr>
            </w:pPr>
          </w:p>
        </w:tc>
        <w:tc>
          <w:tcPr>
            <w:tcW w:w="2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3387B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Стан роботи щодо дотримання належних умов повноцінного збалансованого харчування дітей</w:t>
            </w:r>
          </w:p>
        </w:tc>
        <w:tc>
          <w:tcPr>
            <w:tcW w:w="2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EB515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Щомісячно</w:t>
            </w:r>
          </w:p>
        </w:tc>
        <w:tc>
          <w:tcPr>
            <w:tcW w:w="3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9CAE8E" w14:textId="472075B8" w:rsidR="00F50F5E" w:rsidRPr="00DF2270" w:rsidRDefault="00672F4B" w:rsidP="00F50F5E">
            <w:pPr>
              <w:rPr>
                <w:rFonts w:ascii="Times New Roman" w:hAnsi="Times New Roman" w:cs="Times New Roman"/>
                <w:sz w:val="28"/>
                <w:szCs w:val="28"/>
              </w:rPr>
            </w:pPr>
            <w:r>
              <w:rPr>
                <w:rFonts w:ascii="Times New Roman" w:hAnsi="Times New Roman" w:cs="Times New Roman"/>
                <w:sz w:val="28"/>
                <w:szCs w:val="28"/>
              </w:rPr>
              <w:t>Директор</w:t>
            </w:r>
          </w:p>
        </w:tc>
      </w:tr>
      <w:tr w:rsidR="00315FC4" w:rsidRPr="00DF2270" w14:paraId="2F7C4561" w14:textId="77777777" w:rsidTr="00672F4B">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279670E" w14:textId="77777777" w:rsidR="00F50F5E" w:rsidRPr="00DF2270" w:rsidRDefault="00F50F5E" w:rsidP="00F50F5E">
            <w:pPr>
              <w:rPr>
                <w:rFonts w:ascii="Times New Roman" w:hAnsi="Times New Roman" w:cs="Times New Roman"/>
                <w:sz w:val="28"/>
                <w:szCs w:val="28"/>
              </w:rPr>
            </w:pPr>
          </w:p>
        </w:tc>
        <w:tc>
          <w:tcPr>
            <w:tcW w:w="2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735C8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Відповідність режиму харчування та умов прийому їжі віковим та гігієнічним вимогам</w:t>
            </w:r>
          </w:p>
        </w:tc>
        <w:tc>
          <w:tcPr>
            <w:tcW w:w="2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B0813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Щомісячно</w:t>
            </w:r>
          </w:p>
        </w:tc>
        <w:tc>
          <w:tcPr>
            <w:tcW w:w="3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5A6909" w14:textId="25EB0409" w:rsidR="00F50F5E" w:rsidRPr="00DF2270" w:rsidRDefault="00315FC4" w:rsidP="00F50F5E">
            <w:pPr>
              <w:rPr>
                <w:rFonts w:ascii="Times New Roman" w:hAnsi="Times New Roman" w:cs="Times New Roman"/>
                <w:sz w:val="28"/>
                <w:szCs w:val="28"/>
              </w:rPr>
            </w:pPr>
            <w:r>
              <w:rPr>
                <w:rFonts w:ascii="Times New Roman" w:hAnsi="Times New Roman" w:cs="Times New Roman"/>
                <w:sz w:val="28"/>
                <w:szCs w:val="28"/>
              </w:rPr>
              <w:t>Директор</w:t>
            </w:r>
            <w:r w:rsidR="00F50F5E" w:rsidRPr="00DF2270">
              <w:rPr>
                <w:rFonts w:ascii="Times New Roman" w:hAnsi="Times New Roman" w:cs="Times New Roman"/>
                <w:sz w:val="28"/>
                <w:szCs w:val="28"/>
              </w:rPr>
              <w:t>, кухар</w:t>
            </w:r>
          </w:p>
        </w:tc>
      </w:tr>
      <w:tr w:rsidR="00315FC4" w:rsidRPr="00DF2270" w14:paraId="6F58C050" w14:textId="77777777" w:rsidTr="00672F4B">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D7E5C2D" w14:textId="77777777" w:rsidR="00F50F5E" w:rsidRPr="00DF2270" w:rsidRDefault="00F50F5E" w:rsidP="00F50F5E">
            <w:pPr>
              <w:rPr>
                <w:rFonts w:ascii="Times New Roman" w:hAnsi="Times New Roman" w:cs="Times New Roman"/>
                <w:sz w:val="28"/>
                <w:szCs w:val="28"/>
              </w:rPr>
            </w:pPr>
          </w:p>
        </w:tc>
        <w:tc>
          <w:tcPr>
            <w:tcW w:w="2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A2FE3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Стан роботи щодо виховання культурно-гігієнічних навичок у вихованців під час приймання їжі</w:t>
            </w:r>
          </w:p>
        </w:tc>
        <w:tc>
          <w:tcPr>
            <w:tcW w:w="2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FE817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Щомісячно</w:t>
            </w:r>
          </w:p>
        </w:tc>
        <w:tc>
          <w:tcPr>
            <w:tcW w:w="3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B92F4F" w14:textId="7266D315"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w:t>
            </w:r>
            <w:r w:rsidR="00315FC4">
              <w:rPr>
                <w:rFonts w:ascii="Times New Roman" w:hAnsi="Times New Roman" w:cs="Times New Roman"/>
                <w:sz w:val="28"/>
                <w:szCs w:val="28"/>
              </w:rPr>
              <w:t>тор,  вихователь</w:t>
            </w:r>
          </w:p>
        </w:tc>
      </w:tr>
      <w:tr w:rsidR="00315FC4" w:rsidRPr="00DF2270" w14:paraId="6E0D6710" w14:textId="77777777" w:rsidTr="00672F4B">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AD6BC5E" w14:textId="77777777" w:rsidR="00F50F5E" w:rsidRPr="00DF2270" w:rsidRDefault="00F50F5E" w:rsidP="00F50F5E">
            <w:pPr>
              <w:rPr>
                <w:rFonts w:ascii="Times New Roman" w:hAnsi="Times New Roman" w:cs="Times New Roman"/>
                <w:sz w:val="28"/>
                <w:szCs w:val="28"/>
              </w:rPr>
            </w:pPr>
          </w:p>
        </w:tc>
        <w:tc>
          <w:tcPr>
            <w:tcW w:w="2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052D0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Забезпечення оптимального питного режиму дітей</w:t>
            </w:r>
          </w:p>
        </w:tc>
        <w:tc>
          <w:tcPr>
            <w:tcW w:w="2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9C447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Щомісячно</w:t>
            </w:r>
          </w:p>
        </w:tc>
        <w:tc>
          <w:tcPr>
            <w:tcW w:w="3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FAB563" w14:textId="423F209C"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w:t>
            </w:r>
            <w:r w:rsidR="00315FC4">
              <w:rPr>
                <w:rFonts w:ascii="Times New Roman" w:hAnsi="Times New Roman" w:cs="Times New Roman"/>
                <w:sz w:val="28"/>
                <w:szCs w:val="28"/>
              </w:rPr>
              <w:t>тор,  вихователь</w:t>
            </w:r>
          </w:p>
        </w:tc>
      </w:tr>
      <w:tr w:rsidR="00315FC4" w:rsidRPr="00DF2270" w14:paraId="54BAB1F4" w14:textId="77777777" w:rsidTr="00672F4B">
        <w:tc>
          <w:tcPr>
            <w:tcW w:w="22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37B15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Медичне обслуговування</w:t>
            </w:r>
          </w:p>
        </w:tc>
        <w:tc>
          <w:tcPr>
            <w:tcW w:w="2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9A6ED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xml:space="preserve">Стан дотримання маркування </w:t>
            </w:r>
            <w:r w:rsidRPr="00DF2270">
              <w:rPr>
                <w:rFonts w:ascii="Times New Roman" w:hAnsi="Times New Roman" w:cs="Times New Roman"/>
                <w:sz w:val="28"/>
                <w:szCs w:val="28"/>
              </w:rPr>
              <w:lastRenderedPageBreak/>
              <w:t>дитячих меблів відповідно до антропометричних вимірювань дітей</w:t>
            </w:r>
          </w:p>
        </w:tc>
        <w:tc>
          <w:tcPr>
            <w:tcW w:w="2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9AA54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Щомісячно</w:t>
            </w:r>
          </w:p>
        </w:tc>
        <w:tc>
          <w:tcPr>
            <w:tcW w:w="3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C2EAE8" w14:textId="40A16F81" w:rsidR="00F50F5E" w:rsidRPr="00DF2270" w:rsidRDefault="00315FC4" w:rsidP="00F50F5E">
            <w:pPr>
              <w:rPr>
                <w:rFonts w:ascii="Times New Roman" w:hAnsi="Times New Roman" w:cs="Times New Roman"/>
                <w:sz w:val="28"/>
                <w:szCs w:val="28"/>
              </w:rPr>
            </w:pPr>
            <w:r>
              <w:rPr>
                <w:rFonts w:ascii="Times New Roman" w:hAnsi="Times New Roman" w:cs="Times New Roman"/>
                <w:sz w:val="28"/>
                <w:szCs w:val="28"/>
              </w:rPr>
              <w:t>Директор</w:t>
            </w:r>
          </w:p>
        </w:tc>
      </w:tr>
      <w:tr w:rsidR="00315FC4" w:rsidRPr="00DF2270" w14:paraId="5EDD296F" w14:textId="77777777" w:rsidTr="00672F4B">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949B828" w14:textId="77777777" w:rsidR="00F50F5E" w:rsidRPr="00DF2270" w:rsidRDefault="00F50F5E" w:rsidP="00F50F5E">
            <w:pPr>
              <w:rPr>
                <w:rFonts w:ascii="Times New Roman" w:hAnsi="Times New Roman" w:cs="Times New Roman"/>
                <w:sz w:val="28"/>
                <w:szCs w:val="28"/>
              </w:rPr>
            </w:pPr>
          </w:p>
        </w:tc>
        <w:tc>
          <w:tcPr>
            <w:tcW w:w="2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2A9A3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Стан здоров’я дітей, захворювання</w:t>
            </w:r>
          </w:p>
        </w:tc>
        <w:tc>
          <w:tcPr>
            <w:tcW w:w="2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6A247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Щомісячно</w:t>
            </w:r>
          </w:p>
        </w:tc>
        <w:tc>
          <w:tcPr>
            <w:tcW w:w="3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05BAD5" w14:textId="2F81AD90" w:rsidR="00F50F5E" w:rsidRPr="00DF2270" w:rsidRDefault="00315FC4" w:rsidP="00F50F5E">
            <w:pPr>
              <w:rPr>
                <w:rFonts w:ascii="Times New Roman" w:hAnsi="Times New Roman" w:cs="Times New Roman"/>
                <w:sz w:val="28"/>
                <w:szCs w:val="28"/>
              </w:rPr>
            </w:pPr>
            <w:r>
              <w:rPr>
                <w:rFonts w:ascii="Times New Roman" w:hAnsi="Times New Roman" w:cs="Times New Roman"/>
                <w:sz w:val="28"/>
                <w:szCs w:val="28"/>
              </w:rPr>
              <w:t>Директор,  </w:t>
            </w:r>
          </w:p>
        </w:tc>
      </w:tr>
      <w:tr w:rsidR="00315FC4" w:rsidRPr="00DF2270" w14:paraId="70512403" w14:textId="77777777" w:rsidTr="00672F4B">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58B8008" w14:textId="77777777" w:rsidR="00F50F5E" w:rsidRPr="00DF2270" w:rsidRDefault="00F50F5E" w:rsidP="00F50F5E">
            <w:pPr>
              <w:rPr>
                <w:rFonts w:ascii="Times New Roman" w:hAnsi="Times New Roman" w:cs="Times New Roman"/>
                <w:sz w:val="28"/>
                <w:szCs w:val="28"/>
              </w:rPr>
            </w:pPr>
          </w:p>
        </w:tc>
        <w:tc>
          <w:tcPr>
            <w:tcW w:w="2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BBA4A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Організація рухового режиму дітей та загартування</w:t>
            </w:r>
          </w:p>
        </w:tc>
        <w:tc>
          <w:tcPr>
            <w:tcW w:w="2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A843C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Щоквартально</w:t>
            </w:r>
          </w:p>
        </w:tc>
        <w:tc>
          <w:tcPr>
            <w:tcW w:w="3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3E04F7" w14:textId="7EFCF1F6" w:rsidR="00F50F5E" w:rsidRPr="00DF2270" w:rsidRDefault="00315FC4" w:rsidP="00F50F5E">
            <w:pPr>
              <w:rPr>
                <w:rFonts w:ascii="Times New Roman" w:hAnsi="Times New Roman" w:cs="Times New Roman"/>
                <w:sz w:val="28"/>
                <w:szCs w:val="28"/>
              </w:rPr>
            </w:pPr>
            <w:r>
              <w:rPr>
                <w:rFonts w:ascii="Times New Roman" w:hAnsi="Times New Roman" w:cs="Times New Roman"/>
                <w:sz w:val="28"/>
                <w:szCs w:val="28"/>
              </w:rPr>
              <w:t>Директор, </w:t>
            </w:r>
            <w:r w:rsidR="00F50F5E" w:rsidRPr="00DF2270">
              <w:rPr>
                <w:rFonts w:ascii="Times New Roman" w:hAnsi="Times New Roman" w:cs="Times New Roman"/>
                <w:sz w:val="28"/>
                <w:szCs w:val="28"/>
              </w:rPr>
              <w:t> вихо</w:t>
            </w:r>
            <w:r>
              <w:rPr>
                <w:rFonts w:ascii="Times New Roman" w:hAnsi="Times New Roman" w:cs="Times New Roman"/>
                <w:sz w:val="28"/>
                <w:szCs w:val="28"/>
              </w:rPr>
              <w:t>ватель</w:t>
            </w:r>
          </w:p>
        </w:tc>
      </w:tr>
      <w:tr w:rsidR="00315FC4" w:rsidRPr="00DF2270" w14:paraId="15C7D45A" w14:textId="77777777" w:rsidTr="00672F4B">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3DF6E57" w14:textId="77777777" w:rsidR="00F50F5E" w:rsidRPr="00DF2270" w:rsidRDefault="00F50F5E" w:rsidP="00F50F5E">
            <w:pPr>
              <w:rPr>
                <w:rFonts w:ascii="Times New Roman" w:hAnsi="Times New Roman" w:cs="Times New Roman"/>
                <w:sz w:val="28"/>
                <w:szCs w:val="28"/>
              </w:rPr>
            </w:pPr>
          </w:p>
        </w:tc>
        <w:tc>
          <w:tcPr>
            <w:tcW w:w="2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98E52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Стан роботи щодо ефективності виконання заходів з фізкультурно-оздоровчої роботи</w:t>
            </w:r>
          </w:p>
        </w:tc>
        <w:tc>
          <w:tcPr>
            <w:tcW w:w="2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9B27F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Щоквартально</w:t>
            </w:r>
          </w:p>
        </w:tc>
        <w:tc>
          <w:tcPr>
            <w:tcW w:w="3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59D832" w14:textId="10BE2541" w:rsidR="00F50F5E" w:rsidRPr="00DF2270" w:rsidRDefault="00315FC4" w:rsidP="00F50F5E">
            <w:pPr>
              <w:rPr>
                <w:rFonts w:ascii="Times New Roman" w:hAnsi="Times New Roman" w:cs="Times New Roman"/>
                <w:sz w:val="28"/>
                <w:szCs w:val="28"/>
              </w:rPr>
            </w:pPr>
            <w:r>
              <w:rPr>
                <w:rFonts w:ascii="Times New Roman" w:hAnsi="Times New Roman" w:cs="Times New Roman"/>
                <w:sz w:val="28"/>
                <w:szCs w:val="28"/>
              </w:rPr>
              <w:t>Директор,  вихователь</w:t>
            </w:r>
          </w:p>
        </w:tc>
      </w:tr>
      <w:tr w:rsidR="00315FC4" w:rsidRPr="00DF2270" w14:paraId="4CF16A81" w14:textId="77777777" w:rsidTr="00672F4B">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E2A4089" w14:textId="77777777" w:rsidR="00F50F5E" w:rsidRPr="00DF2270" w:rsidRDefault="00F50F5E" w:rsidP="00F50F5E">
            <w:pPr>
              <w:rPr>
                <w:rFonts w:ascii="Times New Roman" w:hAnsi="Times New Roman" w:cs="Times New Roman"/>
                <w:sz w:val="28"/>
                <w:szCs w:val="28"/>
              </w:rPr>
            </w:pPr>
          </w:p>
        </w:tc>
        <w:tc>
          <w:tcPr>
            <w:tcW w:w="2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FA985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Виконання медико-профілактичних заходів</w:t>
            </w:r>
          </w:p>
        </w:tc>
        <w:tc>
          <w:tcPr>
            <w:tcW w:w="2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B23F6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Щоквартально</w:t>
            </w:r>
          </w:p>
        </w:tc>
        <w:tc>
          <w:tcPr>
            <w:tcW w:w="3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3651EA" w14:textId="15027732" w:rsidR="00F50F5E" w:rsidRPr="00DF2270" w:rsidRDefault="00315FC4" w:rsidP="00F50F5E">
            <w:pPr>
              <w:rPr>
                <w:rFonts w:ascii="Times New Roman" w:hAnsi="Times New Roman" w:cs="Times New Roman"/>
                <w:sz w:val="28"/>
                <w:szCs w:val="28"/>
              </w:rPr>
            </w:pPr>
            <w:r>
              <w:rPr>
                <w:rFonts w:ascii="Times New Roman" w:hAnsi="Times New Roman" w:cs="Times New Roman"/>
                <w:sz w:val="28"/>
                <w:szCs w:val="28"/>
              </w:rPr>
              <w:t>Директор,  сестра меди</w:t>
            </w:r>
          </w:p>
        </w:tc>
      </w:tr>
    </w:tbl>
    <w:p w14:paraId="648FB14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791BA0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 </w:t>
      </w:r>
    </w:p>
    <w:p w14:paraId="2C9A7D5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 </w:t>
      </w:r>
    </w:p>
    <w:p w14:paraId="63353693" w14:textId="41B05D25"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 </w:t>
      </w:r>
    </w:p>
    <w:p w14:paraId="0B7B865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ДОДАТОК</w:t>
      </w:r>
    </w:p>
    <w:p w14:paraId="1CDE52E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ПЛАН РОБОТИ З БЕЗПЕКИ ЖИТТЄДІЯЛЬНОСТІ УЧАСНИКІВ ОСВІТНЬОГО ПРОЦЕСУ</w:t>
      </w:r>
    </w:p>
    <w:tbl>
      <w:tblPr>
        <w:tblW w:w="10065" w:type="dxa"/>
        <w:tblInd w:w="-176" w:type="dxa"/>
        <w:shd w:val="clear" w:color="auto" w:fill="FFFFFF"/>
        <w:tblCellMar>
          <w:left w:w="0" w:type="dxa"/>
          <w:right w:w="0" w:type="dxa"/>
        </w:tblCellMar>
        <w:tblLook w:val="04A0" w:firstRow="1" w:lastRow="0" w:firstColumn="1" w:lastColumn="0" w:noHBand="0" w:noVBand="1"/>
      </w:tblPr>
      <w:tblGrid>
        <w:gridCol w:w="568"/>
        <w:gridCol w:w="3736"/>
        <w:gridCol w:w="1663"/>
        <w:gridCol w:w="2259"/>
        <w:gridCol w:w="1839"/>
      </w:tblGrid>
      <w:tr w:rsidR="00F50F5E" w:rsidRPr="00DF2270" w14:paraId="115FCB1B" w14:textId="77777777" w:rsidTr="00F50F5E">
        <w:tc>
          <w:tcPr>
            <w:tcW w:w="5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1F862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w:t>
            </w:r>
          </w:p>
          <w:p w14:paraId="0C6AEB1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з/п</w:t>
            </w:r>
          </w:p>
        </w:tc>
        <w:tc>
          <w:tcPr>
            <w:tcW w:w="38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CC90E5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Зміст роботи</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8391D8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Термін</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22E240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Відповідальний</w:t>
            </w:r>
          </w:p>
        </w:tc>
        <w:tc>
          <w:tcPr>
            <w:tcW w:w="18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F29CB0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Доповнення, корекція</w:t>
            </w:r>
          </w:p>
        </w:tc>
      </w:tr>
      <w:tr w:rsidR="00F50F5E" w:rsidRPr="00DF2270" w14:paraId="2C664C37" w14:textId="77777777" w:rsidTr="00F50F5E">
        <w:trPr>
          <w:trHeight w:val="1410"/>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FF775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91343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 метою запобігання  нещасним випадкам та збереження здоров’я кожного вихованця:</w:t>
            </w:r>
          </w:p>
          <w:p w14:paraId="068D215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опрацювати посадові інструкці, інструкціїї з безпеки життєдіяльності дітей та інструкції з охорони праці; правила внутрішнього трудового розпорядку; правила пожежної безпеки та ЦЗ</w:t>
            </w:r>
          </w:p>
          <w:p w14:paraId="6F45982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BEB89F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xml:space="preserve">-           систематично проводити інструктажі під час прийняття на роботу, на </w:t>
            </w:r>
            <w:r w:rsidRPr="00DF2270">
              <w:rPr>
                <w:rFonts w:ascii="Times New Roman" w:hAnsi="Times New Roman" w:cs="Times New Roman"/>
                <w:sz w:val="28"/>
                <w:szCs w:val="28"/>
              </w:rPr>
              <w:lastRenderedPageBreak/>
              <w:t>робочому місці, позапланові та цільові інструктажі;</w:t>
            </w:r>
          </w:p>
          <w:p w14:paraId="76192C6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ECA9EC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контролювати  якість надання дітям знань з безпеки життєдіяльності, пропаганди цих знань серед батьків;</w:t>
            </w:r>
          </w:p>
          <w:p w14:paraId="7E39127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E86AD4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надавати необхідну методичну допомогу вихователям щодо пропаганди здорового способу життя серед дітей і батьків;</w:t>
            </w:r>
          </w:p>
          <w:p w14:paraId="3FB290C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068F23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систематично розглядати питання щодо попередження дитячого травматизму на нарадах при директору;</w:t>
            </w:r>
          </w:p>
          <w:p w14:paraId="1522071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577040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1E15D8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DCCC7B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417D8D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організувати:</w:t>
            </w:r>
          </w:p>
          <w:p w14:paraId="61E6332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місячник ЦЗ,</w:t>
            </w:r>
          </w:p>
          <w:p w14:paraId="5746305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тиждень знань з безпеки життєдіяльності,</w:t>
            </w:r>
          </w:p>
          <w:p w14:paraId="3AB9887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тиждень дорожнього руху,</w:t>
            </w:r>
          </w:p>
          <w:p w14:paraId="7AB6328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тиждень безпеки дитини;</w:t>
            </w:r>
          </w:p>
          <w:p w14:paraId="3ABD15F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300BC7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систематично поновлювати інформаційні матеріали в куточках для батьків з питань попередження дитячого травматизму в різні пори року;</w:t>
            </w:r>
          </w:p>
          <w:p w14:paraId="4E4ACDE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6C9613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проводити чергові огляди технічного стану будівлі, ігрових споруд.</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A2A2F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w:t>
            </w:r>
          </w:p>
          <w:p w14:paraId="7851C0F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365375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D08326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E82B61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4790894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EEFBC2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E1280C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6E262B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5F241A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9CD737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9D3874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2FA847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FB8ADD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  графіком</w:t>
            </w:r>
          </w:p>
          <w:p w14:paraId="5AF2A89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A3A704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EF1982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w:t>
            </w:r>
          </w:p>
          <w:p w14:paraId="3566D38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4CDC73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255FAB3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23960C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E43C5A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901A8E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6FBA541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A3958A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50A545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852290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2FCDDD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9D6607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503F57E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91CD66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259BC7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7A081B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39D2AD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F80458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6F82F5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A3C508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6EB237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5BD4C5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A25E4C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AC7150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 жовтень,</w:t>
            </w:r>
          </w:p>
          <w:p w14:paraId="127E090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82E265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листопад,</w:t>
            </w:r>
          </w:p>
          <w:p w14:paraId="6D80CF2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квітень-</w:t>
            </w:r>
          </w:p>
          <w:p w14:paraId="01983AA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травень</w:t>
            </w:r>
          </w:p>
          <w:p w14:paraId="480EDBB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D105E3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77FB3BA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C2C16D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275E1B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F621E8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23AC99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4553CF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 рази на рік</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109AA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w:t>
            </w:r>
          </w:p>
          <w:p w14:paraId="090A117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24C2A4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EFE431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B61127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760E26C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7F2D8C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A72B8D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E29B73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166B22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BCCDDF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D6CA3E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BD9885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350A2A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77D0F8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13CA6C44" w14:textId="04FE963D" w:rsidR="00F50F5E" w:rsidRPr="00DF2270" w:rsidRDefault="00F50F5E" w:rsidP="00F50F5E">
            <w:pPr>
              <w:rPr>
                <w:rFonts w:ascii="Times New Roman" w:hAnsi="Times New Roman" w:cs="Times New Roman"/>
                <w:sz w:val="28"/>
                <w:szCs w:val="28"/>
              </w:rPr>
            </w:pPr>
          </w:p>
          <w:p w14:paraId="57A830A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A5FB9E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w:t>
            </w:r>
          </w:p>
          <w:p w14:paraId="74822B6E" w14:textId="785BD5B3"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0C9070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7B1EAED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3275E0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84E20C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84D73D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E6327B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3CF7CBC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950AC8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6F7120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F7B7AB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F1FDF8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4CE18A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195834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4FD94FB8" w14:textId="76221FD9"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w:t>
            </w:r>
            <w:r w:rsidR="00E5186F">
              <w:rPr>
                <w:rFonts w:ascii="Times New Roman" w:hAnsi="Times New Roman" w:cs="Times New Roman"/>
                <w:sz w:val="28"/>
                <w:szCs w:val="28"/>
              </w:rPr>
              <w:t>ь</w:t>
            </w:r>
          </w:p>
          <w:p w14:paraId="5ED4306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D51516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3ACDDE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9C96F3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FBD30D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808162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946B2C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845699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79F18665" w14:textId="3B35DB1F"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w:t>
            </w:r>
            <w:r w:rsidR="00E5186F">
              <w:rPr>
                <w:rFonts w:ascii="Times New Roman" w:hAnsi="Times New Roman" w:cs="Times New Roman"/>
                <w:sz w:val="28"/>
                <w:szCs w:val="28"/>
              </w:rPr>
              <w:t>ь</w:t>
            </w:r>
          </w:p>
          <w:p w14:paraId="41BDD32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A59EF0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734EA4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40C080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C9D89E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2C13392" w14:textId="675ADE86"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w:t>
            </w:r>
            <w:r w:rsidR="00E5186F">
              <w:rPr>
                <w:rFonts w:ascii="Times New Roman" w:hAnsi="Times New Roman" w:cs="Times New Roman"/>
                <w:sz w:val="28"/>
                <w:szCs w:val="28"/>
              </w:rPr>
              <w:t>ь</w:t>
            </w:r>
          </w:p>
          <w:p w14:paraId="08E4463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866DEE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D82613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DD778C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E4069C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82756F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83FB01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E547B2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A05D54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CD492C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520F07A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комісія</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A4553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w:t>
            </w:r>
          </w:p>
        </w:tc>
      </w:tr>
      <w:tr w:rsidR="00F50F5E" w:rsidRPr="00DF2270" w14:paraId="58E68C8C" w14:textId="77777777" w:rsidTr="00F50F5E">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86B20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2.</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68541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 метою збереження та зміцнення здоров’я кожного вихованця:</w:t>
            </w:r>
          </w:p>
          <w:p w14:paraId="226DD98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скоординувати роботу сестри медичної та педагогічного колективу ЗДО щодо профілактичних захворювань та</w:t>
            </w:r>
          </w:p>
          <w:p w14:paraId="6B3F099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загартовування дітей;</w:t>
            </w:r>
          </w:p>
          <w:p w14:paraId="6C5F3E1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CDD012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проводити медичний огляд дітей і аналізувати причини дитячої захворюваності та ефективність її усунення;</w:t>
            </w:r>
          </w:p>
          <w:p w14:paraId="6581C2B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E18550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інформувати батьків щодо профілактики кишкових, інфекційних та інших захворювань дітей.</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83BAC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46A0283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933EFB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7F431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53E023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6E762D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5C8167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3813BCAF" w14:textId="23DFE866" w:rsidR="00F50F5E" w:rsidRPr="00DF2270" w:rsidRDefault="00F50F5E" w:rsidP="00F50F5E">
            <w:pPr>
              <w:rPr>
                <w:rFonts w:ascii="Times New Roman" w:hAnsi="Times New Roman" w:cs="Times New Roman"/>
                <w:sz w:val="28"/>
                <w:szCs w:val="28"/>
              </w:rPr>
            </w:pPr>
          </w:p>
          <w:p w14:paraId="683A6867" w14:textId="4B767BE2"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w:t>
            </w:r>
            <w:r w:rsidR="00E5186F">
              <w:rPr>
                <w:rFonts w:ascii="Times New Roman" w:hAnsi="Times New Roman" w:cs="Times New Roman"/>
                <w:sz w:val="28"/>
                <w:szCs w:val="28"/>
              </w:rPr>
              <w:t>ь</w:t>
            </w:r>
          </w:p>
          <w:p w14:paraId="23C427A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7325BF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1FF810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204CE8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D737EE8" w14:textId="27DDF769" w:rsidR="00F50F5E" w:rsidRPr="00DF2270" w:rsidRDefault="00315FC4" w:rsidP="00F50F5E">
            <w:pPr>
              <w:rPr>
                <w:rFonts w:ascii="Times New Roman" w:hAnsi="Times New Roman" w:cs="Times New Roman"/>
                <w:sz w:val="28"/>
                <w:szCs w:val="28"/>
              </w:rPr>
            </w:pPr>
            <w:r>
              <w:rPr>
                <w:rFonts w:ascii="Times New Roman" w:hAnsi="Times New Roman" w:cs="Times New Roman"/>
                <w:sz w:val="28"/>
                <w:szCs w:val="28"/>
              </w:rPr>
              <w:t>директор</w:t>
            </w:r>
          </w:p>
          <w:p w14:paraId="02D88C2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884C5F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8AACDB4" w14:textId="4442091F" w:rsidR="00F50F5E" w:rsidRPr="00DF2270" w:rsidRDefault="00F50F5E" w:rsidP="00F50F5E">
            <w:pPr>
              <w:rPr>
                <w:rFonts w:ascii="Times New Roman" w:hAnsi="Times New Roman" w:cs="Times New Roman"/>
                <w:sz w:val="28"/>
                <w:szCs w:val="28"/>
              </w:rPr>
            </w:pP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A2356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bl>
    <w:p w14:paraId="4BDC2550" w14:textId="610A4C8A" w:rsidR="00F50F5E" w:rsidRPr="00DF2270" w:rsidRDefault="00F50F5E" w:rsidP="00F50F5E">
      <w:pPr>
        <w:rPr>
          <w:rFonts w:ascii="Times New Roman" w:hAnsi="Times New Roman" w:cs="Times New Roman"/>
          <w:sz w:val="28"/>
          <w:szCs w:val="28"/>
        </w:rPr>
      </w:pPr>
    </w:p>
    <w:p w14:paraId="57903AA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5326717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ІІ. РОБОТА З ОХОРОНИ ПРАЦІ</w:t>
      </w:r>
    </w:p>
    <w:tbl>
      <w:tblPr>
        <w:tblW w:w="9653" w:type="dxa"/>
        <w:tblInd w:w="-34" w:type="dxa"/>
        <w:shd w:val="clear" w:color="auto" w:fill="FFFFFF"/>
        <w:tblLayout w:type="fixed"/>
        <w:tblCellMar>
          <w:left w:w="0" w:type="dxa"/>
          <w:right w:w="0" w:type="dxa"/>
        </w:tblCellMar>
        <w:tblLook w:val="04A0" w:firstRow="1" w:lastRow="0" w:firstColumn="1" w:lastColumn="0" w:noHBand="0" w:noVBand="1"/>
      </w:tblPr>
      <w:tblGrid>
        <w:gridCol w:w="517"/>
        <w:gridCol w:w="4389"/>
        <w:gridCol w:w="1639"/>
        <w:gridCol w:w="1513"/>
        <w:gridCol w:w="1595"/>
      </w:tblGrid>
      <w:tr w:rsidR="00F50F5E" w:rsidRPr="00DF2270" w14:paraId="5C87027C" w14:textId="77777777" w:rsidTr="00E5186F">
        <w:tc>
          <w:tcPr>
            <w:tcW w:w="51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DC559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w:t>
            </w:r>
          </w:p>
          <w:p w14:paraId="13CCA73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з/п</w:t>
            </w:r>
          </w:p>
        </w:tc>
        <w:tc>
          <w:tcPr>
            <w:tcW w:w="438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D380AF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Зміст роботи</w:t>
            </w:r>
          </w:p>
        </w:tc>
        <w:tc>
          <w:tcPr>
            <w:tcW w:w="16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A09E76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Термін</w:t>
            </w:r>
          </w:p>
        </w:tc>
        <w:tc>
          <w:tcPr>
            <w:tcW w:w="151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8FFE27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Відповідальний</w:t>
            </w:r>
          </w:p>
        </w:tc>
        <w:tc>
          <w:tcPr>
            <w:tcW w:w="15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B9FCCF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Доповнення, корекція</w:t>
            </w:r>
          </w:p>
        </w:tc>
      </w:tr>
      <w:tr w:rsidR="00F50F5E" w:rsidRPr="00DF2270" w14:paraId="2A9C6670" w14:textId="77777777" w:rsidTr="00E5186F">
        <w:tc>
          <w:tcPr>
            <w:tcW w:w="5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77385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B8837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Контроль за виконанням вимог охорони праці під час проведення ремонту.</w:t>
            </w:r>
          </w:p>
        </w:tc>
        <w:tc>
          <w:tcPr>
            <w:tcW w:w="16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99739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червень – серпень</w:t>
            </w:r>
          </w:p>
        </w:tc>
        <w:tc>
          <w:tcPr>
            <w:tcW w:w="1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F3E9E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006032E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5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8DC3C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74A1178A" w14:textId="77777777" w:rsidTr="00E5186F">
        <w:tc>
          <w:tcPr>
            <w:tcW w:w="5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12A0E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w:t>
            </w: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B48DA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Складання актів готовності ЗДО (приміщення, спортивного майданчика, груп) до нового навчального року.</w:t>
            </w:r>
          </w:p>
        </w:tc>
        <w:tc>
          <w:tcPr>
            <w:tcW w:w="16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AA66C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серпень</w:t>
            </w:r>
          </w:p>
        </w:tc>
        <w:tc>
          <w:tcPr>
            <w:tcW w:w="1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36B65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комісія</w:t>
            </w:r>
          </w:p>
        </w:tc>
        <w:tc>
          <w:tcPr>
            <w:tcW w:w="15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FE08B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526AAE09" w14:textId="77777777" w:rsidTr="00E5186F">
        <w:tc>
          <w:tcPr>
            <w:tcW w:w="5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10F8C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w:t>
            </w: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24B6A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Проведення вступного інструктажу з ОП при прийомі працівників на роботу.</w:t>
            </w:r>
          </w:p>
        </w:tc>
        <w:tc>
          <w:tcPr>
            <w:tcW w:w="16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7FB54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 потребою</w:t>
            </w:r>
          </w:p>
        </w:tc>
        <w:tc>
          <w:tcPr>
            <w:tcW w:w="1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5B314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c>
          <w:tcPr>
            <w:tcW w:w="15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7D3BC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58BA2794" w14:textId="77777777" w:rsidTr="00E5186F">
        <w:tc>
          <w:tcPr>
            <w:tcW w:w="5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A3755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w:t>
            </w: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D8B3C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Проведення   інструктажів  (первинного, повторного, позапланового, цільового) на робочому місці.</w:t>
            </w:r>
          </w:p>
        </w:tc>
        <w:tc>
          <w:tcPr>
            <w:tcW w:w="16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752C0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p w14:paraId="74273A3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березень,</w:t>
            </w:r>
          </w:p>
          <w:p w14:paraId="1FF083B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червень,</w:t>
            </w:r>
          </w:p>
          <w:p w14:paraId="68F96DD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 потребою</w:t>
            </w:r>
          </w:p>
        </w:tc>
        <w:tc>
          <w:tcPr>
            <w:tcW w:w="1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F724E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7B4F5EF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5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FA707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47BADE88" w14:textId="77777777" w:rsidTr="00E5186F">
        <w:tc>
          <w:tcPr>
            <w:tcW w:w="5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8D2D2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5.</w:t>
            </w: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095F6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Проведення навчань з охорони праці та ЦЗ.</w:t>
            </w:r>
          </w:p>
        </w:tc>
        <w:tc>
          <w:tcPr>
            <w:tcW w:w="16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9E85A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tc>
        <w:tc>
          <w:tcPr>
            <w:tcW w:w="1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7951B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c>
          <w:tcPr>
            <w:tcW w:w="15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3FFC3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2DEE5112" w14:textId="77777777" w:rsidTr="00E5186F">
        <w:tc>
          <w:tcPr>
            <w:tcW w:w="5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F7F57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6.</w:t>
            </w: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911CA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Видання наказу про попередження дитячого травматизму.</w:t>
            </w:r>
          </w:p>
        </w:tc>
        <w:tc>
          <w:tcPr>
            <w:tcW w:w="16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0498D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 квітень</w:t>
            </w:r>
          </w:p>
        </w:tc>
        <w:tc>
          <w:tcPr>
            <w:tcW w:w="1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67709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c>
          <w:tcPr>
            <w:tcW w:w="15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56B1C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361400AD" w14:textId="77777777" w:rsidTr="00E5186F">
        <w:tc>
          <w:tcPr>
            <w:tcW w:w="5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A8E11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7.</w:t>
            </w: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D079D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Оновлення куточка ОП.</w:t>
            </w:r>
          </w:p>
          <w:p w14:paraId="77DDF27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w:t>
            </w:r>
          </w:p>
        </w:tc>
        <w:tc>
          <w:tcPr>
            <w:tcW w:w="16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AB60C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вересень</w:t>
            </w:r>
          </w:p>
        </w:tc>
        <w:tc>
          <w:tcPr>
            <w:tcW w:w="1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AD5A5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c>
          <w:tcPr>
            <w:tcW w:w="15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6F621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0F2C8F9B" w14:textId="77777777" w:rsidTr="00E5186F">
        <w:tc>
          <w:tcPr>
            <w:tcW w:w="5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6ACD4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8.</w:t>
            </w: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52143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Заправка вогнегасників.</w:t>
            </w:r>
          </w:p>
        </w:tc>
        <w:tc>
          <w:tcPr>
            <w:tcW w:w="16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DEE37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 потребою</w:t>
            </w:r>
          </w:p>
        </w:tc>
        <w:tc>
          <w:tcPr>
            <w:tcW w:w="1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C82EF6" w14:textId="68D066A2" w:rsidR="00F50F5E" w:rsidRPr="00DF2270" w:rsidRDefault="00E5186F" w:rsidP="00F50F5E">
            <w:pPr>
              <w:rPr>
                <w:rFonts w:ascii="Times New Roman" w:hAnsi="Times New Roman" w:cs="Times New Roman"/>
                <w:sz w:val="28"/>
                <w:szCs w:val="28"/>
              </w:rPr>
            </w:pPr>
            <w:r>
              <w:rPr>
                <w:rFonts w:ascii="Times New Roman" w:hAnsi="Times New Roman" w:cs="Times New Roman"/>
                <w:sz w:val="28"/>
                <w:szCs w:val="28"/>
              </w:rPr>
              <w:t>директор</w:t>
            </w:r>
          </w:p>
        </w:tc>
        <w:tc>
          <w:tcPr>
            <w:tcW w:w="15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BE3CB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0BD806F5" w14:textId="77777777" w:rsidTr="00E5186F">
        <w:tc>
          <w:tcPr>
            <w:tcW w:w="5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8DD8B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9.</w:t>
            </w: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C04E9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Випробування системи опалення й отримання акту готовності.</w:t>
            </w:r>
          </w:p>
          <w:p w14:paraId="2B93F87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B069A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tc>
        <w:tc>
          <w:tcPr>
            <w:tcW w:w="1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D27694" w14:textId="339B531E" w:rsidR="00F50F5E" w:rsidRPr="00DF2270" w:rsidRDefault="00E5186F" w:rsidP="00F50F5E">
            <w:pPr>
              <w:rPr>
                <w:rFonts w:ascii="Times New Roman" w:hAnsi="Times New Roman" w:cs="Times New Roman"/>
                <w:sz w:val="28"/>
                <w:szCs w:val="28"/>
              </w:rPr>
            </w:pPr>
            <w:r>
              <w:rPr>
                <w:rFonts w:ascii="Times New Roman" w:hAnsi="Times New Roman" w:cs="Times New Roman"/>
                <w:sz w:val="28"/>
                <w:szCs w:val="28"/>
              </w:rPr>
              <w:t>директор</w:t>
            </w:r>
          </w:p>
        </w:tc>
        <w:tc>
          <w:tcPr>
            <w:tcW w:w="15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1BBAB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028E781C" w14:textId="77777777" w:rsidTr="00E5186F">
        <w:tc>
          <w:tcPr>
            <w:tcW w:w="5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8FA91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10.</w:t>
            </w: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579BA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Контроль за підготовкою ЗДО до роботи в зимових період.</w:t>
            </w:r>
          </w:p>
        </w:tc>
        <w:tc>
          <w:tcPr>
            <w:tcW w:w="16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FAE82E" w14:textId="09A44184" w:rsidR="00F50F5E" w:rsidRPr="00DF2270" w:rsidRDefault="00E5186F" w:rsidP="00F50F5E">
            <w:pPr>
              <w:rPr>
                <w:rFonts w:ascii="Times New Roman" w:hAnsi="Times New Roman" w:cs="Times New Roman"/>
                <w:sz w:val="28"/>
                <w:szCs w:val="28"/>
              </w:rPr>
            </w:pPr>
            <w:r>
              <w:rPr>
                <w:rFonts w:ascii="Times New Roman" w:hAnsi="Times New Roman" w:cs="Times New Roman"/>
                <w:sz w:val="28"/>
                <w:szCs w:val="28"/>
              </w:rPr>
              <w:t>жовтень</w:t>
            </w:r>
          </w:p>
        </w:tc>
        <w:tc>
          <w:tcPr>
            <w:tcW w:w="1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A9DB0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c>
          <w:tcPr>
            <w:tcW w:w="15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440C0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00D4F41B" w14:textId="77777777" w:rsidTr="00E5186F">
        <w:tc>
          <w:tcPr>
            <w:tcW w:w="5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E17598" w14:textId="40B5CFE6"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r w:rsidR="00E5186F">
              <w:rPr>
                <w:rFonts w:ascii="Times New Roman" w:hAnsi="Times New Roman" w:cs="Times New Roman"/>
                <w:sz w:val="28"/>
                <w:szCs w:val="28"/>
              </w:rPr>
              <w:t>1</w:t>
            </w:r>
            <w:r w:rsidRPr="00DF2270">
              <w:rPr>
                <w:rFonts w:ascii="Times New Roman" w:hAnsi="Times New Roman" w:cs="Times New Roman"/>
                <w:sz w:val="28"/>
                <w:szCs w:val="28"/>
              </w:rPr>
              <w:t>.</w:t>
            </w: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690D6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Видання наказу про організацію роботи з охорони праці.</w:t>
            </w:r>
          </w:p>
        </w:tc>
        <w:tc>
          <w:tcPr>
            <w:tcW w:w="16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330ED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tc>
        <w:tc>
          <w:tcPr>
            <w:tcW w:w="1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CC33D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c>
          <w:tcPr>
            <w:tcW w:w="15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ED25E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5825DD7F" w14:textId="77777777" w:rsidTr="00E5186F">
        <w:tc>
          <w:tcPr>
            <w:tcW w:w="5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A55EB8" w14:textId="7797CE62"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r w:rsidR="00E5186F">
              <w:rPr>
                <w:rFonts w:ascii="Times New Roman" w:hAnsi="Times New Roman" w:cs="Times New Roman"/>
                <w:sz w:val="28"/>
                <w:szCs w:val="28"/>
              </w:rPr>
              <w:t>2</w:t>
            </w:r>
            <w:r w:rsidRPr="00DF2270">
              <w:rPr>
                <w:rFonts w:ascii="Times New Roman" w:hAnsi="Times New Roman" w:cs="Times New Roman"/>
                <w:sz w:val="28"/>
                <w:szCs w:val="28"/>
              </w:rPr>
              <w:t>.</w:t>
            </w: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2F611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Контроль за журналом реєстрації інструктажів з працівниками.</w:t>
            </w:r>
          </w:p>
        </w:tc>
        <w:tc>
          <w:tcPr>
            <w:tcW w:w="16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AC365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AE25D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c>
          <w:tcPr>
            <w:tcW w:w="15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EE685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r w:rsidR="00F50F5E" w:rsidRPr="00DF2270" w14:paraId="772CCD8D" w14:textId="77777777" w:rsidTr="00E5186F">
        <w:tc>
          <w:tcPr>
            <w:tcW w:w="5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AF2FB2" w14:textId="39029E09"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r w:rsidR="00E5186F">
              <w:rPr>
                <w:rFonts w:ascii="Times New Roman" w:hAnsi="Times New Roman" w:cs="Times New Roman"/>
                <w:sz w:val="28"/>
                <w:szCs w:val="28"/>
              </w:rPr>
              <w:t>3</w:t>
            </w:r>
            <w:r w:rsidRPr="00DF2270">
              <w:rPr>
                <w:rFonts w:ascii="Times New Roman" w:hAnsi="Times New Roman" w:cs="Times New Roman"/>
                <w:sz w:val="28"/>
                <w:szCs w:val="28"/>
              </w:rPr>
              <w:t>.</w:t>
            </w: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C5A25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Розглядати питання про ОП в ЗДО на педрадах, виробничих нарадах, нарадах при директору</w:t>
            </w:r>
          </w:p>
        </w:tc>
        <w:tc>
          <w:tcPr>
            <w:tcW w:w="16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F1EC4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021F4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c>
          <w:tcPr>
            <w:tcW w:w="15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75FB0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bl>
    <w:p w14:paraId="0CD6A46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102EC3F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538A69D2" w14:textId="77777777" w:rsidR="00E5186F" w:rsidRDefault="00E5186F" w:rsidP="00F50F5E">
      <w:pPr>
        <w:rPr>
          <w:rFonts w:ascii="Times New Roman" w:hAnsi="Times New Roman" w:cs="Times New Roman"/>
          <w:b/>
          <w:bCs/>
          <w:sz w:val="28"/>
          <w:szCs w:val="28"/>
        </w:rPr>
      </w:pPr>
    </w:p>
    <w:p w14:paraId="2F9F7B19" w14:textId="77777777" w:rsidR="00E5186F" w:rsidRDefault="00E5186F" w:rsidP="00F50F5E">
      <w:pPr>
        <w:rPr>
          <w:rFonts w:ascii="Times New Roman" w:hAnsi="Times New Roman" w:cs="Times New Roman"/>
          <w:b/>
          <w:bCs/>
          <w:sz w:val="28"/>
          <w:szCs w:val="28"/>
        </w:rPr>
      </w:pPr>
    </w:p>
    <w:p w14:paraId="4AA08CA4" w14:textId="77777777" w:rsidR="00E5186F" w:rsidRDefault="00E5186F" w:rsidP="00F50F5E">
      <w:pPr>
        <w:rPr>
          <w:rFonts w:ascii="Times New Roman" w:hAnsi="Times New Roman" w:cs="Times New Roman"/>
          <w:b/>
          <w:bCs/>
          <w:sz w:val="28"/>
          <w:szCs w:val="28"/>
        </w:rPr>
      </w:pPr>
    </w:p>
    <w:p w14:paraId="1BDFA1EE" w14:textId="77777777" w:rsidR="00E5186F" w:rsidRDefault="00E5186F" w:rsidP="00F50F5E">
      <w:pPr>
        <w:rPr>
          <w:rFonts w:ascii="Times New Roman" w:hAnsi="Times New Roman" w:cs="Times New Roman"/>
          <w:b/>
          <w:bCs/>
          <w:sz w:val="28"/>
          <w:szCs w:val="28"/>
        </w:rPr>
      </w:pPr>
    </w:p>
    <w:p w14:paraId="473F0120" w14:textId="77777777" w:rsidR="00E5186F" w:rsidRDefault="00E5186F" w:rsidP="00F50F5E">
      <w:pPr>
        <w:rPr>
          <w:rFonts w:ascii="Times New Roman" w:hAnsi="Times New Roman" w:cs="Times New Roman"/>
          <w:b/>
          <w:bCs/>
          <w:sz w:val="28"/>
          <w:szCs w:val="28"/>
        </w:rPr>
      </w:pPr>
    </w:p>
    <w:p w14:paraId="40013A82" w14:textId="77777777" w:rsidR="00E5186F" w:rsidRDefault="00E5186F" w:rsidP="00F50F5E">
      <w:pPr>
        <w:rPr>
          <w:rFonts w:ascii="Times New Roman" w:hAnsi="Times New Roman" w:cs="Times New Roman"/>
          <w:b/>
          <w:bCs/>
          <w:sz w:val="28"/>
          <w:szCs w:val="28"/>
        </w:rPr>
      </w:pPr>
    </w:p>
    <w:p w14:paraId="32B037C7" w14:textId="77777777" w:rsidR="00E5186F" w:rsidRDefault="00E5186F" w:rsidP="00F50F5E">
      <w:pPr>
        <w:rPr>
          <w:rFonts w:ascii="Times New Roman" w:hAnsi="Times New Roman" w:cs="Times New Roman"/>
          <w:b/>
          <w:bCs/>
          <w:sz w:val="28"/>
          <w:szCs w:val="28"/>
        </w:rPr>
      </w:pPr>
    </w:p>
    <w:p w14:paraId="3BF6E1B3" w14:textId="77777777" w:rsidR="00E5186F" w:rsidRDefault="00E5186F" w:rsidP="00F50F5E">
      <w:pPr>
        <w:rPr>
          <w:rFonts w:ascii="Times New Roman" w:hAnsi="Times New Roman" w:cs="Times New Roman"/>
          <w:b/>
          <w:bCs/>
          <w:sz w:val="28"/>
          <w:szCs w:val="28"/>
        </w:rPr>
      </w:pPr>
    </w:p>
    <w:p w14:paraId="114A5B65" w14:textId="77777777" w:rsidR="00E5186F" w:rsidRDefault="00E5186F" w:rsidP="00F50F5E">
      <w:pPr>
        <w:rPr>
          <w:rFonts w:ascii="Times New Roman" w:hAnsi="Times New Roman" w:cs="Times New Roman"/>
          <w:b/>
          <w:bCs/>
          <w:sz w:val="28"/>
          <w:szCs w:val="28"/>
        </w:rPr>
      </w:pPr>
    </w:p>
    <w:p w14:paraId="77220AA6" w14:textId="77777777" w:rsidR="00E5186F" w:rsidRDefault="00E5186F" w:rsidP="00F50F5E">
      <w:pPr>
        <w:rPr>
          <w:rFonts w:ascii="Times New Roman" w:hAnsi="Times New Roman" w:cs="Times New Roman"/>
          <w:b/>
          <w:bCs/>
          <w:sz w:val="28"/>
          <w:szCs w:val="28"/>
        </w:rPr>
      </w:pPr>
    </w:p>
    <w:p w14:paraId="34C92ECF" w14:textId="77777777" w:rsidR="00E5186F" w:rsidRDefault="00E5186F" w:rsidP="00F50F5E">
      <w:pPr>
        <w:rPr>
          <w:rFonts w:ascii="Times New Roman" w:hAnsi="Times New Roman" w:cs="Times New Roman"/>
          <w:b/>
          <w:bCs/>
          <w:sz w:val="28"/>
          <w:szCs w:val="28"/>
        </w:rPr>
      </w:pPr>
    </w:p>
    <w:p w14:paraId="43BF2373" w14:textId="77777777" w:rsidR="00E5186F" w:rsidRDefault="00E5186F" w:rsidP="00F50F5E">
      <w:pPr>
        <w:rPr>
          <w:rFonts w:ascii="Times New Roman" w:hAnsi="Times New Roman" w:cs="Times New Roman"/>
          <w:b/>
          <w:bCs/>
          <w:sz w:val="28"/>
          <w:szCs w:val="28"/>
        </w:rPr>
      </w:pPr>
    </w:p>
    <w:p w14:paraId="55FFE7BE" w14:textId="77777777" w:rsidR="00E5186F" w:rsidRDefault="00E5186F" w:rsidP="00F50F5E">
      <w:pPr>
        <w:rPr>
          <w:rFonts w:ascii="Times New Roman" w:hAnsi="Times New Roman" w:cs="Times New Roman"/>
          <w:b/>
          <w:bCs/>
          <w:sz w:val="28"/>
          <w:szCs w:val="28"/>
        </w:rPr>
      </w:pPr>
    </w:p>
    <w:p w14:paraId="6ACAF6D0" w14:textId="77777777" w:rsidR="00E5186F" w:rsidRDefault="00E5186F" w:rsidP="00F50F5E">
      <w:pPr>
        <w:rPr>
          <w:rFonts w:ascii="Times New Roman" w:hAnsi="Times New Roman" w:cs="Times New Roman"/>
          <w:b/>
          <w:bCs/>
          <w:sz w:val="28"/>
          <w:szCs w:val="28"/>
        </w:rPr>
      </w:pPr>
    </w:p>
    <w:p w14:paraId="416ECE86" w14:textId="77777777" w:rsidR="00E5186F" w:rsidRDefault="00E5186F" w:rsidP="00F50F5E">
      <w:pPr>
        <w:rPr>
          <w:rFonts w:ascii="Times New Roman" w:hAnsi="Times New Roman" w:cs="Times New Roman"/>
          <w:b/>
          <w:bCs/>
          <w:sz w:val="28"/>
          <w:szCs w:val="28"/>
        </w:rPr>
      </w:pPr>
    </w:p>
    <w:p w14:paraId="6D217F2C" w14:textId="076B7B88" w:rsidR="00F50F5E"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1D5D45E8" w14:textId="77777777" w:rsidR="00E5186F" w:rsidRDefault="00E5186F" w:rsidP="00F50F5E">
      <w:pPr>
        <w:rPr>
          <w:rFonts w:ascii="Times New Roman" w:hAnsi="Times New Roman" w:cs="Times New Roman"/>
          <w:b/>
          <w:bCs/>
          <w:sz w:val="28"/>
          <w:szCs w:val="28"/>
        </w:rPr>
      </w:pPr>
    </w:p>
    <w:p w14:paraId="1CD26921" w14:textId="77777777" w:rsidR="00E5186F" w:rsidRDefault="00E5186F" w:rsidP="00F50F5E">
      <w:pPr>
        <w:rPr>
          <w:rFonts w:ascii="Times New Roman" w:hAnsi="Times New Roman" w:cs="Times New Roman"/>
          <w:b/>
          <w:bCs/>
          <w:sz w:val="28"/>
          <w:szCs w:val="28"/>
        </w:rPr>
      </w:pPr>
    </w:p>
    <w:p w14:paraId="5E1E1025" w14:textId="77777777" w:rsidR="00E5186F" w:rsidRDefault="00E5186F" w:rsidP="00F50F5E">
      <w:pPr>
        <w:rPr>
          <w:rFonts w:ascii="Times New Roman" w:hAnsi="Times New Roman" w:cs="Times New Roman"/>
          <w:b/>
          <w:bCs/>
          <w:sz w:val="28"/>
          <w:szCs w:val="28"/>
        </w:rPr>
      </w:pPr>
    </w:p>
    <w:p w14:paraId="33349C92" w14:textId="77777777" w:rsidR="00E5186F" w:rsidRDefault="00E5186F" w:rsidP="00F50F5E">
      <w:pPr>
        <w:rPr>
          <w:rFonts w:ascii="Times New Roman" w:hAnsi="Times New Roman" w:cs="Times New Roman"/>
          <w:b/>
          <w:bCs/>
          <w:sz w:val="28"/>
          <w:szCs w:val="28"/>
        </w:rPr>
      </w:pPr>
    </w:p>
    <w:p w14:paraId="0C95266A" w14:textId="77777777" w:rsidR="00E5186F" w:rsidRDefault="00E5186F" w:rsidP="00F50F5E">
      <w:pPr>
        <w:rPr>
          <w:rFonts w:ascii="Times New Roman" w:hAnsi="Times New Roman" w:cs="Times New Roman"/>
          <w:b/>
          <w:bCs/>
          <w:sz w:val="28"/>
          <w:szCs w:val="28"/>
        </w:rPr>
      </w:pPr>
    </w:p>
    <w:p w14:paraId="0D70AE7A" w14:textId="77777777" w:rsidR="00E5186F" w:rsidRDefault="00E5186F" w:rsidP="00F50F5E">
      <w:pPr>
        <w:rPr>
          <w:rFonts w:ascii="Times New Roman" w:hAnsi="Times New Roman" w:cs="Times New Roman"/>
          <w:b/>
          <w:bCs/>
          <w:sz w:val="28"/>
          <w:szCs w:val="28"/>
        </w:rPr>
      </w:pPr>
    </w:p>
    <w:p w14:paraId="5250D1BA" w14:textId="77777777" w:rsidR="00315FC4" w:rsidRDefault="00315FC4" w:rsidP="00F50F5E">
      <w:pPr>
        <w:rPr>
          <w:rFonts w:ascii="Times New Roman" w:hAnsi="Times New Roman" w:cs="Times New Roman"/>
          <w:b/>
          <w:bCs/>
          <w:sz w:val="28"/>
          <w:szCs w:val="28"/>
        </w:rPr>
      </w:pPr>
    </w:p>
    <w:p w14:paraId="41552257" w14:textId="77777777" w:rsidR="00315FC4" w:rsidRDefault="00315FC4" w:rsidP="00F50F5E">
      <w:pPr>
        <w:rPr>
          <w:rFonts w:ascii="Times New Roman" w:hAnsi="Times New Roman" w:cs="Times New Roman"/>
          <w:b/>
          <w:bCs/>
          <w:sz w:val="28"/>
          <w:szCs w:val="28"/>
        </w:rPr>
      </w:pPr>
    </w:p>
    <w:p w14:paraId="4E29470F" w14:textId="77777777" w:rsidR="00315FC4" w:rsidRDefault="00315FC4" w:rsidP="00F50F5E">
      <w:pPr>
        <w:rPr>
          <w:rFonts w:ascii="Times New Roman" w:hAnsi="Times New Roman" w:cs="Times New Roman"/>
          <w:b/>
          <w:bCs/>
          <w:sz w:val="28"/>
          <w:szCs w:val="28"/>
        </w:rPr>
      </w:pPr>
    </w:p>
    <w:p w14:paraId="0017A5CC" w14:textId="77777777" w:rsidR="00315FC4" w:rsidRDefault="00315FC4" w:rsidP="00F50F5E">
      <w:pPr>
        <w:rPr>
          <w:rFonts w:ascii="Times New Roman" w:hAnsi="Times New Roman" w:cs="Times New Roman"/>
          <w:b/>
          <w:bCs/>
          <w:sz w:val="28"/>
          <w:szCs w:val="28"/>
        </w:rPr>
      </w:pPr>
    </w:p>
    <w:p w14:paraId="08F3A4BD" w14:textId="77777777" w:rsidR="00315FC4" w:rsidRDefault="00315FC4" w:rsidP="00F50F5E">
      <w:pPr>
        <w:rPr>
          <w:rFonts w:ascii="Times New Roman" w:hAnsi="Times New Roman" w:cs="Times New Roman"/>
          <w:b/>
          <w:bCs/>
          <w:sz w:val="28"/>
          <w:szCs w:val="28"/>
        </w:rPr>
      </w:pPr>
    </w:p>
    <w:p w14:paraId="5245CD82" w14:textId="77777777" w:rsidR="00315FC4" w:rsidRDefault="00315FC4" w:rsidP="00F50F5E">
      <w:pPr>
        <w:rPr>
          <w:rFonts w:ascii="Times New Roman" w:hAnsi="Times New Roman" w:cs="Times New Roman"/>
          <w:b/>
          <w:bCs/>
          <w:sz w:val="28"/>
          <w:szCs w:val="28"/>
        </w:rPr>
      </w:pPr>
    </w:p>
    <w:p w14:paraId="57E0A4D8" w14:textId="77777777" w:rsidR="00315FC4" w:rsidRPr="008F30B4" w:rsidRDefault="00315FC4" w:rsidP="00F50F5E">
      <w:pPr>
        <w:rPr>
          <w:rFonts w:ascii="Times New Roman" w:hAnsi="Times New Roman" w:cs="Times New Roman"/>
          <w:b/>
          <w:bCs/>
          <w:sz w:val="28"/>
          <w:szCs w:val="28"/>
          <w:lang w:val="ru-RU"/>
        </w:rPr>
      </w:pPr>
    </w:p>
    <w:p w14:paraId="074DB67A" w14:textId="5AE9D6C2"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ПЛАН РОБОТИ</w:t>
      </w:r>
    </w:p>
    <w:p w14:paraId="4B5E217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7535AB96"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ЗАКЛАДУ ДОШКІЛЬНОЇ ОСВІТИ</w:t>
      </w:r>
    </w:p>
    <w:p w14:paraId="27049AE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t>«ВЕСЕЛКА»</w:t>
      </w:r>
    </w:p>
    <w:p w14:paraId="76B7115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с. Зятківці</w:t>
      </w:r>
    </w:p>
    <w:p w14:paraId="682121C0"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НА 2022-2023 НАВЧАЛЬНИЙ РІК</w:t>
      </w:r>
    </w:p>
    <w:p w14:paraId="5A18B95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18BECD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00AD07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9EB906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D10003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9E4D8F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B63F17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СХВАЛЕНО</w:t>
      </w:r>
    </w:p>
    <w:p w14:paraId="6433407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засіданням педагогічної ради                                                                                                                         закладу дошкільної освіти</w:t>
      </w:r>
    </w:p>
    <w:p w14:paraId="1D3DE89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«Веселка»                                                                                              с. Зятківці        </w:t>
      </w:r>
    </w:p>
    <w:p w14:paraId="6B10688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(протокол № 1</w:t>
      </w:r>
      <w:r w:rsidRPr="00DF2270">
        <w:rPr>
          <w:rFonts w:ascii="Times New Roman" w:hAnsi="Times New Roman" w:cs="Times New Roman"/>
          <w:b/>
          <w:bCs/>
          <w:sz w:val="28"/>
          <w:szCs w:val="28"/>
          <w:u w:val="single"/>
        </w:rPr>
        <w:t>      </w:t>
      </w:r>
    </w:p>
    <w:p w14:paraId="6F87F3E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  «01» вересня 2022 року)                                                                             </w:t>
      </w:r>
    </w:p>
    <w:p w14:paraId="4DA53A3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56B81518"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ЗМІСТ</w:t>
      </w:r>
    </w:p>
    <w:p w14:paraId="6F0E18E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ADD3D7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РОЗДІЛ 1. АНАЛІЗ РОБОТИ ЗА МИНУЛИЙ РІК,</w:t>
      </w:r>
    </w:p>
    <w:p w14:paraId="648AD97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ЗАВДАННЯ НА 2022-2023 НАВЧАЛЬНИЙ РІК.</w:t>
      </w:r>
    </w:p>
    <w:p w14:paraId="3DC573A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5AF2F48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РОЗДІЛ 2. МЕТОДИЧНА РОБОТА З КАДРАМИ.</w:t>
      </w:r>
    </w:p>
    <w:p w14:paraId="359BF2F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3AC4438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РОЗДІЛ 3. ДІЯЛЬНІСТЬ МЕТОДИЧНОГО КАБІНЕТУ.</w:t>
      </w:r>
    </w:p>
    <w:p w14:paraId="1660219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00F5352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РОЗДІЛ 4. ОРГАНІЗАЦІЙНО – ПЕДАГОГІЧНА РОБОТА.</w:t>
      </w:r>
    </w:p>
    <w:p w14:paraId="5A052C2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137CA2B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РОЗДІЛ 5.  АДМІНІСТРАТИВНО – ГОСПОДАРСЬКА ДІЯЛЬНІСТЬ.</w:t>
      </w:r>
    </w:p>
    <w:p w14:paraId="2F7B797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2EF0619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РОЗДІЛ 6. ВНУТРІШНЯ СИСТЕМА - ОЦІНЮВАННЯ ЯКОСТІ ОСВІТНЬОЇ ДІЯЛЬНОСТІ</w:t>
      </w:r>
    </w:p>
    <w:p w14:paraId="56DBB12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4527BE7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ДОДАТОК</w:t>
      </w:r>
    </w:p>
    <w:p w14:paraId="20C3D0C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І. ПЛАН РОБОТИ З БЕЗПЕКИ ЖИТТЄДІЯЛЬНОСТІ УЧАСНИКІВ</w:t>
      </w:r>
    </w:p>
    <w:p w14:paraId="132C1B9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ОСВІТНЬО ПРОЦЕСУ.</w:t>
      </w:r>
    </w:p>
    <w:p w14:paraId="1E2B080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ІІ. РОБОТА З ОХОРОНИ ПРАЦІ.</w:t>
      </w:r>
    </w:p>
    <w:p w14:paraId="73E0F49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18157B6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 </w:t>
      </w:r>
    </w:p>
    <w:p w14:paraId="0B2C4A8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3D33FFA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0EE35EA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w:t>
      </w:r>
    </w:p>
    <w:p w14:paraId="43B2A38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73845BD"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РОЗДІЛ 1.</w:t>
      </w:r>
    </w:p>
    <w:p w14:paraId="04D83962"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АНАЛІЗ РОБОТИ</w:t>
      </w:r>
    </w:p>
    <w:p w14:paraId="761E1048"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ЗАКЛАДУ ДОШКІЛЬНОЇ ОСВІТИ</w:t>
      </w:r>
    </w:p>
    <w:p w14:paraId="7A639662" w14:textId="08B25F4E" w:rsidR="00F50F5E" w:rsidRPr="00DF2270" w:rsidRDefault="00AE3A2B" w:rsidP="00F50F5E">
      <w:pPr>
        <w:rPr>
          <w:rFonts w:ascii="Times New Roman" w:hAnsi="Times New Roman" w:cs="Times New Roman"/>
          <w:b/>
          <w:bCs/>
          <w:sz w:val="28"/>
          <w:szCs w:val="28"/>
        </w:rPr>
      </w:pPr>
      <w:r>
        <w:rPr>
          <w:rFonts w:ascii="Times New Roman" w:hAnsi="Times New Roman" w:cs="Times New Roman"/>
          <w:b/>
          <w:bCs/>
          <w:sz w:val="28"/>
          <w:szCs w:val="28"/>
        </w:rPr>
        <w:t>ЗА МИНУЛИЙ 2024 -2025</w:t>
      </w:r>
      <w:r w:rsidR="00F50F5E" w:rsidRPr="00DF2270">
        <w:rPr>
          <w:rFonts w:ascii="Times New Roman" w:hAnsi="Times New Roman" w:cs="Times New Roman"/>
          <w:b/>
          <w:bCs/>
          <w:sz w:val="28"/>
          <w:szCs w:val="28"/>
        </w:rPr>
        <w:t xml:space="preserve"> НАВЧАЛЬНИЙ РІК</w:t>
      </w:r>
    </w:p>
    <w:p w14:paraId="598D3419"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i/>
          <w:iCs/>
          <w:sz w:val="28"/>
          <w:szCs w:val="28"/>
        </w:rPr>
        <w:t>Інформаційні  відомості</w:t>
      </w:r>
    </w:p>
    <w:p w14:paraId="19147EB9" w14:textId="69BB021E"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Заклад дошкіл</w:t>
      </w:r>
      <w:r w:rsidR="00AE3A2B">
        <w:rPr>
          <w:rFonts w:ascii="Times New Roman" w:hAnsi="Times New Roman" w:cs="Times New Roman"/>
          <w:sz w:val="28"/>
          <w:szCs w:val="28"/>
        </w:rPr>
        <w:t>ьної освіти (далі ЗДО)  с. Капустяни</w:t>
      </w:r>
      <w:r w:rsidRPr="00DF2270">
        <w:rPr>
          <w:rFonts w:ascii="Times New Roman" w:hAnsi="Times New Roman" w:cs="Times New Roman"/>
          <w:sz w:val="28"/>
          <w:szCs w:val="28"/>
        </w:rPr>
        <w:t xml:space="preserve"> Гайсинської міської ради знаходиться за адресою: Вінницька область, Гайсинський район, с. Зятківці, вул. Соборна, 11/г.</w:t>
      </w:r>
    </w:p>
    <w:p w14:paraId="424E384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ЗДО розрахований на 40 місць.  Протягом 2021-2022  навчального року заклад відвідувало 29 дітей. При комплектуванні груп у закладі дошкільної освіти враховується кількість дітей та призначення вікових груп, їх нормативна наповнюваність, режим роботи закладу, наявність штатних одиниць для роботи з дітьми (педагогічний та обслуговуючий персонал).</w:t>
      </w:r>
    </w:p>
    <w:p w14:paraId="4DD2CB8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 цьому навчальному році було сформовано дві групи: різновікова група «Капітошка» - діти четвертого та п’ятого року життя (вихователь Дмитренко Т.Г., помічник вихователя Гончак О.А.), старша група «Дзвіночок» - діти шостого та сьомого року життя (вихователь  Губар Н.В., помічник вихователя Губар С.В.).</w:t>
      </w:r>
    </w:p>
    <w:p w14:paraId="2AD7911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Прийом дітей до ЗДО здійснюється керівником протягом календарного року на підставі заяви батьків або осіб, які їх замінюють, свідоцтва про народження дитини, медичної довідки про стан здоров'я дитини з висновком лікаря, що дитина може відвідувати заклад дошкільної освіти, копію картки профілактичних щеплень дитини, довідки дільничного педіатра  про епідеміологічне оточення, копії посвідчень батьків пільгових категорій.</w:t>
      </w:r>
    </w:p>
    <w:p w14:paraId="2AE5703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2021-2022 навчального року до ЗДО прибуло 8 дітей. Наповнюваність груп в поточному році становила в середньому по 12-14 дітей в кожній групі).</w:t>
      </w:r>
    </w:p>
    <w:p w14:paraId="3F0F313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Режим роботи закладу:  9 годин (8.00 – 17.00),  вихідні дні – субота, неділя та святкові дні.</w:t>
      </w:r>
    </w:p>
    <w:p w14:paraId="44E0FF0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xml:space="preserve">Протягом звітного періоду ЗДО «Веселка» у своїй діяльності керувався наступними нормативними документами: наказом МОН від 12.01.2021 № 33 "Про затвердження Базового компонента дошкільної освіти (Державного стандарту дошкільної освіти) нова редакція", Листом МОН від 16.03.2021 №1/9-148 "Щодо методичних рекомендацій до оновленого Базового компонента дошкільної освіти", Листом МОН від 07.07.2021 №1/9-344 "Планування роботи закладу дошкільної освіти на рік", Листом МОН від 10.08.2021 №1/9-406 "Щодо окремих питань діяльності закладів дошкільної освіти у 2021/2022 навчальному році", Постановою Головного санітарного лікаря України від 25.08.2021 №8 "Про затвердження протиепідемічних заходів у закладах дошкільної освіти на період карантину у зв'язку поширенням коронавірусної хвороб (COVID-19)", наказом МОЗ України від 05.11.2021 № 2441 "Про затвердження рекомендованого Примірного чотиритижневого сезонного меню рекомендованого для організації триразового харчування дітей віком від 1 до 6(7) років в закладах освіти та інших організованих дитячих колективах на осінній період", Листом МОН від 17.03.2022 №1/3475-22 "Про зарахування до закладів дошкільної освіти дітей із числа внутрішньо переміщених осіб", </w:t>
      </w:r>
      <w:r w:rsidRPr="00DF2270">
        <w:rPr>
          <w:rFonts w:ascii="Times New Roman" w:hAnsi="Times New Roman" w:cs="Times New Roman"/>
          <w:sz w:val="28"/>
          <w:szCs w:val="28"/>
        </w:rPr>
        <w:lastRenderedPageBreak/>
        <w:t>наказом МОЗ України від 03.02.2022 № 215 "Про затвердження рекомендованого Примірного чотиритижневого сезонного меню рекомендованого для організації триразового харчування дітей віком від 1 до 6(7) років в закладах освіти та інших організованих дитячих колективах на зимовий період", Листом МОН від 02.04.2022 №1/3845-22 "Про рекомендації для працівників закладів дошкільної освіти на період дії воєнного стану в Україні", Листом МОН від 25.04.2022 №1/4428-22 "Про методичні рекомендації щодо проведення просвітницької роботи з учасниками  освітнього процесу в  закладах дошкільної освіти з питань уникнення враження мінами, вибухонебезпечними предметами та ознайомлення з правилами поводження</w:t>
      </w:r>
      <w:r w:rsidRPr="00DF2270">
        <w:rPr>
          <w:rFonts w:ascii="Times New Roman" w:hAnsi="Times New Roman" w:cs="Times New Roman"/>
          <w:sz w:val="28"/>
          <w:szCs w:val="28"/>
        </w:rPr>
        <w:br/>
        <w:t>в надзвичайних ситуаціях ", Листом МОН від 27.07.2022 1/8504-22 "Про окремі питання діяльності закладів дошкільної освіти у 2022/2023 навчальному році", Листом МОН від 11.07.2022 1/7707-22 Про підоготовку ЗО до нового навчального року та опалювального сезону в умовах воєнного стану"</w:t>
      </w:r>
      <w:r w:rsidRPr="00DF2270">
        <w:rPr>
          <w:rFonts w:ascii="Times New Roman" w:hAnsi="Times New Roman" w:cs="Times New Roman"/>
          <w:b/>
          <w:bCs/>
          <w:sz w:val="28"/>
          <w:szCs w:val="28"/>
        </w:rPr>
        <w:t>   </w:t>
      </w:r>
      <w:r w:rsidRPr="00DF2270">
        <w:rPr>
          <w:rFonts w:ascii="Times New Roman" w:hAnsi="Times New Roman" w:cs="Times New Roman"/>
          <w:sz w:val="28"/>
          <w:szCs w:val="28"/>
        </w:rPr>
        <w:t>Конституцією України, законами України  «Про освіту», «Про дошкільну освіту», Положенням про дошкільний навчальний  заклад України, власним Статутом. Освітній процес здійснювався  за  Освітньою програмою для дітей віком від 2 до 7 років  «Дитина» (2020 р).</w:t>
      </w:r>
    </w:p>
    <w:p w14:paraId="06A376E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815FFF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bl>
      <w:tblPr>
        <w:tblW w:w="9648" w:type="dxa"/>
        <w:shd w:val="clear" w:color="auto" w:fill="FFFFFF"/>
        <w:tblCellMar>
          <w:left w:w="0" w:type="dxa"/>
          <w:right w:w="0" w:type="dxa"/>
        </w:tblCellMar>
        <w:tblLook w:val="04A0" w:firstRow="1" w:lastRow="0" w:firstColumn="1" w:lastColumn="0" w:noHBand="0" w:noVBand="1"/>
      </w:tblPr>
      <w:tblGrid>
        <w:gridCol w:w="1188"/>
        <w:gridCol w:w="4500"/>
        <w:gridCol w:w="3960"/>
      </w:tblGrid>
      <w:tr w:rsidR="00F50F5E" w:rsidRPr="00DF2270" w14:paraId="2BF7C671" w14:textId="77777777" w:rsidTr="00F50F5E">
        <w:tc>
          <w:tcPr>
            <w:tcW w:w="1188" w:type="dxa"/>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hideMark/>
          </w:tcPr>
          <w:p w14:paraId="0F0A9F5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w:t>
            </w:r>
          </w:p>
        </w:tc>
        <w:tc>
          <w:tcPr>
            <w:tcW w:w="450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hideMark/>
          </w:tcPr>
          <w:p w14:paraId="258EE3C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Відомості</w:t>
            </w:r>
          </w:p>
        </w:tc>
        <w:tc>
          <w:tcPr>
            <w:tcW w:w="396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hideMark/>
          </w:tcPr>
          <w:p w14:paraId="75C5451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Показники</w:t>
            </w:r>
          </w:p>
        </w:tc>
      </w:tr>
      <w:tr w:rsidR="00F50F5E" w:rsidRPr="00DF2270" w14:paraId="4E07284D" w14:textId="77777777" w:rsidTr="00F50F5E">
        <w:tc>
          <w:tcPr>
            <w:tcW w:w="1188"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14:paraId="5B849D1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tc>
        <w:tc>
          <w:tcPr>
            <w:tcW w:w="4500"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98C46F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Мова  навчання</w:t>
            </w:r>
          </w:p>
        </w:tc>
        <w:tc>
          <w:tcPr>
            <w:tcW w:w="3960"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58C2F8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українська</w:t>
            </w:r>
          </w:p>
        </w:tc>
      </w:tr>
      <w:tr w:rsidR="00F50F5E" w:rsidRPr="00DF2270" w14:paraId="69332CA2" w14:textId="77777777" w:rsidTr="00F50F5E">
        <w:tc>
          <w:tcPr>
            <w:tcW w:w="1188" w:type="dxa"/>
            <w:vMerge w:val="restart"/>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hideMark/>
          </w:tcPr>
          <w:p w14:paraId="03A1F3E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w:t>
            </w:r>
          </w:p>
        </w:tc>
        <w:tc>
          <w:tcPr>
            <w:tcW w:w="4500" w:type="dxa"/>
            <w:tcBorders>
              <w:top w:val="nil"/>
              <w:left w:val="nil"/>
              <w:bottom w:val="single" w:sz="8" w:space="0" w:color="auto"/>
              <w:right w:val="single" w:sz="8" w:space="0" w:color="auto"/>
            </w:tcBorders>
            <w:shd w:val="clear" w:color="auto" w:fill="CCFFCC"/>
            <w:tcMar>
              <w:top w:w="0" w:type="dxa"/>
              <w:left w:w="108" w:type="dxa"/>
              <w:bottom w:w="0" w:type="dxa"/>
              <w:right w:w="108" w:type="dxa"/>
            </w:tcMar>
            <w:hideMark/>
          </w:tcPr>
          <w:p w14:paraId="7716CE4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Кількість  груп  усього:</w:t>
            </w:r>
          </w:p>
        </w:tc>
        <w:tc>
          <w:tcPr>
            <w:tcW w:w="3960" w:type="dxa"/>
            <w:tcBorders>
              <w:top w:val="nil"/>
              <w:left w:val="nil"/>
              <w:bottom w:val="single" w:sz="8" w:space="0" w:color="auto"/>
              <w:right w:val="single" w:sz="8" w:space="0" w:color="auto"/>
            </w:tcBorders>
            <w:shd w:val="clear" w:color="auto" w:fill="CCFFCC"/>
            <w:tcMar>
              <w:top w:w="0" w:type="dxa"/>
              <w:left w:w="108" w:type="dxa"/>
              <w:bottom w:w="0" w:type="dxa"/>
              <w:right w:w="108" w:type="dxa"/>
            </w:tcMar>
            <w:hideMark/>
          </w:tcPr>
          <w:p w14:paraId="40F3EF6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w:t>
            </w:r>
          </w:p>
        </w:tc>
      </w:tr>
      <w:tr w:rsidR="00F50F5E" w:rsidRPr="00DF2270" w14:paraId="073E6068" w14:textId="77777777" w:rsidTr="00F50F5E">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B443F3B" w14:textId="77777777" w:rsidR="00F50F5E" w:rsidRPr="00DF2270" w:rsidRDefault="00F50F5E" w:rsidP="00F50F5E">
            <w:pPr>
              <w:rPr>
                <w:rFonts w:ascii="Times New Roman" w:hAnsi="Times New Roman" w:cs="Times New Roman"/>
                <w:sz w:val="28"/>
                <w:szCs w:val="28"/>
              </w:rPr>
            </w:pPr>
          </w:p>
        </w:tc>
        <w:tc>
          <w:tcPr>
            <w:tcW w:w="4500" w:type="dxa"/>
            <w:tcBorders>
              <w:top w:val="nil"/>
              <w:left w:val="nil"/>
              <w:bottom w:val="single" w:sz="8" w:space="0" w:color="auto"/>
              <w:right w:val="single" w:sz="8" w:space="0" w:color="auto"/>
            </w:tcBorders>
            <w:shd w:val="clear" w:color="auto" w:fill="CCFFCC"/>
            <w:tcMar>
              <w:top w:w="0" w:type="dxa"/>
              <w:left w:w="108" w:type="dxa"/>
              <w:bottom w:w="0" w:type="dxa"/>
              <w:right w:w="108" w:type="dxa"/>
            </w:tcMar>
            <w:hideMark/>
          </w:tcPr>
          <w:p w14:paraId="343AA85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різновікова</w:t>
            </w:r>
          </w:p>
        </w:tc>
        <w:tc>
          <w:tcPr>
            <w:tcW w:w="3960" w:type="dxa"/>
            <w:tcBorders>
              <w:top w:val="nil"/>
              <w:left w:val="nil"/>
              <w:bottom w:val="single" w:sz="8" w:space="0" w:color="auto"/>
              <w:right w:val="single" w:sz="8" w:space="0" w:color="auto"/>
            </w:tcBorders>
            <w:shd w:val="clear" w:color="auto" w:fill="CCFFCC"/>
            <w:tcMar>
              <w:top w:w="0" w:type="dxa"/>
              <w:left w:w="108" w:type="dxa"/>
              <w:bottom w:w="0" w:type="dxa"/>
              <w:right w:w="108" w:type="dxa"/>
            </w:tcMar>
            <w:hideMark/>
          </w:tcPr>
          <w:p w14:paraId="4959708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tc>
      </w:tr>
      <w:tr w:rsidR="00F50F5E" w:rsidRPr="00DF2270" w14:paraId="5081CF62" w14:textId="77777777" w:rsidTr="00F50F5E">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F053132" w14:textId="77777777" w:rsidR="00F50F5E" w:rsidRPr="00DF2270" w:rsidRDefault="00F50F5E" w:rsidP="00F50F5E">
            <w:pPr>
              <w:rPr>
                <w:rFonts w:ascii="Times New Roman" w:hAnsi="Times New Roman" w:cs="Times New Roman"/>
                <w:sz w:val="28"/>
                <w:szCs w:val="28"/>
              </w:rPr>
            </w:pPr>
          </w:p>
        </w:tc>
        <w:tc>
          <w:tcPr>
            <w:tcW w:w="4500" w:type="dxa"/>
            <w:tcBorders>
              <w:top w:val="nil"/>
              <w:left w:val="nil"/>
              <w:bottom w:val="single" w:sz="8" w:space="0" w:color="auto"/>
              <w:right w:val="single" w:sz="8" w:space="0" w:color="auto"/>
            </w:tcBorders>
            <w:shd w:val="clear" w:color="auto" w:fill="CCFFCC"/>
            <w:tcMar>
              <w:top w:w="0" w:type="dxa"/>
              <w:left w:w="108" w:type="dxa"/>
              <w:bottom w:w="0" w:type="dxa"/>
              <w:right w:w="108" w:type="dxa"/>
            </w:tcMar>
            <w:hideMark/>
          </w:tcPr>
          <w:p w14:paraId="053D4CF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старша</w:t>
            </w:r>
          </w:p>
        </w:tc>
        <w:tc>
          <w:tcPr>
            <w:tcW w:w="3960" w:type="dxa"/>
            <w:tcBorders>
              <w:top w:val="nil"/>
              <w:left w:val="nil"/>
              <w:bottom w:val="single" w:sz="8" w:space="0" w:color="auto"/>
              <w:right w:val="single" w:sz="8" w:space="0" w:color="auto"/>
            </w:tcBorders>
            <w:shd w:val="clear" w:color="auto" w:fill="CCFFCC"/>
            <w:tcMar>
              <w:top w:w="0" w:type="dxa"/>
              <w:left w:w="108" w:type="dxa"/>
              <w:bottom w:w="0" w:type="dxa"/>
              <w:right w:w="108" w:type="dxa"/>
            </w:tcMar>
            <w:hideMark/>
          </w:tcPr>
          <w:p w14:paraId="1BBD841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tc>
      </w:tr>
      <w:tr w:rsidR="00F50F5E" w:rsidRPr="00DF2270" w14:paraId="42BB4010" w14:textId="77777777" w:rsidTr="00F50F5E">
        <w:tc>
          <w:tcPr>
            <w:tcW w:w="1188" w:type="dxa"/>
            <w:vMerge w:val="restart"/>
            <w:tcBorders>
              <w:top w:val="nil"/>
              <w:left w:val="single" w:sz="8" w:space="0" w:color="auto"/>
              <w:bottom w:val="single" w:sz="8" w:space="0" w:color="auto"/>
              <w:right w:val="single" w:sz="8" w:space="0" w:color="auto"/>
            </w:tcBorders>
            <w:shd w:val="clear" w:color="auto" w:fill="599BC3"/>
            <w:tcMar>
              <w:top w:w="0" w:type="dxa"/>
              <w:left w:w="108" w:type="dxa"/>
              <w:bottom w:w="0" w:type="dxa"/>
              <w:right w:w="108" w:type="dxa"/>
            </w:tcMar>
            <w:hideMark/>
          </w:tcPr>
          <w:p w14:paraId="1EFDB8B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w:t>
            </w:r>
          </w:p>
        </w:tc>
        <w:tc>
          <w:tcPr>
            <w:tcW w:w="8460" w:type="dxa"/>
            <w:gridSpan w:val="2"/>
            <w:tcBorders>
              <w:top w:val="nil"/>
              <w:left w:val="nil"/>
              <w:bottom w:val="single" w:sz="8" w:space="0" w:color="auto"/>
              <w:right w:val="single" w:sz="8" w:space="0" w:color="auto"/>
            </w:tcBorders>
            <w:shd w:val="clear" w:color="auto" w:fill="599BC3"/>
            <w:tcMar>
              <w:top w:w="0" w:type="dxa"/>
              <w:left w:w="108" w:type="dxa"/>
              <w:bottom w:w="0" w:type="dxa"/>
              <w:right w:w="108" w:type="dxa"/>
            </w:tcMar>
            <w:hideMark/>
          </w:tcPr>
          <w:p w14:paraId="06A3533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Режим роботи  груп:</w:t>
            </w:r>
          </w:p>
        </w:tc>
      </w:tr>
      <w:tr w:rsidR="00F50F5E" w:rsidRPr="00DF2270" w14:paraId="445DB78F" w14:textId="77777777" w:rsidTr="00F50F5E">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49587AC" w14:textId="77777777" w:rsidR="00F50F5E" w:rsidRPr="00DF2270" w:rsidRDefault="00F50F5E" w:rsidP="00F50F5E">
            <w:pPr>
              <w:rPr>
                <w:rFonts w:ascii="Times New Roman" w:hAnsi="Times New Roman" w:cs="Times New Roman"/>
                <w:sz w:val="28"/>
                <w:szCs w:val="28"/>
              </w:rPr>
            </w:pPr>
          </w:p>
        </w:tc>
        <w:tc>
          <w:tcPr>
            <w:tcW w:w="4500" w:type="dxa"/>
            <w:tcBorders>
              <w:top w:val="nil"/>
              <w:left w:val="nil"/>
              <w:bottom w:val="single" w:sz="8" w:space="0" w:color="auto"/>
              <w:right w:val="single" w:sz="8" w:space="0" w:color="auto"/>
            </w:tcBorders>
            <w:shd w:val="clear" w:color="auto" w:fill="599BC3"/>
            <w:tcMar>
              <w:top w:w="0" w:type="dxa"/>
              <w:left w:w="108" w:type="dxa"/>
              <w:bottom w:w="0" w:type="dxa"/>
              <w:right w:w="108" w:type="dxa"/>
            </w:tcMar>
            <w:hideMark/>
          </w:tcPr>
          <w:p w14:paraId="17828D8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9 годин</w:t>
            </w:r>
          </w:p>
        </w:tc>
        <w:tc>
          <w:tcPr>
            <w:tcW w:w="3960" w:type="dxa"/>
            <w:tcBorders>
              <w:top w:val="nil"/>
              <w:left w:val="nil"/>
              <w:bottom w:val="single" w:sz="8" w:space="0" w:color="auto"/>
              <w:right w:val="single" w:sz="8" w:space="0" w:color="auto"/>
            </w:tcBorders>
            <w:shd w:val="clear" w:color="auto" w:fill="599BC3"/>
            <w:tcMar>
              <w:top w:w="0" w:type="dxa"/>
              <w:left w:w="108" w:type="dxa"/>
              <w:bottom w:w="0" w:type="dxa"/>
              <w:right w:w="108" w:type="dxa"/>
            </w:tcMar>
            <w:hideMark/>
          </w:tcPr>
          <w:p w14:paraId="067B544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w:t>
            </w:r>
          </w:p>
        </w:tc>
      </w:tr>
      <w:tr w:rsidR="00F50F5E" w:rsidRPr="00DF2270" w14:paraId="6EA575E0" w14:textId="77777777" w:rsidTr="00F50F5E">
        <w:tc>
          <w:tcPr>
            <w:tcW w:w="1188" w:type="dxa"/>
            <w:tcBorders>
              <w:top w:val="nil"/>
              <w:left w:val="single" w:sz="8" w:space="0" w:color="auto"/>
              <w:bottom w:val="single" w:sz="8" w:space="0" w:color="auto"/>
              <w:right w:val="single" w:sz="8" w:space="0" w:color="auto"/>
            </w:tcBorders>
            <w:shd w:val="clear" w:color="auto" w:fill="CCFF99"/>
            <w:tcMar>
              <w:top w:w="0" w:type="dxa"/>
              <w:left w:w="108" w:type="dxa"/>
              <w:bottom w:w="0" w:type="dxa"/>
              <w:right w:w="108" w:type="dxa"/>
            </w:tcMar>
            <w:hideMark/>
          </w:tcPr>
          <w:p w14:paraId="5A57BB8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w:t>
            </w:r>
          </w:p>
        </w:tc>
        <w:tc>
          <w:tcPr>
            <w:tcW w:w="4500" w:type="dxa"/>
            <w:tcBorders>
              <w:top w:val="nil"/>
              <w:left w:val="nil"/>
              <w:bottom w:val="single" w:sz="8" w:space="0" w:color="auto"/>
              <w:right w:val="single" w:sz="8" w:space="0" w:color="auto"/>
            </w:tcBorders>
            <w:shd w:val="clear" w:color="auto" w:fill="CCFF99"/>
            <w:tcMar>
              <w:top w:w="0" w:type="dxa"/>
              <w:left w:w="108" w:type="dxa"/>
              <w:bottom w:w="0" w:type="dxa"/>
              <w:right w:w="108" w:type="dxa"/>
            </w:tcMar>
            <w:hideMark/>
          </w:tcPr>
          <w:p w14:paraId="72C1BD9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Кількість  вихованців</w:t>
            </w:r>
          </w:p>
        </w:tc>
        <w:tc>
          <w:tcPr>
            <w:tcW w:w="3960" w:type="dxa"/>
            <w:tcBorders>
              <w:top w:val="nil"/>
              <w:left w:val="nil"/>
              <w:bottom w:val="single" w:sz="8" w:space="0" w:color="auto"/>
              <w:right w:val="single" w:sz="8" w:space="0" w:color="auto"/>
            </w:tcBorders>
            <w:shd w:val="clear" w:color="auto" w:fill="CCFF99"/>
            <w:tcMar>
              <w:top w:w="0" w:type="dxa"/>
              <w:left w:w="108" w:type="dxa"/>
              <w:bottom w:w="0" w:type="dxa"/>
              <w:right w:w="108" w:type="dxa"/>
            </w:tcMar>
            <w:hideMark/>
          </w:tcPr>
          <w:p w14:paraId="0D93801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20</w:t>
            </w:r>
          </w:p>
        </w:tc>
      </w:tr>
      <w:tr w:rsidR="00F50F5E" w:rsidRPr="00DF2270" w14:paraId="02DBCC38" w14:textId="77777777" w:rsidTr="00F50F5E">
        <w:tc>
          <w:tcPr>
            <w:tcW w:w="1188" w:type="dxa"/>
            <w:vMerge w:val="restart"/>
            <w:tcBorders>
              <w:top w:val="nil"/>
              <w:left w:val="single" w:sz="8" w:space="0" w:color="auto"/>
              <w:bottom w:val="single" w:sz="8" w:space="0" w:color="auto"/>
              <w:right w:val="single" w:sz="8" w:space="0" w:color="auto"/>
            </w:tcBorders>
            <w:shd w:val="clear" w:color="auto" w:fill="66FFFF"/>
            <w:tcMar>
              <w:top w:w="0" w:type="dxa"/>
              <w:left w:w="108" w:type="dxa"/>
              <w:bottom w:w="0" w:type="dxa"/>
              <w:right w:w="108" w:type="dxa"/>
            </w:tcMar>
            <w:hideMark/>
          </w:tcPr>
          <w:p w14:paraId="5CA800D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5.</w:t>
            </w:r>
          </w:p>
        </w:tc>
        <w:tc>
          <w:tcPr>
            <w:tcW w:w="4500" w:type="dxa"/>
            <w:tcBorders>
              <w:top w:val="nil"/>
              <w:left w:val="nil"/>
              <w:bottom w:val="single" w:sz="8" w:space="0" w:color="auto"/>
              <w:right w:val="single" w:sz="8" w:space="0" w:color="auto"/>
            </w:tcBorders>
            <w:shd w:val="clear" w:color="auto" w:fill="66FFFF"/>
            <w:tcMar>
              <w:top w:w="0" w:type="dxa"/>
              <w:left w:w="108" w:type="dxa"/>
              <w:bottom w:w="0" w:type="dxa"/>
              <w:right w:w="108" w:type="dxa"/>
            </w:tcMar>
            <w:hideMark/>
          </w:tcPr>
          <w:p w14:paraId="3434483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Кількість  працівників  усього:</w:t>
            </w:r>
          </w:p>
        </w:tc>
        <w:tc>
          <w:tcPr>
            <w:tcW w:w="3960" w:type="dxa"/>
            <w:tcBorders>
              <w:top w:val="nil"/>
              <w:left w:val="nil"/>
              <w:bottom w:val="single" w:sz="8" w:space="0" w:color="auto"/>
              <w:right w:val="single" w:sz="8" w:space="0" w:color="auto"/>
            </w:tcBorders>
            <w:shd w:val="clear" w:color="auto" w:fill="66FFFF"/>
            <w:tcMar>
              <w:top w:w="0" w:type="dxa"/>
              <w:left w:w="108" w:type="dxa"/>
              <w:bottom w:w="0" w:type="dxa"/>
              <w:right w:w="108" w:type="dxa"/>
            </w:tcMar>
            <w:hideMark/>
          </w:tcPr>
          <w:p w14:paraId="54C41EB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11</w:t>
            </w:r>
          </w:p>
        </w:tc>
      </w:tr>
      <w:tr w:rsidR="00F50F5E" w:rsidRPr="00DF2270" w14:paraId="4B8E4160" w14:textId="77777777" w:rsidTr="00F50F5E">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536437B" w14:textId="77777777" w:rsidR="00F50F5E" w:rsidRPr="00DF2270" w:rsidRDefault="00F50F5E" w:rsidP="00F50F5E">
            <w:pPr>
              <w:rPr>
                <w:rFonts w:ascii="Times New Roman" w:hAnsi="Times New Roman" w:cs="Times New Roman"/>
                <w:sz w:val="28"/>
                <w:szCs w:val="28"/>
              </w:rPr>
            </w:pPr>
          </w:p>
        </w:tc>
        <w:tc>
          <w:tcPr>
            <w:tcW w:w="4500" w:type="dxa"/>
            <w:tcBorders>
              <w:top w:val="nil"/>
              <w:left w:val="nil"/>
              <w:bottom w:val="single" w:sz="8" w:space="0" w:color="auto"/>
              <w:right w:val="single" w:sz="8" w:space="0" w:color="auto"/>
            </w:tcBorders>
            <w:shd w:val="clear" w:color="auto" w:fill="66FFFF"/>
            <w:tcMar>
              <w:top w:w="0" w:type="dxa"/>
              <w:left w:w="108" w:type="dxa"/>
              <w:bottom w:w="0" w:type="dxa"/>
              <w:right w:w="108" w:type="dxa"/>
            </w:tcMar>
            <w:hideMark/>
          </w:tcPr>
          <w:p w14:paraId="4DC795E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педагогічний персонал</w:t>
            </w:r>
          </w:p>
        </w:tc>
        <w:tc>
          <w:tcPr>
            <w:tcW w:w="3960" w:type="dxa"/>
            <w:tcBorders>
              <w:top w:val="nil"/>
              <w:left w:val="nil"/>
              <w:bottom w:val="single" w:sz="8" w:space="0" w:color="auto"/>
              <w:right w:val="single" w:sz="8" w:space="0" w:color="auto"/>
            </w:tcBorders>
            <w:shd w:val="clear" w:color="auto" w:fill="66FFFF"/>
            <w:tcMar>
              <w:top w:w="0" w:type="dxa"/>
              <w:left w:w="108" w:type="dxa"/>
              <w:bottom w:w="0" w:type="dxa"/>
              <w:right w:w="108" w:type="dxa"/>
            </w:tcMar>
            <w:hideMark/>
          </w:tcPr>
          <w:p w14:paraId="7CCFD0E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w:t>
            </w:r>
          </w:p>
        </w:tc>
      </w:tr>
      <w:tr w:rsidR="00F50F5E" w:rsidRPr="00DF2270" w14:paraId="66CEA4D6" w14:textId="77777777" w:rsidTr="00F50F5E">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B6EEBB3" w14:textId="77777777" w:rsidR="00F50F5E" w:rsidRPr="00DF2270" w:rsidRDefault="00F50F5E" w:rsidP="00F50F5E">
            <w:pPr>
              <w:rPr>
                <w:rFonts w:ascii="Times New Roman" w:hAnsi="Times New Roman" w:cs="Times New Roman"/>
                <w:sz w:val="28"/>
                <w:szCs w:val="28"/>
              </w:rPr>
            </w:pPr>
          </w:p>
        </w:tc>
        <w:tc>
          <w:tcPr>
            <w:tcW w:w="4500" w:type="dxa"/>
            <w:tcBorders>
              <w:top w:val="nil"/>
              <w:left w:val="nil"/>
              <w:bottom w:val="single" w:sz="8" w:space="0" w:color="auto"/>
              <w:right w:val="single" w:sz="8" w:space="0" w:color="auto"/>
            </w:tcBorders>
            <w:shd w:val="clear" w:color="auto" w:fill="66FFFF"/>
            <w:tcMar>
              <w:top w:w="0" w:type="dxa"/>
              <w:left w:w="108" w:type="dxa"/>
              <w:bottom w:w="0" w:type="dxa"/>
              <w:right w:w="108" w:type="dxa"/>
            </w:tcMar>
            <w:hideMark/>
          </w:tcPr>
          <w:p w14:paraId="5954F41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обслуговуючий персонал</w:t>
            </w:r>
          </w:p>
        </w:tc>
        <w:tc>
          <w:tcPr>
            <w:tcW w:w="3960" w:type="dxa"/>
            <w:tcBorders>
              <w:top w:val="nil"/>
              <w:left w:val="nil"/>
              <w:bottom w:val="single" w:sz="8" w:space="0" w:color="auto"/>
              <w:right w:val="single" w:sz="8" w:space="0" w:color="auto"/>
            </w:tcBorders>
            <w:shd w:val="clear" w:color="auto" w:fill="66FFFF"/>
            <w:tcMar>
              <w:top w:w="0" w:type="dxa"/>
              <w:left w:w="108" w:type="dxa"/>
              <w:bottom w:w="0" w:type="dxa"/>
              <w:right w:w="108" w:type="dxa"/>
            </w:tcMar>
            <w:hideMark/>
          </w:tcPr>
          <w:p w14:paraId="2B25DE5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7</w:t>
            </w:r>
          </w:p>
        </w:tc>
      </w:tr>
    </w:tbl>
    <w:p w14:paraId="209696A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C1EA0F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Діяльність закладу направлена на реалізацію основних компонентів надання дітям якісних освітніх послуг:</w:t>
      </w:r>
    </w:p>
    <w:p w14:paraId="4E12203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забезпечення психологічної та фізичної безпеки всіх учасників освітнього процесу;</w:t>
      </w:r>
    </w:p>
    <w:p w14:paraId="28699FF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забезпечення та дотримання умов оновленого державного освітнього стандарту;</w:t>
      </w:r>
    </w:p>
    <w:p w14:paraId="772A87F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використання різноманітних засобів освітнього впливу на дитячу особистість;</w:t>
      </w:r>
    </w:p>
    <w:p w14:paraId="35AFFD2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забезпечення інтеграції змісту освітнього матеріалу і зацікавленості дітей пізнанням навколишньої дійсності.</w:t>
      </w:r>
    </w:p>
    <w:p w14:paraId="3B8EBD8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Заклад дошкільної освіти здійснює свою діяльність відповідно до річного плану, який складається на навчальний рік. План роботи схвалюється педагогічною радою закладу та затверджується директором.</w:t>
      </w:r>
    </w:p>
    <w:p w14:paraId="6E096BA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Протягом 2021-2022 навчального року освітній процес закладу був спрямований на вирішення проблеми, над якою працює навчальний заклад - це «Створення освітнього середовища дошкільного закладу гуманітарного напрямку» та головних річних завдань:  </w:t>
      </w:r>
    </w:p>
    <w:p w14:paraId="7A7506A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            Продовжувати формування математичної компетенції дітей дошкільного віку шляхом упровадження інноваційних методик та технологій.</w:t>
      </w:r>
    </w:p>
    <w:p w14:paraId="768CBB5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            Продовжувати здійснювати освітній процес на принципах наступності закладу дошкільної та початкової освіти  в умовах освітньої реформи «Нова українська школа».</w:t>
      </w:r>
    </w:p>
    <w:p w14:paraId="0FFBB28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            Удосконалювати роботу з формування мовленнєвої культури дошкільників.</w:t>
      </w:r>
    </w:p>
    <w:p w14:paraId="45FCA84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Основним акцентом в освітній роботі закладу є максимальна гуманізація педагогічного процесу: вихователі мали змогу самостійно обирати тему самоосвіти, інноваційну технологію, дітям були створені всі умови для розвитку здібностей через оновлення та створення ігрових осередків в усіх групах. Для оптимального рухового режиму є  сучасний оновлений ігровий майданчик, музично-спортивна зала.</w:t>
      </w:r>
    </w:p>
    <w:p w14:paraId="08CF9CD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Групові приміщення забезпечені необхідним обладнанням: ігровими предметно-розвивальними осередками, іграшками, посібниками, навчально-методичною літературою, роздатковим, дидактичним матеріалом. У кімнатах дотримується температурний та санітарно-гігієнічний режими, виконуються правила безпеки життєдіяльності дітей.</w:t>
      </w:r>
    </w:p>
    <w:p w14:paraId="1FC05B5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Територія ЗДО огороджена, має сучасні ігрові споруди, квітники.</w:t>
      </w:r>
    </w:p>
    <w:p w14:paraId="317CE8C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Інтер’єр приміщення  відповідає санітарно-гігієнічним та художньо-естетичним вимогам. Стіни коридору, приймальню закладу прикрашають вироби, зроблені вихователями та батьками вихованців, виставки дитячих робіт, тематичні куточки, національна символіка тощо.</w:t>
      </w:r>
    </w:p>
    <w:p w14:paraId="1FFB01C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Простора, світла музично-спортивна зала обладнана  для проведення музичних занять з дітьми, розваг та свят.</w:t>
      </w:r>
    </w:p>
    <w:p w14:paraId="7B7FB67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ЗДО  «Веселка» повністю укомплектований педагогічними кадрами:  1 директор, 3 вихователі.  Усього 4 педагогічних працівники.  Слід відмітити, що в закладі  створюються оптимальні умови для постійного професійного росту педагогів, це атестація - 1 раз у 5 років, курси підвищення кваліфікації при КЗВО «Вінницька академія безперервної освіти», які також проводяться 1 раз у  5 років та різні форми методичної роботи (районні семінари для молодих спеціалістів, засідання методичних об’єднань вихователів району тощо).</w:t>
      </w:r>
    </w:p>
    <w:p w14:paraId="6D889DA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 закладі дошкільної освіти постійно проводиться аналіз кваліфікаційного рівня педагогів та доцільність їх розстановки. В наявності перспективний план проходження курсів підвищення кваліфікації та атестації педагогічних працівників на 5 років відповідно до «Типового положення про атестацію». В 2021 році пройшла курси підвищення кваліфікації директор  Шевчук О.І. (дистанційно).</w:t>
      </w:r>
    </w:p>
    <w:p w14:paraId="2D15953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Значна увага в закладі приділяється самоосвіті педагогів, які поглиблено  працюють  над  проблемною  темою декілька  років.  Теми для самоосвіти  педагоги  обирають  самостійно,  погоджуючи  їх  з керівником закладу. </w:t>
      </w:r>
    </w:p>
    <w:p w14:paraId="300B498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Основними формами  методичної  роботи з педагогами є:  педагогічні ради,  консультації, стажування,  самоосвіта, районні семінари та МО.</w:t>
      </w:r>
    </w:p>
    <w:p w14:paraId="3C11CB3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Всі форми  методичної роботи плануються  з урахуванням загальної  та професійної  компетентності  педагогів. В зв’язку з протиепідемічними заходами, пов’язаними з поширенням коронавірусної хвороби (</w:t>
      </w:r>
      <w:r w:rsidRPr="00DF2270">
        <w:rPr>
          <w:rFonts w:ascii="Times New Roman" w:hAnsi="Times New Roman" w:cs="Times New Roman"/>
          <w:sz w:val="28"/>
          <w:szCs w:val="28"/>
          <w:lang w:val="en-US"/>
        </w:rPr>
        <w:t>COVID</w:t>
      </w:r>
      <w:r w:rsidRPr="00DF2270">
        <w:rPr>
          <w:rFonts w:ascii="Times New Roman" w:hAnsi="Times New Roman" w:cs="Times New Roman"/>
          <w:sz w:val="28"/>
          <w:szCs w:val="28"/>
        </w:rPr>
        <w:t>-19) всі методичні засідання проходять дистанційно у формі онлайн.</w:t>
      </w:r>
    </w:p>
    <w:p w14:paraId="11ADD5C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 2021-2022 навчальному році педагоги ЗДО були активними учасниками районних семінарів та методичних об’єднань  (онлайн) з наступних тем:  «Співпраця музичного керівника і інструктора з фізичного виховання», «Доцільність використання степ-платформ на музичних заняттях та заняттях з фізкультури», «Патріотичне виховання починається з доброти», «Формування логіко-математичної компетентності у дітей дошкільного віку», «Створення  внутрішньої системи забезпечення якості освіти», «Технологія побудови освітнього процесу за допомогою методичного конструктора(за Н.Гавриш)», Впровадження ідей освіти для сталого розвитку в ЗДО».</w:t>
      </w:r>
    </w:p>
    <w:p w14:paraId="54EEC9C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Постійно  діючим колегіальним органом  у  закладі  дошкільної освіти «Веселка»  є педагогічна  рада,  яка  підпорядковується  загально-педагогічним  вимогам: колегіальності,  гласності,  демократичності,  систематичності,  наступності, перспективності.</w:t>
      </w:r>
    </w:p>
    <w:p w14:paraId="67BF774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До складу педагогічної ради входять: директор та педагогічні працівники. Головою педагогічної ради  є  директор закладу Шевчук О.І. </w:t>
      </w:r>
    </w:p>
    <w:p w14:paraId="37501AD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Тематика засідань  педагогічних  рад  визначається  наприкінці  поточного  навчального року  на  основі  аналізу  освітньої  роботи закладу.</w:t>
      </w:r>
    </w:p>
    <w:p w14:paraId="172366F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 метою підвищення педагогічної майстерності педагогів, спрямовуючи освітній процес на виконання головних завдань, педагогічним колективом ЗДО були сплановані та проведені засідання педагогічних рад: «Проблеми, пошуки, знахідки» (настановча) – серпень 2021 р., «Мовленнєва культура дітей дошкільного віку» (онлайн – березень 2022 р.),  «Аналіз результатів роботи за минулий рік та основні педагогічні проблеми і завдання педагогічного колективу на 2022–2023 навчальний рік» (онлайн – травень 2022 р.).</w:t>
      </w:r>
    </w:p>
    <w:p w14:paraId="443264B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Тематика педагогічних рад відповідала ключовим завданням на навчальний рік. В кожній педраді розглядалось перше питання на виконання рішень попередньої педради, в педагогічних радах передбачені заходи для участі педагогів всіх категорій.</w:t>
      </w:r>
    </w:p>
    <w:p w14:paraId="5C4F209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Педагогічний колектив закладу дошкільної освіти  продовжує роботу над створенням методичного простору. Методична робота, а саме консультації, семінари, ділові ігри, колективні перегляди, круглі столи сприяли розвитку творчості, ініціативи, та були спрямовані на підвищення якості освітнього процесу.</w:t>
      </w:r>
    </w:p>
    <w:p w14:paraId="62A225B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Методична робота в ЗДО була максимально гнучкою, сприяла підвищенню інноваційного потенціалу педагогів – у роботі з педагогами переважали інтерактивні форми методичної роботи, в яких мав можливість взяти участь кожний педагог.</w:t>
      </w:r>
    </w:p>
    <w:p w14:paraId="018D7D5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Прикро, що через припинення функціонування закладу внаслідок введення воєнного стану в Україні, не всі заплановані форми методичної роботи були проведені.</w:t>
      </w:r>
    </w:p>
    <w:p w14:paraId="2C0DBA9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 метою реалізації Закону України «Про дошкільну освіту», Базового компоненту дошкільної освіти, положень Національної доктрини розвитку освіти протягом 2021-2022 навчального року в ЗДО «Веселка» освітній процес організовувався таким чином, щоб забезпечити рівний доступ до якісної освіти кожній дитині дошкільного віку.</w:t>
      </w:r>
    </w:p>
    <w:p w14:paraId="25BADEE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У всіх вікових групах предметно-ігрове середовище організується так, щоб кожна дитина мала можливість займатись улюбленою справою. Розміщення матеріалу згідно з осередками дозволяє дітям об'єднуватися в підгрупи за інтересами. Дошкільнята мають можливість реалізувати свої знання про оточуючий світ у різноманітних іграх, самостійно обираючи те, що їм для цього потрібне. У групах поповнюються театралізовані куточки.</w:t>
      </w:r>
    </w:p>
    <w:p w14:paraId="0D056EC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Проте, в зв’язку із введенням воєнного стану в Україні вихователі груп проводили заняття з дітьми дистанційно через групи у </w:t>
      </w:r>
      <w:r w:rsidRPr="00DF2270">
        <w:rPr>
          <w:rFonts w:ascii="Times New Roman" w:hAnsi="Times New Roman" w:cs="Times New Roman"/>
          <w:sz w:val="28"/>
          <w:szCs w:val="28"/>
          <w:lang w:val="en-US"/>
        </w:rPr>
        <w:t>viber</w:t>
      </w:r>
      <w:r w:rsidRPr="00DF2270">
        <w:rPr>
          <w:rFonts w:ascii="Times New Roman" w:hAnsi="Times New Roman" w:cs="Times New Roman"/>
          <w:sz w:val="28"/>
          <w:szCs w:val="28"/>
        </w:rPr>
        <w:t> та через сервіс відеотелефонного зв’язку Googl M</w:t>
      </w:r>
      <w:r w:rsidRPr="00DF2270">
        <w:rPr>
          <w:rFonts w:ascii="Times New Roman" w:hAnsi="Times New Roman" w:cs="Times New Roman"/>
          <w:sz w:val="28"/>
          <w:szCs w:val="28"/>
          <w:lang w:val="en-US"/>
        </w:rPr>
        <w:t>eet</w:t>
      </w:r>
      <w:r w:rsidRPr="00DF2270">
        <w:rPr>
          <w:rFonts w:ascii="Times New Roman" w:hAnsi="Times New Roman" w:cs="Times New Roman"/>
          <w:sz w:val="28"/>
          <w:szCs w:val="28"/>
        </w:rPr>
        <w:t>, що унеможливлює, нажаль, забезпечення якісної дошкільної освіти.</w:t>
      </w:r>
    </w:p>
    <w:p w14:paraId="24770B3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Методичний кабінет закладу є центром методичної допомоги педагогічним працівникам. Наповнення методичного кабінету відповідає наступним вимогам: інформативності, змістовності, доступності та задоволення потреб педагогів у саморозвитку і професійному самовдосконаленні. Матеріали поповнюються відповідно до завдань, які визначаються та реалізуються колективом ЗДО.</w:t>
      </w:r>
    </w:p>
    <w:p w14:paraId="05F5188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Значне місце в бібліотеці методичного кабінету відводиться періодичним виданням професійного спрямування українських видавництв: журнали «Дошкільне виховання» та «Палітра педагога».  </w:t>
      </w:r>
    </w:p>
    <w:p w14:paraId="26BBAED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 штатним розписом в ЗДО працюють 6 працівників обслуговуючого персоналу (завідувач господарства, два помічники вихователя, кухар, прибиральник службових приміщень та машиніст з прання білизни, сторож).</w:t>
      </w:r>
      <w:r w:rsidRPr="00DF2270">
        <w:rPr>
          <w:rFonts w:ascii="Times New Roman" w:hAnsi="Times New Roman" w:cs="Times New Roman"/>
          <w:b/>
          <w:bCs/>
          <w:i/>
          <w:iCs/>
          <w:sz w:val="28"/>
          <w:szCs w:val="28"/>
        </w:rPr>
        <w:t> </w:t>
      </w:r>
      <w:r w:rsidRPr="00DF2270">
        <w:rPr>
          <w:rFonts w:ascii="Times New Roman" w:hAnsi="Times New Roman" w:cs="Times New Roman"/>
          <w:sz w:val="28"/>
          <w:szCs w:val="28"/>
        </w:rPr>
        <w:t>Також в ЗДО працює сестра медична (0,5 ставки посадового окладу).</w:t>
      </w:r>
      <w:r w:rsidRPr="00DF2270">
        <w:rPr>
          <w:rFonts w:ascii="Times New Roman" w:hAnsi="Times New Roman" w:cs="Times New Roman"/>
          <w:b/>
          <w:bCs/>
          <w:i/>
          <w:iCs/>
          <w:sz w:val="28"/>
          <w:szCs w:val="28"/>
        </w:rPr>
        <w:t> </w:t>
      </w:r>
      <w:r w:rsidRPr="00DF2270">
        <w:rPr>
          <w:rFonts w:ascii="Times New Roman" w:hAnsi="Times New Roman" w:cs="Times New Roman"/>
          <w:sz w:val="28"/>
          <w:szCs w:val="28"/>
        </w:rPr>
        <w:t>Отже,</w:t>
      </w:r>
      <w:r w:rsidRPr="00DF2270">
        <w:rPr>
          <w:rFonts w:ascii="Times New Roman" w:hAnsi="Times New Roman" w:cs="Times New Roman"/>
          <w:b/>
          <w:bCs/>
          <w:i/>
          <w:iCs/>
          <w:sz w:val="28"/>
          <w:szCs w:val="28"/>
        </w:rPr>
        <w:t> </w:t>
      </w:r>
      <w:r w:rsidRPr="00DF2270">
        <w:rPr>
          <w:rFonts w:ascii="Times New Roman" w:hAnsi="Times New Roman" w:cs="Times New Roman"/>
          <w:sz w:val="28"/>
          <w:szCs w:val="28"/>
        </w:rPr>
        <w:t>укомплектованість закладу дошкільної освіти «Веселка» педагогічними кадрами та обслуговуючим персоналом складає 100%.</w:t>
      </w:r>
    </w:p>
    <w:p w14:paraId="092ED5C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Працівники ЗДО двічі на рік,  згідно графіка, проходять обов'язковий медичний огляд. Керівник закладу контролює  дотримання  термінів  проходження  медичних  оглядів працюючими.  У відповідності до наказу Міністерства освіти і науки, молоді та  спорту  України  від  25.11.2011    №1365  «Про  посилення  контролю  щодо проходження  обов'язкових  медичних  оглядів  працівниками  дошкільних навчальних  закладів»  порушень  протягом звітного періоду не було.  Відповідальність  за  своєчасне проходження медичних оглядів працівниками ЗДО, згідно наказу, покладено на директора Шевчук О.І. Медичні книжки працівників закладу, установленого зразка, зберігаються в керівника. Попередні  медичні  огляди  -  обов'язкова  умова  при прийомі  на  роботу  в ЗДО працівників  всіх  категорій.</w:t>
      </w:r>
    </w:p>
    <w:p w14:paraId="64CC959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xml:space="preserve">Діяльність  працівників   закладу  регламентується   посадовими  інструкціями та інструкціями  з  охорони  праці, які  розроблено у відповідності до чинного </w:t>
      </w:r>
      <w:r w:rsidRPr="00DF2270">
        <w:rPr>
          <w:rFonts w:ascii="Times New Roman" w:hAnsi="Times New Roman" w:cs="Times New Roman"/>
          <w:sz w:val="28"/>
          <w:szCs w:val="28"/>
        </w:rPr>
        <w:lastRenderedPageBreak/>
        <w:t>законодавства, затверджені  керівником закладу Шевчук О.І. та погоджено головою ПК ЗДО Губар Н.В.</w:t>
      </w:r>
    </w:p>
    <w:p w14:paraId="1794877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Інструкції з охорони праці  розроблено  відповідно  до  «Положення  про розробку  інструкцій  з  охорони  праці».</w:t>
      </w:r>
    </w:p>
    <w:p w14:paraId="381D666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Для  проведення  всіх  видів  освітньої  діяльності  розроблені  інструкції  з безпеки  життєдіяльності  вихованців  на  вимогу  «Положення про організацію роботи з охорони праці та безпеки життєдіяльності учасників освітнього процесу в установах і закладах освіти» (наказ МОН України від 26.12.2017 № 1669).</w:t>
      </w:r>
    </w:p>
    <w:p w14:paraId="5AED46A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Ознайомлення з інструкціями працівників всіх категорій проводиться під особистий підпис, з вказуванням дати ознайомлення. Всі види інструкцій працівники ЗДО отримали на руки.</w:t>
      </w:r>
    </w:p>
    <w:p w14:paraId="5BBCE72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Також працівники закладу неухильно дотримуються Тимчасових рекомендацій щодо організації протиепідемічних заходів у закладах дошкільної освіти  на період карантину у зв’язку з поширенням коронавірусної хвороби (</w:t>
      </w:r>
      <w:r w:rsidRPr="00DF2270">
        <w:rPr>
          <w:rFonts w:ascii="Times New Roman" w:hAnsi="Times New Roman" w:cs="Times New Roman"/>
          <w:sz w:val="28"/>
          <w:szCs w:val="28"/>
          <w:lang w:val="en-US"/>
        </w:rPr>
        <w:t>COVID</w:t>
      </w:r>
      <w:r w:rsidRPr="00DF2270">
        <w:rPr>
          <w:rFonts w:ascii="Times New Roman" w:hAnsi="Times New Roman" w:cs="Times New Roman"/>
          <w:sz w:val="28"/>
          <w:szCs w:val="28"/>
        </w:rPr>
        <w:t>-19).</w:t>
      </w:r>
    </w:p>
    <w:p w14:paraId="78FBFB7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Робота з батьками здійснюється відповідно до розділу річного плану ЗДО  «Робота з батьками». В цьому розділі визначені форми та зміст роботи закладу з батьківською громадою. Взаємодія  педагогів закладу дошкільної освіти з батьками дітей розпочинається з моменту першої зустрічі, у рамках педагогічного супроводу періоду адаптації малюків.  Для  успішного  співробітництва  педагогів  із  батьками використовуються різноманітні форми взаємодії: через групи у </w:t>
      </w:r>
      <w:r w:rsidRPr="00DF2270">
        <w:rPr>
          <w:rFonts w:ascii="Times New Roman" w:hAnsi="Times New Roman" w:cs="Times New Roman"/>
          <w:sz w:val="28"/>
          <w:szCs w:val="28"/>
          <w:lang w:val="en-US"/>
        </w:rPr>
        <w:t>Viber </w:t>
      </w:r>
      <w:r w:rsidRPr="00DF2270">
        <w:rPr>
          <w:rFonts w:ascii="Times New Roman" w:hAnsi="Times New Roman" w:cs="Times New Roman"/>
          <w:sz w:val="28"/>
          <w:szCs w:val="28"/>
        </w:rPr>
        <w:t>та через сервіс відеотелефонного зв’язку Googl M</w:t>
      </w:r>
      <w:r w:rsidRPr="00DF2270">
        <w:rPr>
          <w:rFonts w:ascii="Times New Roman" w:hAnsi="Times New Roman" w:cs="Times New Roman"/>
          <w:sz w:val="28"/>
          <w:szCs w:val="28"/>
          <w:lang w:val="en-US"/>
        </w:rPr>
        <w:t>eet</w:t>
      </w:r>
      <w:r w:rsidRPr="00DF2270">
        <w:rPr>
          <w:rFonts w:ascii="Times New Roman" w:hAnsi="Times New Roman" w:cs="Times New Roman"/>
          <w:sz w:val="28"/>
          <w:szCs w:val="28"/>
        </w:rPr>
        <w:t> (на період карантинних обмежень у зв’язку з поширенням коронавірусної хвороби </w:t>
      </w:r>
      <w:r w:rsidRPr="00DF2270">
        <w:rPr>
          <w:rFonts w:ascii="Times New Roman" w:hAnsi="Times New Roman" w:cs="Times New Roman"/>
          <w:sz w:val="28"/>
          <w:szCs w:val="28"/>
          <w:lang w:val="en-US"/>
        </w:rPr>
        <w:t>COVID</w:t>
      </w:r>
      <w:r w:rsidRPr="00DF2270">
        <w:rPr>
          <w:rFonts w:ascii="Times New Roman" w:hAnsi="Times New Roman" w:cs="Times New Roman"/>
          <w:sz w:val="28"/>
          <w:szCs w:val="28"/>
        </w:rPr>
        <w:t>-19 та у зв’язку із введенням воєнного стану в Україні), індивідуальні бесіди та консультації батьків з метою вивчення сімей, їх соціального статусу для здійснення диференційного підходу до роботи з родиною, консультації, пам’ятки тощо.</w:t>
      </w:r>
    </w:p>
    <w:p w14:paraId="75EABE3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Також знайомимо батьків чим, як живуть і що вміють діти, чого нового досягають у своєму розвитку через участь у святах та розвагах. Традиційними стали такі свята:  «Свято осені» (жовтень 2021 р.),   спортивне свято до новорічних свят -«Принесе Мороз ялинку у кожну хатинку», (грудень 2021 р.). Нажаль, у цьому навчальному році у зв’язку з пандемією, батьки не змогли бути присутніми на святах, не проводились дні відкритих дверей.</w:t>
      </w:r>
    </w:p>
    <w:p w14:paraId="4990815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Також, у зв’язку із введенням воєнного стану в Україні не всі заплановані розважальні заходи для дітей були проведені.</w:t>
      </w:r>
    </w:p>
    <w:p w14:paraId="47BE274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Добре  зарекомендувала  себе  така  форма  взаємодії  з  батьками  як  участь  в оформленні  виставок: «Осінній вернісаж» (жовтень 2021 р.), «Зима прийшла з дарами та добрими  сюрпризами» (грудень-лютий 2021-2022 р. р.).</w:t>
      </w:r>
    </w:p>
    <w:p w14:paraId="64F62F6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Для повноцінного інформування батьків, громадськість з роботою нашого закладу працює сайт  закладу дошкільної освіти «Веселка». Сайт ЗДО наповнюється  різною інформацією. Тому ласкаво просимо відвідувати наш сайт. Адреса веб-сайту:  dnzztk.gnedu.vn.ua.</w:t>
      </w:r>
    </w:p>
    <w:p w14:paraId="538657D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xml:space="preserve">Соціально-психологічні умови, в яких виховуються діти дошкільного закладу сприяють збереженню і зміцненню їх психічного та фізичного здоров’я, успішному навчанню і психологічному розвитку в ситуаціях взаємодії з однолітками та дорослими. В групах спокійна, доброзичлива атмосфера; </w:t>
      </w:r>
      <w:r w:rsidRPr="00DF2270">
        <w:rPr>
          <w:rFonts w:ascii="Times New Roman" w:hAnsi="Times New Roman" w:cs="Times New Roman"/>
          <w:sz w:val="28"/>
          <w:szCs w:val="28"/>
        </w:rPr>
        <w:lastRenderedPageBreak/>
        <w:t>створені умови для індивідуального розвитку дітей, для реалізації їх можливостей, здібностей, потреб через індивідуальні заняття та заняття в центрах розвитку.</w:t>
      </w:r>
    </w:p>
    <w:p w14:paraId="63E5AF5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Особлива увага дітям приділяється в період адаптації. Забезпечення психоемоційного комфорту в адаптаційний період – запорука збереження психічного здоров’я малюків та їх легкої адаптації в нових умовах. Цьому сприяє доброзичлива атмосфера в групах, тісний взаємозв’язок вихователів та помічників вихователів з батьками, проведення  групових та індивідуальних консультацій для батьків, матеріали папок-пересувок та оперативних папок на  задану тематику.</w:t>
      </w:r>
    </w:p>
    <w:p w14:paraId="7D85B38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Щоденна кількість і послідовність занять з вихованцями ЗДО визначається орієнтовним розкладом, що корегується щорічно з урахуванням навантажень на дітей згідно програм, вікових та індивідуальних особливостей дошкільників, відповідно до санітарно-гігієнічних та педагогічних вимог. Організація  будь-якого педагогічного впливу на дошкільників спирається на «зону найближчого актуального розвитку» кожної дитини.</w:t>
      </w:r>
    </w:p>
    <w:p w14:paraId="0D45A1C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Інваріативна частина змісту освітньої діяльності закладу забезпечується на засадах освітніх напрямів, визначених оновленим Базовим компонентом дошкільної освіти:</w:t>
      </w:r>
    </w:p>
    <w:p w14:paraId="435C37D1" w14:textId="77777777" w:rsidR="00F50F5E" w:rsidRPr="00DF2270" w:rsidRDefault="00F50F5E" w:rsidP="00F50F5E">
      <w:pPr>
        <w:numPr>
          <w:ilvl w:val="0"/>
          <w:numId w:val="10"/>
        </w:numPr>
        <w:rPr>
          <w:rFonts w:ascii="Times New Roman" w:hAnsi="Times New Roman" w:cs="Times New Roman"/>
          <w:sz w:val="28"/>
          <w:szCs w:val="28"/>
        </w:rPr>
      </w:pPr>
      <w:r w:rsidRPr="00DF2270">
        <w:rPr>
          <w:rFonts w:ascii="Times New Roman" w:hAnsi="Times New Roman" w:cs="Times New Roman"/>
          <w:sz w:val="28"/>
          <w:szCs w:val="28"/>
        </w:rPr>
        <w:t>«Особистість дитини»</w:t>
      </w:r>
    </w:p>
    <w:p w14:paraId="43D635AD" w14:textId="77777777" w:rsidR="00F50F5E" w:rsidRPr="00DF2270" w:rsidRDefault="00F50F5E" w:rsidP="00F50F5E">
      <w:pPr>
        <w:numPr>
          <w:ilvl w:val="0"/>
          <w:numId w:val="11"/>
        </w:numPr>
        <w:rPr>
          <w:rFonts w:ascii="Times New Roman" w:hAnsi="Times New Roman" w:cs="Times New Roman"/>
          <w:sz w:val="28"/>
          <w:szCs w:val="28"/>
        </w:rPr>
      </w:pPr>
      <w:r w:rsidRPr="00DF2270">
        <w:rPr>
          <w:rFonts w:ascii="Times New Roman" w:hAnsi="Times New Roman" w:cs="Times New Roman"/>
          <w:sz w:val="28"/>
          <w:szCs w:val="28"/>
        </w:rPr>
        <w:t>«Дитина в сенсорно-пізнавальному просторі»</w:t>
      </w:r>
    </w:p>
    <w:p w14:paraId="0BD60525" w14:textId="77777777" w:rsidR="00F50F5E" w:rsidRPr="00DF2270" w:rsidRDefault="00F50F5E" w:rsidP="00F50F5E">
      <w:pPr>
        <w:numPr>
          <w:ilvl w:val="0"/>
          <w:numId w:val="12"/>
        </w:numPr>
        <w:rPr>
          <w:rFonts w:ascii="Times New Roman" w:hAnsi="Times New Roman" w:cs="Times New Roman"/>
          <w:sz w:val="28"/>
          <w:szCs w:val="28"/>
        </w:rPr>
      </w:pPr>
      <w:r w:rsidRPr="00DF2270">
        <w:rPr>
          <w:rFonts w:ascii="Times New Roman" w:hAnsi="Times New Roman" w:cs="Times New Roman"/>
          <w:sz w:val="28"/>
          <w:szCs w:val="28"/>
        </w:rPr>
        <w:t>«Дитина в природному довкіллі»</w:t>
      </w:r>
    </w:p>
    <w:p w14:paraId="2C900102" w14:textId="77777777" w:rsidR="00F50F5E" w:rsidRPr="00DF2270" w:rsidRDefault="00F50F5E" w:rsidP="00F50F5E">
      <w:pPr>
        <w:numPr>
          <w:ilvl w:val="0"/>
          <w:numId w:val="13"/>
        </w:numPr>
        <w:rPr>
          <w:rFonts w:ascii="Times New Roman" w:hAnsi="Times New Roman" w:cs="Times New Roman"/>
          <w:sz w:val="28"/>
          <w:szCs w:val="28"/>
        </w:rPr>
      </w:pPr>
      <w:r w:rsidRPr="00DF2270">
        <w:rPr>
          <w:rFonts w:ascii="Times New Roman" w:hAnsi="Times New Roman" w:cs="Times New Roman"/>
          <w:sz w:val="28"/>
          <w:szCs w:val="28"/>
        </w:rPr>
        <w:t>«Гра дитини»</w:t>
      </w:r>
    </w:p>
    <w:p w14:paraId="2B8375C8" w14:textId="77777777" w:rsidR="00F50F5E" w:rsidRPr="00DF2270" w:rsidRDefault="00F50F5E" w:rsidP="00F50F5E">
      <w:pPr>
        <w:numPr>
          <w:ilvl w:val="0"/>
          <w:numId w:val="14"/>
        </w:numPr>
        <w:rPr>
          <w:rFonts w:ascii="Times New Roman" w:hAnsi="Times New Roman" w:cs="Times New Roman"/>
          <w:sz w:val="28"/>
          <w:szCs w:val="28"/>
        </w:rPr>
      </w:pPr>
      <w:r w:rsidRPr="00DF2270">
        <w:rPr>
          <w:rFonts w:ascii="Times New Roman" w:hAnsi="Times New Roman" w:cs="Times New Roman"/>
          <w:sz w:val="28"/>
          <w:szCs w:val="28"/>
        </w:rPr>
        <w:t>«Дитина в соціумі»</w:t>
      </w:r>
    </w:p>
    <w:p w14:paraId="6D4A3B24" w14:textId="77777777" w:rsidR="00F50F5E" w:rsidRPr="00DF2270" w:rsidRDefault="00F50F5E" w:rsidP="00F50F5E">
      <w:pPr>
        <w:numPr>
          <w:ilvl w:val="0"/>
          <w:numId w:val="15"/>
        </w:numPr>
        <w:rPr>
          <w:rFonts w:ascii="Times New Roman" w:hAnsi="Times New Roman" w:cs="Times New Roman"/>
          <w:sz w:val="28"/>
          <w:szCs w:val="28"/>
        </w:rPr>
      </w:pPr>
      <w:r w:rsidRPr="00DF2270">
        <w:rPr>
          <w:rFonts w:ascii="Times New Roman" w:hAnsi="Times New Roman" w:cs="Times New Roman"/>
          <w:sz w:val="28"/>
          <w:szCs w:val="28"/>
        </w:rPr>
        <w:t>«Мовлення дитини»</w:t>
      </w:r>
    </w:p>
    <w:p w14:paraId="53CBCAD7" w14:textId="77777777" w:rsidR="00F50F5E" w:rsidRPr="00DF2270" w:rsidRDefault="00F50F5E" w:rsidP="00F50F5E">
      <w:pPr>
        <w:numPr>
          <w:ilvl w:val="0"/>
          <w:numId w:val="16"/>
        </w:numPr>
        <w:rPr>
          <w:rFonts w:ascii="Times New Roman" w:hAnsi="Times New Roman" w:cs="Times New Roman"/>
          <w:sz w:val="28"/>
          <w:szCs w:val="28"/>
        </w:rPr>
      </w:pPr>
      <w:r w:rsidRPr="00DF2270">
        <w:rPr>
          <w:rFonts w:ascii="Times New Roman" w:hAnsi="Times New Roman" w:cs="Times New Roman"/>
          <w:sz w:val="28"/>
          <w:szCs w:val="28"/>
        </w:rPr>
        <w:t> «Дитина в світі мистецтва»</w:t>
      </w:r>
    </w:p>
    <w:p w14:paraId="4C31703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Тому робота  педагогів  орієнтована  на виконання  Базового  компоненту  дошкільної  освіти  в  Україні (нова редакція) щодо формування  у  дошкільників  активної  позиції  та  елементарної  життєвої компетентності.</w:t>
      </w:r>
    </w:p>
    <w:p w14:paraId="1FAA230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Формування  безпечних  навичок  життєдіяльності  у дітей відбувається  під  час  бесід, консультацій,  інструкцій  перед  початком  будь - якої  діяльності,  спеціально організованих занять, розваг, загально-садкових виставок з зазначеної теми.</w:t>
      </w:r>
    </w:p>
    <w:p w14:paraId="5D0F915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Важливою  функцією  управління  закладом дошкільної освіти  є внутрішній система оцінювання якості діяльності освітнього процесу.  В річному плані закладу  розроблено комплексну систему контролю. Для здійснення відповідного контролю складено перспективний  план  проведення  різних видів контролю. Здійснення  контролю відбувається   у  вигляді  вивчення  документації,  перегляду  різних форм  освітньої роботи,  анкетування,  проведення  співбесід  з педагогами  тощо.  Напрями  контролю  відображені  у  річному  плані роботи закладу.</w:t>
      </w:r>
    </w:p>
    <w:p w14:paraId="3947E53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xml:space="preserve">Впродовж навчального року в ЗДО використовувались такі види  контролю, як  підсумковий,  тематичний,  оперативний, оглядовий,  епізодичний.  За результатами  контролю  оформлялися:  довідки,  накази, інформації, які </w:t>
      </w:r>
      <w:r w:rsidRPr="00DF2270">
        <w:rPr>
          <w:rFonts w:ascii="Times New Roman" w:hAnsi="Times New Roman" w:cs="Times New Roman"/>
          <w:sz w:val="28"/>
          <w:szCs w:val="28"/>
        </w:rPr>
        <w:lastRenderedPageBreak/>
        <w:t>визначали позитивні та негативні результати роботи персоналу. За результатами контролю надавалися  рекомендації,  які обов’язково контролювалися  щодо їх  виконання.  Аналіз  результатів контролю оприлюднювалися на засіданнях педагогічної ради, на виробничих нарадах, індивідуально тощо.</w:t>
      </w:r>
    </w:p>
    <w:p w14:paraId="163044D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Систематично проводилися різні види контролю щодо освітнього процесу, роботи помічників вихователів, працівників харчоблоку, прибиральника службових приміщень та машиніста з прання білизни, сторожа.</w:t>
      </w:r>
    </w:p>
    <w:p w14:paraId="54CCF2B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Також директором закладу ведеться  діловий  щоденник,  в якому  відображаються  результати  контролю у  відповідності  до розробленої  на  навчальний  рік  циклограми  контрольно-аналітичної діяльності  директора,  яка  охоплює  всі  напрями  роботи закладу дошкільної освіти.</w:t>
      </w:r>
    </w:p>
    <w:p w14:paraId="5588732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У системі проводилася робота з питання наступності ЗДО та ЗЗСО     І-ІІІ ст. с. Зятківці ім. Г.Т. Танцюри. Вихователями відстежувалася результативність навчання випускників закладу та адаптація до умов школи.  Педагоги ЗДО стараються  якісно підготувати дітей предшкільного віку до шкільного життя. Проводилися зустрічі вчительки початкових класів Казьміної Н.М.. з вихователькою Губар Н.В. Педагогами закладу проводились бесіди з дітьми про нову українську школу, майбутнє навчання в ній. Така робота сприяє позитивній адаптації дітей до навчання в школі.</w:t>
      </w:r>
    </w:p>
    <w:p w14:paraId="6EB6981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t>        </w:t>
      </w:r>
      <w:r w:rsidRPr="00DF2270">
        <w:rPr>
          <w:rFonts w:ascii="Times New Roman" w:hAnsi="Times New Roman" w:cs="Times New Roman"/>
          <w:sz w:val="28"/>
          <w:szCs w:val="28"/>
        </w:rPr>
        <w:t>Відповідно до вікових та психологічних особливостей дітей</w:t>
      </w:r>
      <w:r w:rsidRPr="00DF2270">
        <w:rPr>
          <w:rFonts w:ascii="Times New Roman" w:hAnsi="Times New Roman" w:cs="Times New Roman"/>
          <w:i/>
          <w:iCs/>
          <w:sz w:val="28"/>
          <w:szCs w:val="28"/>
        </w:rPr>
        <w:t> </w:t>
      </w:r>
      <w:r w:rsidRPr="00DF2270">
        <w:rPr>
          <w:rFonts w:ascii="Times New Roman" w:hAnsi="Times New Roman" w:cs="Times New Roman"/>
          <w:sz w:val="28"/>
          <w:szCs w:val="28"/>
        </w:rPr>
        <w:t>вихователі обстежують рівень компетентності кожної дитини, планомірно та системно проводять необхідну навчальну, виховну, розвивальну роботу. Освітній процес в закладі передбачає чергування різних видів діяльності.  Головною метою роботи педагогів дошкільного закладу є виховання дитини, здатної продовжувати навчання впродовж усього життя, досягати успіху, правильно будувати своє життя</w:t>
      </w:r>
      <w:r w:rsidRPr="00DF2270">
        <w:rPr>
          <w:rFonts w:ascii="Times New Roman" w:hAnsi="Times New Roman" w:cs="Times New Roman"/>
          <w:b/>
          <w:bCs/>
          <w:sz w:val="28"/>
          <w:szCs w:val="28"/>
        </w:rPr>
        <w:t>.</w:t>
      </w:r>
    </w:p>
    <w:p w14:paraId="6DF5FDB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Тому вихователь  Губар Н.В. та Губарь Т.М. (помічник вихователя Губар С.В.) активно працювали над формуванням психологічної підготовки дітей до шкільного навчання, дбали  про фізичний розвиток дітей, зміцнення та загартування дитячого організму. </w:t>
      </w:r>
    </w:p>
    <w:p w14:paraId="1113B22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Проаналізувавши рівень засвоєння програмових завдань дітьми старшого дошкільного віку, можна зауважити, що вихователям слід урізноманітнити напрями і методи формування компетентності старших дошкільників до навчання в школі: ретельно стежити за розвитком та тренуванням дрібної моторики рук, уваги. Активізувати технології мовленнєвого розвитку та процесів мислення, вдосконалити роботу з фізичного виховання, розвитку соціальної компетентності. У подальшій роботі приділяти особливу увагу щодо створення розвивального простору та його вплив на розвиток дітей.</w:t>
      </w:r>
    </w:p>
    <w:p w14:paraId="3BA60CB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Добре пройшли період адаптації до умов закладу дошкільної освіти новоприбулі дітки на чолі з вихователем  Дмитренко Т.Г. та Губарь Т.М. (помічник вихователя Гончак О.А.). Педагоги для сприятливого адаптаційного періоду створили всі необхідні умови, а саме:  відповідне ставлення до дітей, емоційна атмосфера у групі, організація предметно-розвивального середовища, тобто зробили перші дні перебування дитини максимально комфортними, сприятливими для її психофізичного благополуччя.</w:t>
      </w:r>
    </w:p>
    <w:p w14:paraId="6C43533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Діяльність вихователів з даного питання проводиться на достатньому рівні, але потребує подальшого вдосконалення робота з мовленнєвого спілкування дітей. Мовленнєву компетентність дітей слід розвивати більш активно, працювати над формуванням навичок організованої суспільної діалогічної мови, частіше спонукати дітей до діалогу, полілогу. Більше уваги звертати на розвиток математичної компетентності під час прогулянок, умінню орієнтуватися у просторі та часі.</w:t>
      </w:r>
    </w:p>
    <w:p w14:paraId="6DDCA41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У закладі дошкільної освіти на постійному контролі перебуває питання раціонального харчування.</w:t>
      </w:r>
    </w:p>
    <w:p w14:paraId="4491213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Усі продукти харчування,  що надходять до ЗДО відповідають вимогам державних стандартів, супроводжуються накладними, сертифікатами якості. Відповідно  до  складеного  двотижневого  меню  розроблені рецептурні та технологічні карти.</w:t>
      </w:r>
    </w:p>
    <w:p w14:paraId="0EB305E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 метою попередження кишково-шлункових захворювань та харчових отруєнь здійснюється контроль за умовами зберігання, дотримання строків реалізації продуктів та технологією приготування їжі, за що й  несуть сувору відповідальність завідувач  господарства, підсобний працівник кухні – Т.В. Шкарупінська та кухар - С.І. Захарчук. Систематично проводить зняття проб їжі сестра медична Кожушана Л.М., виставляються добові проби.</w:t>
      </w:r>
    </w:p>
    <w:p w14:paraId="04F5619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Для організації раціонального харчування дітей на основі перспективного меню та з урахуванням наявності продуктів складено щоденне меню.  У кожній  групі дотримується режим харчування. Видача їжі проводиться згідно з вихідними нормами на кожну дитину. Постійно дотримується питний режим.</w:t>
      </w:r>
    </w:p>
    <w:p w14:paraId="54AE3B1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 батьками вихованців проводилась постійна, планомірна, різноманітна робота з метою збереження здоров'я дітей та запобігання виникнення захворювань органів травлення, організації якісного та повноцінного харчування вихованців були організовані консультації для батьків дане питання розглядалось на батьківських зборах; в групах оформлені інформаційні матеріали щодо організації харчування дітей, батьки були ознайомлені зі змінами в законодавстві щодо оплати за харчування дітей.</w:t>
      </w:r>
    </w:p>
    <w:p w14:paraId="3B1ED68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Вихованцям закладу постійно прищеплювались культурно-гігієнічні навички прийому їжі, вміння користуватися столовими приборами та індивідуальними серветками. Діти знають назви страв, володіють навичками культури харчування. Вихователі дотримувались вимог Програми щодо виховання культурно-гігієнічних навичок у дітей. Помічники вихователів виконували санітарні норми щодо організації харчування дітей в групах.</w:t>
      </w:r>
    </w:p>
    <w:p w14:paraId="2917B5D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всього року вихователі та помічники вихователів  спостерігали за станом здоров'я дітей, дотримуючись режиму дня та  рухової активності протягом дня, за розвитком рухових навиків у дітей, їх емоційним станом.</w:t>
      </w:r>
    </w:p>
    <w:p w14:paraId="0DA865B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Для зниження захворюваності колективом закладу велася копітка робота, зокрема,  роз’яснювальна робота серед  дітей та батьків щодо профілактики захворювань, дотримання санітарно-гігієнічних вимог, здійснення загартування вихованців, організація фізичного виховання, чітке дотримання режиму дня, взаємодія медсестри сільської амбулаторії з закладом дошкільної освіти тощо.</w:t>
      </w:r>
    </w:p>
    <w:p w14:paraId="1053823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Моніторинг організації раціонального харчування дітей в ЗДО, на підставі накопичувальної відомості показав, що норми за продуктами  харчування в основному виконані.</w:t>
      </w:r>
    </w:p>
    <w:p w14:paraId="6EB826B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lastRenderedPageBreak/>
        <w:t>Аналіз</w:t>
      </w:r>
    </w:p>
    <w:p w14:paraId="29B1278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виконання норм харчування дітей віком від 3 до 6 років</w:t>
      </w:r>
    </w:p>
    <w:p w14:paraId="0C46F83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 закладі дошкільної освіти «Веселка» с. Зятківці за  2021 рік</w:t>
      </w:r>
    </w:p>
    <w:p w14:paraId="19ACD4A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(харчування трьохразове)</w:t>
      </w:r>
    </w:p>
    <w:tbl>
      <w:tblPr>
        <w:tblW w:w="9510" w:type="dxa"/>
        <w:tblInd w:w="-34" w:type="dxa"/>
        <w:shd w:val="clear" w:color="auto" w:fill="FFFFFF"/>
        <w:tblCellMar>
          <w:left w:w="0" w:type="dxa"/>
          <w:right w:w="0" w:type="dxa"/>
        </w:tblCellMar>
        <w:tblLook w:val="04A0" w:firstRow="1" w:lastRow="0" w:firstColumn="1" w:lastColumn="0" w:noHBand="0" w:noVBand="1"/>
      </w:tblPr>
      <w:tblGrid>
        <w:gridCol w:w="617"/>
        <w:gridCol w:w="3735"/>
        <w:gridCol w:w="1246"/>
        <w:gridCol w:w="1501"/>
        <w:gridCol w:w="1273"/>
        <w:gridCol w:w="1138"/>
      </w:tblGrid>
      <w:tr w:rsidR="00F50F5E" w:rsidRPr="00DF2270" w14:paraId="33186F88" w14:textId="77777777" w:rsidTr="00F50F5E">
        <w:trPr>
          <w:trHeight w:val="1499"/>
        </w:trPr>
        <w:tc>
          <w:tcPr>
            <w:tcW w:w="5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661A5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п/п</w:t>
            </w:r>
          </w:p>
        </w:tc>
        <w:tc>
          <w:tcPr>
            <w:tcW w:w="40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0DBDD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Назва продукту</w:t>
            </w:r>
          </w:p>
        </w:tc>
        <w:tc>
          <w:tcPr>
            <w:tcW w:w="11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37F3F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Денна норма на одну дитину (грамів)</w:t>
            </w:r>
          </w:p>
        </w:tc>
        <w:tc>
          <w:tcPr>
            <w:tcW w:w="13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95FF1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Фактичне спожи-вання однією дитиною, (грамів)</w:t>
            </w:r>
          </w:p>
        </w:tc>
        <w:tc>
          <w:tcPr>
            <w:tcW w:w="113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67614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Від-хилення</w:t>
            </w:r>
          </w:p>
          <w:p w14:paraId="770BD7C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c>
          <w:tcPr>
            <w:tcW w:w="11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C61D83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70B0979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Вико-нання норм</w:t>
            </w:r>
          </w:p>
          <w:p w14:paraId="41B52F8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(у %)</w:t>
            </w:r>
          </w:p>
          <w:p w14:paraId="5EEC878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r w:rsidR="00F50F5E" w:rsidRPr="00DF2270" w14:paraId="4DD89234" w14:textId="77777777" w:rsidTr="00F50F5E">
        <w:trPr>
          <w:trHeight w:val="297"/>
        </w:trPr>
        <w:tc>
          <w:tcPr>
            <w:tcW w:w="5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7B894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4F211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М’ясо,м’ясопродукти</w:t>
            </w:r>
          </w:p>
        </w:tc>
        <w:tc>
          <w:tcPr>
            <w:tcW w:w="11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B5728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100</w:t>
            </w:r>
          </w:p>
        </w:tc>
        <w:tc>
          <w:tcPr>
            <w:tcW w:w="13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F88D7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90</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5742C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+10</w:t>
            </w:r>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A9A98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90%</w:t>
            </w:r>
          </w:p>
        </w:tc>
      </w:tr>
      <w:tr w:rsidR="00F50F5E" w:rsidRPr="00DF2270" w14:paraId="617070AE" w14:textId="77777777" w:rsidTr="00F50F5E">
        <w:trPr>
          <w:trHeight w:val="377"/>
        </w:trPr>
        <w:tc>
          <w:tcPr>
            <w:tcW w:w="5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6DB4B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BB034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Риба,рибопродукти</w:t>
            </w:r>
          </w:p>
        </w:tc>
        <w:tc>
          <w:tcPr>
            <w:tcW w:w="11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78E3F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45</w:t>
            </w:r>
          </w:p>
        </w:tc>
        <w:tc>
          <w:tcPr>
            <w:tcW w:w="13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CDCD8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35</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535FC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+10</w:t>
            </w:r>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8D5E8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77%</w:t>
            </w:r>
          </w:p>
        </w:tc>
      </w:tr>
      <w:tr w:rsidR="00F50F5E" w:rsidRPr="00DF2270" w14:paraId="2347BECF" w14:textId="77777777" w:rsidTr="00F50F5E">
        <w:trPr>
          <w:trHeight w:val="277"/>
        </w:trPr>
        <w:tc>
          <w:tcPr>
            <w:tcW w:w="5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9FA4E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869FD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Олія соняшникова</w:t>
            </w:r>
          </w:p>
        </w:tc>
        <w:tc>
          <w:tcPr>
            <w:tcW w:w="11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ADE39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9</w:t>
            </w:r>
          </w:p>
        </w:tc>
        <w:tc>
          <w:tcPr>
            <w:tcW w:w="13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015A2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9</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EC170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3D573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100%</w:t>
            </w:r>
          </w:p>
        </w:tc>
      </w:tr>
      <w:tr w:rsidR="00F50F5E" w:rsidRPr="00DF2270" w14:paraId="53CCBA54" w14:textId="77777777" w:rsidTr="00F50F5E">
        <w:trPr>
          <w:trHeight w:val="262"/>
        </w:trPr>
        <w:tc>
          <w:tcPr>
            <w:tcW w:w="5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6FDF4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D52C4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Масло вершкове</w:t>
            </w:r>
          </w:p>
        </w:tc>
        <w:tc>
          <w:tcPr>
            <w:tcW w:w="11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0FEA2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21</w:t>
            </w:r>
          </w:p>
        </w:tc>
        <w:tc>
          <w:tcPr>
            <w:tcW w:w="13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96652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21</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B48A7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30377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100%</w:t>
            </w:r>
          </w:p>
        </w:tc>
      </w:tr>
      <w:tr w:rsidR="00F50F5E" w:rsidRPr="00DF2270" w14:paraId="7E1301E0" w14:textId="77777777" w:rsidTr="00F50F5E">
        <w:trPr>
          <w:trHeight w:val="371"/>
        </w:trPr>
        <w:tc>
          <w:tcPr>
            <w:tcW w:w="5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150A2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5.</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33214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Молоко, кисломол продукт</w:t>
            </w:r>
          </w:p>
        </w:tc>
        <w:tc>
          <w:tcPr>
            <w:tcW w:w="11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909A1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400</w:t>
            </w:r>
          </w:p>
        </w:tc>
        <w:tc>
          <w:tcPr>
            <w:tcW w:w="13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74B44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380</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350A0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+20</w:t>
            </w:r>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CE2FF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95%</w:t>
            </w:r>
          </w:p>
        </w:tc>
      </w:tr>
      <w:tr w:rsidR="00F50F5E" w:rsidRPr="00DF2270" w14:paraId="38464387" w14:textId="77777777" w:rsidTr="00F50F5E">
        <w:trPr>
          <w:trHeight w:val="409"/>
        </w:trPr>
        <w:tc>
          <w:tcPr>
            <w:tcW w:w="5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3BE4D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6.</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C6C65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Сир кисломолочний</w:t>
            </w:r>
          </w:p>
        </w:tc>
        <w:tc>
          <w:tcPr>
            <w:tcW w:w="11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B33D2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45</w:t>
            </w:r>
          </w:p>
        </w:tc>
        <w:tc>
          <w:tcPr>
            <w:tcW w:w="13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3E340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25</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5E93C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+20</w:t>
            </w:r>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57618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55%</w:t>
            </w:r>
          </w:p>
        </w:tc>
      </w:tr>
      <w:tr w:rsidR="00F50F5E" w:rsidRPr="00DF2270" w14:paraId="249FBEB1" w14:textId="77777777" w:rsidTr="00F50F5E">
        <w:trPr>
          <w:trHeight w:val="409"/>
        </w:trPr>
        <w:tc>
          <w:tcPr>
            <w:tcW w:w="5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995BB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7.</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5FAAB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Сир твердий</w:t>
            </w:r>
          </w:p>
        </w:tc>
        <w:tc>
          <w:tcPr>
            <w:tcW w:w="11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24C31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5</w:t>
            </w:r>
          </w:p>
        </w:tc>
        <w:tc>
          <w:tcPr>
            <w:tcW w:w="13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5CFAF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5</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146C4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8AF9D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100%</w:t>
            </w:r>
          </w:p>
        </w:tc>
      </w:tr>
      <w:tr w:rsidR="00F50F5E" w:rsidRPr="00DF2270" w14:paraId="763987A8" w14:textId="77777777" w:rsidTr="00F50F5E">
        <w:trPr>
          <w:trHeight w:val="409"/>
        </w:trPr>
        <w:tc>
          <w:tcPr>
            <w:tcW w:w="5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63635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8.</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E7E98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Яйце</w:t>
            </w:r>
          </w:p>
        </w:tc>
        <w:tc>
          <w:tcPr>
            <w:tcW w:w="11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F7052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½</w:t>
            </w:r>
          </w:p>
        </w:tc>
        <w:tc>
          <w:tcPr>
            <w:tcW w:w="13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8EC2C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0,3</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D40D6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+0,2</w:t>
            </w:r>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1448C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60%</w:t>
            </w:r>
          </w:p>
        </w:tc>
      </w:tr>
      <w:tr w:rsidR="00F50F5E" w:rsidRPr="00DF2270" w14:paraId="30930BC4" w14:textId="77777777" w:rsidTr="00F50F5E">
        <w:trPr>
          <w:trHeight w:val="409"/>
        </w:trPr>
        <w:tc>
          <w:tcPr>
            <w:tcW w:w="5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16382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9.</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7547C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Цукор</w:t>
            </w:r>
          </w:p>
        </w:tc>
        <w:tc>
          <w:tcPr>
            <w:tcW w:w="11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4E55D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45</w:t>
            </w:r>
          </w:p>
        </w:tc>
        <w:tc>
          <w:tcPr>
            <w:tcW w:w="13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3FB85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45</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9024B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DD806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100%</w:t>
            </w:r>
          </w:p>
        </w:tc>
      </w:tr>
      <w:tr w:rsidR="00F50F5E" w:rsidRPr="00DF2270" w14:paraId="342385CC" w14:textId="77777777" w:rsidTr="00F50F5E">
        <w:trPr>
          <w:trHeight w:val="409"/>
        </w:trPr>
        <w:tc>
          <w:tcPr>
            <w:tcW w:w="5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372D3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10.</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CE725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Картопля</w:t>
            </w:r>
          </w:p>
        </w:tc>
        <w:tc>
          <w:tcPr>
            <w:tcW w:w="11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05E74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190</w:t>
            </w:r>
          </w:p>
        </w:tc>
        <w:tc>
          <w:tcPr>
            <w:tcW w:w="13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87A68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190</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0BEBD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62B76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100%</w:t>
            </w:r>
          </w:p>
        </w:tc>
      </w:tr>
      <w:tr w:rsidR="00F50F5E" w:rsidRPr="00DF2270" w14:paraId="69846932" w14:textId="77777777" w:rsidTr="00F50F5E">
        <w:trPr>
          <w:trHeight w:val="371"/>
        </w:trPr>
        <w:tc>
          <w:tcPr>
            <w:tcW w:w="5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D0BB9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11.</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B9CA4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Овочі</w:t>
            </w:r>
          </w:p>
        </w:tc>
        <w:tc>
          <w:tcPr>
            <w:tcW w:w="11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91DCA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230</w:t>
            </w:r>
          </w:p>
        </w:tc>
        <w:tc>
          <w:tcPr>
            <w:tcW w:w="13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CA20B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230</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55317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56A1A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100%</w:t>
            </w:r>
          </w:p>
        </w:tc>
      </w:tr>
      <w:tr w:rsidR="00F50F5E" w:rsidRPr="00DF2270" w14:paraId="26491761" w14:textId="77777777" w:rsidTr="00F50F5E">
        <w:trPr>
          <w:trHeight w:val="342"/>
        </w:trPr>
        <w:tc>
          <w:tcPr>
            <w:tcW w:w="5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C481C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12.</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B458C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Фрукти свіжі, цитрусові</w:t>
            </w:r>
          </w:p>
        </w:tc>
        <w:tc>
          <w:tcPr>
            <w:tcW w:w="11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BDE8A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100</w:t>
            </w:r>
          </w:p>
        </w:tc>
        <w:tc>
          <w:tcPr>
            <w:tcW w:w="13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93819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60</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DF9B2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+40</w:t>
            </w:r>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4F24F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60%</w:t>
            </w:r>
          </w:p>
        </w:tc>
      </w:tr>
      <w:tr w:rsidR="00F50F5E" w:rsidRPr="00DF2270" w14:paraId="2355AC55" w14:textId="77777777" w:rsidTr="00F50F5E">
        <w:trPr>
          <w:trHeight w:val="409"/>
        </w:trPr>
        <w:tc>
          <w:tcPr>
            <w:tcW w:w="5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12B86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13.</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3860C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Соки</w:t>
            </w:r>
          </w:p>
        </w:tc>
        <w:tc>
          <w:tcPr>
            <w:tcW w:w="11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E51EE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70</w:t>
            </w:r>
          </w:p>
        </w:tc>
        <w:tc>
          <w:tcPr>
            <w:tcW w:w="13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DEC29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60</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DB98F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+10</w:t>
            </w:r>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88C0B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86%</w:t>
            </w:r>
          </w:p>
        </w:tc>
      </w:tr>
      <w:tr w:rsidR="00F50F5E" w:rsidRPr="00DF2270" w14:paraId="7267BF7C" w14:textId="77777777" w:rsidTr="00F50F5E">
        <w:trPr>
          <w:trHeight w:val="277"/>
        </w:trPr>
        <w:tc>
          <w:tcPr>
            <w:tcW w:w="5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C104C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14.</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E1469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Крупи, бобові, макаронні вироби</w:t>
            </w:r>
          </w:p>
        </w:tc>
        <w:tc>
          <w:tcPr>
            <w:tcW w:w="11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5D27A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45</w:t>
            </w:r>
          </w:p>
        </w:tc>
        <w:tc>
          <w:tcPr>
            <w:tcW w:w="13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C8137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45</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A0244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9CCCC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100%</w:t>
            </w:r>
          </w:p>
        </w:tc>
      </w:tr>
      <w:tr w:rsidR="00F50F5E" w:rsidRPr="00DF2270" w14:paraId="7818397F" w14:textId="77777777" w:rsidTr="00F50F5E">
        <w:trPr>
          <w:trHeight w:val="409"/>
        </w:trPr>
        <w:tc>
          <w:tcPr>
            <w:tcW w:w="5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29DAC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15.</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BBD3E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Хліб пшеничний</w:t>
            </w:r>
          </w:p>
        </w:tc>
        <w:tc>
          <w:tcPr>
            <w:tcW w:w="11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BCE7D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80</w:t>
            </w:r>
          </w:p>
        </w:tc>
        <w:tc>
          <w:tcPr>
            <w:tcW w:w="13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16C8F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80</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27BB6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4DA0A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100%</w:t>
            </w:r>
          </w:p>
        </w:tc>
      </w:tr>
      <w:tr w:rsidR="00F50F5E" w:rsidRPr="00DF2270" w14:paraId="6D44AF42" w14:textId="77777777" w:rsidTr="00F50F5E">
        <w:trPr>
          <w:trHeight w:val="288"/>
        </w:trPr>
        <w:tc>
          <w:tcPr>
            <w:tcW w:w="5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62A47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16.</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4C2F4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Сметана (гр.)</w:t>
            </w:r>
          </w:p>
        </w:tc>
        <w:tc>
          <w:tcPr>
            <w:tcW w:w="11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BEFD5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10</w:t>
            </w:r>
          </w:p>
        </w:tc>
        <w:tc>
          <w:tcPr>
            <w:tcW w:w="13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0A4CD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10</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33E58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F814D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100%</w:t>
            </w:r>
          </w:p>
        </w:tc>
      </w:tr>
      <w:tr w:rsidR="00F50F5E" w:rsidRPr="00DF2270" w14:paraId="3A7E51A6" w14:textId="77777777" w:rsidTr="00F50F5E">
        <w:trPr>
          <w:trHeight w:val="385"/>
        </w:trPr>
        <w:tc>
          <w:tcPr>
            <w:tcW w:w="5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045C6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17.</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5ABFB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Фрукти сушені</w:t>
            </w:r>
          </w:p>
        </w:tc>
        <w:tc>
          <w:tcPr>
            <w:tcW w:w="11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792AD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10</w:t>
            </w:r>
          </w:p>
        </w:tc>
        <w:tc>
          <w:tcPr>
            <w:tcW w:w="13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6D5AC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10</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3FD0D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3AC40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100%</w:t>
            </w:r>
          </w:p>
        </w:tc>
      </w:tr>
      <w:tr w:rsidR="00F50F5E" w:rsidRPr="00DF2270" w14:paraId="1A70004E" w14:textId="77777777" w:rsidTr="00F50F5E">
        <w:trPr>
          <w:trHeight w:val="279"/>
        </w:trPr>
        <w:tc>
          <w:tcPr>
            <w:tcW w:w="4657"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0F2DB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Всього</w:t>
            </w:r>
          </w:p>
        </w:tc>
        <w:tc>
          <w:tcPr>
            <w:tcW w:w="4852"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5A7CB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90%</w:t>
            </w:r>
          </w:p>
        </w:tc>
      </w:tr>
    </w:tbl>
    <w:p w14:paraId="55C8792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Виконання норм харчування дітей віком від 3 до 6 років за 2021 рік становить  90%.</w:t>
      </w:r>
    </w:p>
    <w:p w14:paraId="06DD2F6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Невиконання щоденних норм харчування дітей пов’язане з тим, що протягом року підвищувалась вартість продуктів харчування.</w:t>
      </w:r>
    </w:p>
    <w:p w14:paraId="6E6F5E0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 ЗДО виховується 11 дітей пільгових категорій, а саме:</w:t>
      </w:r>
    </w:p>
    <w:tbl>
      <w:tblPr>
        <w:tblW w:w="9221" w:type="dxa"/>
        <w:shd w:val="clear" w:color="auto" w:fill="F4F5F5"/>
        <w:tblCellMar>
          <w:left w:w="0" w:type="dxa"/>
          <w:right w:w="0" w:type="dxa"/>
        </w:tblCellMar>
        <w:tblLook w:val="04A0" w:firstRow="1" w:lastRow="0" w:firstColumn="1" w:lastColumn="0" w:noHBand="0" w:noVBand="1"/>
      </w:tblPr>
      <w:tblGrid>
        <w:gridCol w:w="7180"/>
        <w:gridCol w:w="2041"/>
      </w:tblGrid>
      <w:tr w:rsidR="00F50F5E" w:rsidRPr="00DF2270" w14:paraId="326878C6" w14:textId="77777777" w:rsidTr="00F50F5E">
        <w:trPr>
          <w:trHeight w:val="403"/>
        </w:trPr>
        <w:tc>
          <w:tcPr>
            <w:tcW w:w="7180" w:type="dxa"/>
            <w:tcBorders>
              <w:top w:val="single" w:sz="8" w:space="0" w:color="616F6C"/>
              <w:left w:val="single" w:sz="8" w:space="0" w:color="616F6C"/>
              <w:bottom w:val="single" w:sz="8" w:space="0" w:color="616F6C"/>
              <w:right w:val="single" w:sz="8" w:space="0" w:color="616F6C"/>
            </w:tcBorders>
            <w:shd w:val="clear" w:color="auto" w:fill="F4F5F5"/>
            <w:tcMar>
              <w:top w:w="91" w:type="dxa"/>
              <w:left w:w="91" w:type="dxa"/>
              <w:bottom w:w="91" w:type="dxa"/>
              <w:right w:w="91" w:type="dxa"/>
            </w:tcMar>
            <w:hideMark/>
          </w:tcPr>
          <w:p w14:paraId="4176F87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Категорія дітей</w:t>
            </w:r>
          </w:p>
        </w:tc>
        <w:tc>
          <w:tcPr>
            <w:tcW w:w="0" w:type="auto"/>
            <w:tcBorders>
              <w:top w:val="single" w:sz="8" w:space="0" w:color="616F6C"/>
              <w:left w:val="nil"/>
              <w:bottom w:val="single" w:sz="8" w:space="0" w:color="616F6C"/>
              <w:right w:val="single" w:sz="8" w:space="0" w:color="616F6C"/>
            </w:tcBorders>
            <w:shd w:val="clear" w:color="auto" w:fill="F4F5F5"/>
            <w:tcMar>
              <w:top w:w="91" w:type="dxa"/>
              <w:left w:w="91" w:type="dxa"/>
              <w:bottom w:w="91" w:type="dxa"/>
              <w:right w:w="91" w:type="dxa"/>
            </w:tcMar>
            <w:hideMark/>
          </w:tcPr>
          <w:p w14:paraId="0C263FC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Кількість</w:t>
            </w:r>
          </w:p>
        </w:tc>
      </w:tr>
      <w:tr w:rsidR="00F50F5E" w:rsidRPr="00DF2270" w14:paraId="7EA5B622" w14:textId="77777777" w:rsidTr="00F50F5E">
        <w:trPr>
          <w:trHeight w:val="403"/>
        </w:trPr>
        <w:tc>
          <w:tcPr>
            <w:tcW w:w="7180" w:type="dxa"/>
            <w:tcBorders>
              <w:top w:val="nil"/>
              <w:left w:val="single" w:sz="8" w:space="0" w:color="616F6C"/>
              <w:bottom w:val="single" w:sz="8" w:space="0" w:color="616F6C"/>
              <w:right w:val="single" w:sz="8" w:space="0" w:color="616F6C"/>
            </w:tcBorders>
            <w:shd w:val="clear" w:color="auto" w:fill="F4F5F5"/>
            <w:tcMar>
              <w:top w:w="91" w:type="dxa"/>
              <w:left w:w="91" w:type="dxa"/>
              <w:bottom w:w="91" w:type="dxa"/>
              <w:right w:w="91" w:type="dxa"/>
            </w:tcMar>
            <w:hideMark/>
          </w:tcPr>
          <w:p w14:paraId="6CEE1D7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діти, батьки яких є учасниками бойових дій</w:t>
            </w:r>
          </w:p>
        </w:tc>
        <w:tc>
          <w:tcPr>
            <w:tcW w:w="0" w:type="auto"/>
            <w:tcBorders>
              <w:top w:val="nil"/>
              <w:left w:val="nil"/>
              <w:bottom w:val="single" w:sz="8" w:space="0" w:color="616F6C"/>
              <w:right w:val="single" w:sz="8" w:space="0" w:color="616F6C"/>
            </w:tcBorders>
            <w:shd w:val="clear" w:color="auto" w:fill="F4F5F5"/>
            <w:tcMar>
              <w:top w:w="91" w:type="dxa"/>
              <w:left w:w="91" w:type="dxa"/>
              <w:bottom w:w="91" w:type="dxa"/>
              <w:right w:w="91" w:type="dxa"/>
            </w:tcMar>
            <w:hideMark/>
          </w:tcPr>
          <w:p w14:paraId="05ED60C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w:t>
            </w:r>
          </w:p>
        </w:tc>
      </w:tr>
      <w:tr w:rsidR="00F50F5E" w:rsidRPr="00DF2270" w14:paraId="399584E8" w14:textId="77777777" w:rsidTr="00F50F5E">
        <w:trPr>
          <w:trHeight w:val="403"/>
        </w:trPr>
        <w:tc>
          <w:tcPr>
            <w:tcW w:w="7180" w:type="dxa"/>
            <w:tcBorders>
              <w:top w:val="nil"/>
              <w:left w:val="single" w:sz="8" w:space="0" w:color="616F6C"/>
              <w:bottom w:val="single" w:sz="8" w:space="0" w:color="616F6C"/>
              <w:right w:val="single" w:sz="8" w:space="0" w:color="616F6C"/>
            </w:tcBorders>
            <w:shd w:val="clear" w:color="auto" w:fill="F4F5F5"/>
            <w:tcMar>
              <w:top w:w="91" w:type="dxa"/>
              <w:left w:w="91" w:type="dxa"/>
              <w:bottom w:w="91" w:type="dxa"/>
              <w:right w:w="91" w:type="dxa"/>
            </w:tcMar>
            <w:hideMark/>
          </w:tcPr>
          <w:p w14:paraId="3649376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діти з багатодітних родин</w:t>
            </w:r>
          </w:p>
        </w:tc>
        <w:tc>
          <w:tcPr>
            <w:tcW w:w="0" w:type="auto"/>
            <w:tcBorders>
              <w:top w:val="nil"/>
              <w:left w:val="nil"/>
              <w:bottom w:val="single" w:sz="8" w:space="0" w:color="616F6C"/>
              <w:right w:val="single" w:sz="8" w:space="0" w:color="616F6C"/>
            </w:tcBorders>
            <w:shd w:val="clear" w:color="auto" w:fill="F4F5F5"/>
            <w:tcMar>
              <w:top w:w="91" w:type="dxa"/>
              <w:left w:w="91" w:type="dxa"/>
              <w:bottom w:w="91" w:type="dxa"/>
              <w:right w:w="91" w:type="dxa"/>
            </w:tcMar>
            <w:hideMark/>
          </w:tcPr>
          <w:p w14:paraId="31DE55F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7</w:t>
            </w:r>
          </w:p>
        </w:tc>
      </w:tr>
      <w:tr w:rsidR="00F50F5E" w:rsidRPr="00DF2270" w14:paraId="2F5E4D2D" w14:textId="77777777" w:rsidTr="00F50F5E">
        <w:trPr>
          <w:trHeight w:val="384"/>
        </w:trPr>
        <w:tc>
          <w:tcPr>
            <w:tcW w:w="7180" w:type="dxa"/>
            <w:tcBorders>
              <w:top w:val="nil"/>
              <w:left w:val="single" w:sz="8" w:space="0" w:color="616F6C"/>
              <w:bottom w:val="single" w:sz="8" w:space="0" w:color="616F6C"/>
              <w:right w:val="single" w:sz="8" w:space="0" w:color="616F6C"/>
            </w:tcBorders>
            <w:shd w:val="clear" w:color="auto" w:fill="F4F5F5"/>
            <w:tcMar>
              <w:top w:w="91" w:type="dxa"/>
              <w:left w:w="91" w:type="dxa"/>
              <w:bottom w:w="91" w:type="dxa"/>
              <w:right w:w="91" w:type="dxa"/>
            </w:tcMar>
            <w:hideMark/>
          </w:tcPr>
          <w:p w14:paraId="3818826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ВПО</w:t>
            </w:r>
          </w:p>
        </w:tc>
        <w:tc>
          <w:tcPr>
            <w:tcW w:w="2041" w:type="dxa"/>
            <w:tcBorders>
              <w:top w:val="nil"/>
              <w:left w:val="nil"/>
              <w:bottom w:val="single" w:sz="8" w:space="0" w:color="616F6C"/>
              <w:right w:val="single" w:sz="8" w:space="0" w:color="616F6C"/>
            </w:tcBorders>
            <w:shd w:val="clear" w:color="auto" w:fill="F4F5F5"/>
            <w:tcMar>
              <w:top w:w="91" w:type="dxa"/>
              <w:left w:w="91" w:type="dxa"/>
              <w:bottom w:w="91" w:type="dxa"/>
              <w:right w:w="91" w:type="dxa"/>
            </w:tcMar>
            <w:hideMark/>
          </w:tcPr>
          <w:p w14:paraId="1F4EDC1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tc>
      </w:tr>
      <w:tr w:rsidR="00F50F5E" w:rsidRPr="00DF2270" w14:paraId="23991D5A" w14:textId="77777777" w:rsidTr="00F50F5E">
        <w:trPr>
          <w:trHeight w:val="403"/>
        </w:trPr>
        <w:tc>
          <w:tcPr>
            <w:tcW w:w="7180" w:type="dxa"/>
            <w:tcBorders>
              <w:top w:val="nil"/>
              <w:left w:val="single" w:sz="8" w:space="0" w:color="616F6C"/>
              <w:bottom w:val="single" w:sz="8" w:space="0" w:color="616F6C"/>
              <w:right w:val="single" w:sz="8" w:space="0" w:color="616F6C"/>
            </w:tcBorders>
            <w:shd w:val="clear" w:color="auto" w:fill="F4F5F5"/>
            <w:tcMar>
              <w:top w:w="91" w:type="dxa"/>
              <w:left w:w="91" w:type="dxa"/>
              <w:bottom w:w="91" w:type="dxa"/>
              <w:right w:w="91" w:type="dxa"/>
            </w:tcMar>
            <w:hideMark/>
          </w:tcPr>
          <w:p w14:paraId="4FC383A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діти з малозабезпечених сімей</w:t>
            </w:r>
          </w:p>
        </w:tc>
        <w:tc>
          <w:tcPr>
            <w:tcW w:w="2041" w:type="dxa"/>
            <w:tcBorders>
              <w:top w:val="nil"/>
              <w:left w:val="nil"/>
              <w:bottom w:val="single" w:sz="8" w:space="0" w:color="616F6C"/>
              <w:right w:val="single" w:sz="8" w:space="0" w:color="616F6C"/>
            </w:tcBorders>
            <w:shd w:val="clear" w:color="auto" w:fill="F4F5F5"/>
            <w:tcMar>
              <w:top w:w="91" w:type="dxa"/>
              <w:left w:w="91" w:type="dxa"/>
              <w:bottom w:w="91" w:type="dxa"/>
              <w:right w:w="91" w:type="dxa"/>
            </w:tcMar>
            <w:hideMark/>
          </w:tcPr>
          <w:p w14:paraId="1A9D678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tc>
      </w:tr>
    </w:tbl>
    <w:p w14:paraId="4407DCD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CAFE11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Організація харчування дітей пільгових категорій здійснюється відповідно до діючого законодавства України.</w:t>
      </w:r>
    </w:p>
    <w:p w14:paraId="025B506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 кінці кожного місяця завідувач господарства Шкарупінська Т.В. робить звіт по харчуванню дітей в ЗДО, який подається до централізованої бухгалтерії відділу освіти Гайсинської міської ради для нарахування батьківської плати. До звіту входять</w:t>
      </w:r>
      <w:r w:rsidRPr="00DF2270">
        <w:rPr>
          <w:rFonts w:ascii="Times New Roman" w:hAnsi="Times New Roman" w:cs="Times New Roman"/>
          <w:b/>
          <w:bCs/>
          <w:sz w:val="28"/>
          <w:szCs w:val="28"/>
        </w:rPr>
        <w:t>                                                                                            </w:t>
      </w:r>
      <w:r w:rsidRPr="00DF2270">
        <w:rPr>
          <w:rFonts w:ascii="Times New Roman" w:hAnsi="Times New Roman" w:cs="Times New Roman"/>
          <w:sz w:val="28"/>
          <w:szCs w:val="28"/>
        </w:rPr>
        <w:t>меню-вимога на видачу продуктів харчування на місяць, меню-розкладка на кожен день, табелі відвідування дітьми ЗДО, які готує сестра медична, довідка про дітодні за місяць, наказ щодо пільгового харчування дітей тощо.      </w:t>
      </w:r>
    </w:p>
    <w:p w14:paraId="04275A0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Медичне обслуговування дітей ЗДО здійснює сестра медична Кожушана Л.М. Результати обстеження й оцінки стану здоров’я дітей обов’язково доводяться до відома батьків. Медичний працівник, в міру своїх повноважень, контролює дотримання санітарно-гігієнічних вимог групових кімнат, приміщень, майданчиків. Приймає участь у здійсненні медико-педагогічного контролю під час занять дітей фізичною культурою. Здійснюють контроль за станом здоров’я, нервово-психічного та фізичного розвитку дітей.</w:t>
      </w:r>
    </w:p>
    <w:p w14:paraId="74B6832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Огляд дітей на педикульоз проводиться щоденно</w:t>
      </w:r>
    </w:p>
    <w:p w14:paraId="18D19B1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Систематично проводяться антропометричні вимірювання та оцінювання фізичного розвитку дітей.</w:t>
      </w:r>
    </w:p>
    <w:p w14:paraId="3C3793B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Контроль за станом здоров’я дітей здійснюється трьома шляхами:</w:t>
      </w:r>
    </w:p>
    <w:p w14:paraId="3B2A2BC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 Правильна організація ранкового прийому,</w:t>
      </w:r>
    </w:p>
    <w:p w14:paraId="5BDDF41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 Обхід медичним працівником дошкільного закладу.</w:t>
      </w:r>
    </w:p>
    <w:p w14:paraId="6CE8FF4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 Спостереження вихователів.</w:t>
      </w:r>
    </w:p>
    <w:p w14:paraId="4196FF9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Згідно з річним планом закладу дошкільної освіти медсестра проводить серед працівників закладу та батьків санітарно-просвітницьку роботу. Форми й тематика – різноманітні.</w:t>
      </w:r>
    </w:p>
    <w:p w14:paraId="58D937B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Аналіз захворюваності проводиться сестрою медичною на основі даних матеріалів медичної документації, яка ведеться щоденно. Облік захворюваності проводиться з огляду на час відсутності дитини в дошкільному закладі через хворобу.</w:t>
      </w:r>
    </w:p>
    <w:p w14:paraId="203BA08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Аналіз причин захворюваності дітей, динаміки їхнього стану здоров’я допомагають виявити слабкі сторони в організації профілактичної роботи в ЗДО і скласти план заходів, спрямованих на покращення стану їх здоров’я, зниження захворюваності.                                                                                                                                                                                                           </w:t>
      </w:r>
    </w:p>
    <w:p w14:paraId="2A8B341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 ЗДО дбають про охорону праці працівників та безпеку життєдіяльності вихованців.  </w:t>
      </w:r>
    </w:p>
    <w:p w14:paraId="395A1B4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xml:space="preserve">У  будівлі  закладу  розміщені  плани-схеми  евакуації  учасників  освітнього процесу,  затверджені  директором. В  полі  зору  керівника  та працівників  знаходяться  питання дотримання  безпечних  умов  перебування  дітей  в  ЗДО, профілактика  дитячого  травматизму. Питання  безпеки  життєдіяльності  вихованців обговорюються  на  батьківських  зборах, виробничих нарадах. Щороку </w:t>
      </w:r>
      <w:r w:rsidRPr="00DF2270">
        <w:rPr>
          <w:rFonts w:ascii="Times New Roman" w:hAnsi="Times New Roman" w:cs="Times New Roman"/>
          <w:sz w:val="28"/>
          <w:szCs w:val="28"/>
        </w:rPr>
        <w:lastRenderedPageBreak/>
        <w:t>проходять тижні  безпеки дитини та безпеки  дорожнього  руху, охорони праці, Місячник з цивільного захисту, День цивільного захисту. Також проводиться профілактична  робота  щодо  пожежної  безпеки  та  дорожньо-транспортного травматизму.</w:t>
      </w:r>
    </w:p>
    <w:p w14:paraId="50D5C3E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Оформлено  акти:  підготовки  закладу  до  2022-2023 навчального  року,   заміру  опору  ізоляції  освітлювальної  та  силової електромереж, готовності закладу до опалювального сезону та акти обстеження  технічного стану ігрових та спортивних споруд ЗДО. </w:t>
      </w:r>
    </w:p>
    <w:p w14:paraId="33C9E6A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Заклад дошкільної освіти є комунальним закладом, тому матеріальне та фінансове забезпечення гарантує місцевий бюджет. Завдання ЗДО полягає в оптимальному його прогнозуванні, плануванні та цільовому використанні. Варто відмітити, що постійно опікуються нашими проблемами, що стосуються матеріальних затрат районна та  місцева влада також місцеві підприємці, батьки вихованців та колектив закладу. Тому приміщення та територія ЗДО оснащені необхідним обладнанням, інвентарем, які перебувають в належному стані, постійно поповнюються, оновлюються і ремонтуються завдяки бюджетним та позабюджетним коштам.</w:t>
      </w:r>
    </w:p>
    <w:p w14:paraId="63A1D40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Крім цього, колектив (всі працівники) ЗДО ретельно готують внутрішні  приміщення, ігровий майданчик для прийому своїх вихованців в новому навчальному році. Так, саме працівниками закладу у групах та коридорах проводяться ремонтні роботи, прибирання, естетичне оформлення приміщень та загалом наведення порядку на території закладу. За чистотою в закладі слідкує прибиральник службових приміщень та машиніст з прання білизни Корсун О.М. Прибирання на території закладу постійно здійснює сторож Маліцький М.Ф. (підмітає по території закладу, косить траву, чистить сніг тощо).</w:t>
      </w:r>
    </w:p>
    <w:p w14:paraId="524F0D9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Для працівників закладу створено всі умови для плідної роботи. В цілому робота колективу ЗДО відмічається стабільністю та позитивною результативністю.</w:t>
      </w:r>
    </w:p>
    <w:p w14:paraId="3DC8606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Мікроклімат в колективі можна визнати як гарний. Всі працівники почуваються комфортно. Створено всі умови для здійснення освітньої роботи, відносини з керівництвом та колегами стабільні, доброзичливі. Творча атмосфера у колективі відповідна.</w:t>
      </w:r>
    </w:p>
    <w:p w14:paraId="4B26F20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Підводячи підсумки минулого навчального року, можна стверджувати, що вся робота в ЗДО велась на належному рівні: систематично, цілеспрямовано, комплексно, з урахуванням вікових особливостей дітей та відповідно до вимог нормативних документів. Заклад дошкільної освіти «Веселка» набрав прекрасного вигляду завдяки спільним зусиллям багатьох людей, які дбають про те, щоб наші діти виховувались у затишку та комфорті.</w:t>
      </w:r>
    </w:p>
    <w:p w14:paraId="302019F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Колектив закладу висловлює щиру подяку всім батькам, районній та місцевій владі, спонсорам за активну участь в житті закладу.</w:t>
      </w:r>
    </w:p>
    <w:p w14:paraId="5A90D24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Проте, є невирішені питання, які необхідно вирішувати тільки спільними зусиллями, а саме:</w:t>
      </w:r>
    </w:p>
    <w:p w14:paraId="00DFB47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       Заміна дерев'яних вікон на металопластикові  по приміщеннях закладу (13 штук по 2,5 кв. м).</w:t>
      </w:r>
    </w:p>
    <w:p w14:paraId="211A84A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       Укладання бруківки тротуарної до входу в ЗДО.</w:t>
      </w:r>
    </w:p>
    <w:p w14:paraId="115F011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       Ремонт сходів при вході до ЗДО.</w:t>
      </w:r>
    </w:p>
    <w:p w14:paraId="04B8895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4.       Укладання плитки тротуарної біля входу в приміщення ЗДО.</w:t>
      </w:r>
    </w:p>
    <w:p w14:paraId="367A55A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5.       Проведення вогнезахисної обробки дерев'яних елементів конструкцій горища ЗДО.</w:t>
      </w:r>
    </w:p>
    <w:p w14:paraId="0E34542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6.       Встановлення системи протипожежного захисту в усіх приміщеннях ЗДО.</w:t>
      </w:r>
    </w:p>
    <w:p w14:paraId="088D169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7.       Добудова та облаштування кабінету сестри медичної.</w:t>
      </w:r>
    </w:p>
    <w:p w14:paraId="27A9529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5D21E4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8.       Перекриття та поточний ремонт підвалу (укриття).</w:t>
      </w:r>
    </w:p>
    <w:p w14:paraId="08DF94A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457B4B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Сподіваємось, що ми й надалі спільними зусиллями, бажанням, творчим підходом будемо успішно працювати над вирішенням найактуальніших проблем сучасності – виховання майбутніх громадян нашої держави.</w:t>
      </w:r>
    </w:p>
    <w:p w14:paraId="33BCEB0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Отже, аналіз роботи ЗДО за минулий навчальний рік показав, що обрані форми і методи, об’єднані зусилля адміністрації та педагогічного колективу позитивно впливають на результативність роботи з кадрами та досягнення дітей.  Річний план роботи за минулий навчальний рік виконано, роботу педагогічного колек</w:t>
      </w:r>
      <w:r w:rsidRPr="00DF2270">
        <w:rPr>
          <w:rFonts w:ascii="Times New Roman" w:hAnsi="Times New Roman" w:cs="Times New Roman"/>
          <w:sz w:val="28"/>
          <w:szCs w:val="28"/>
        </w:rPr>
        <w:softHyphen/>
        <w:t>тиву за минулий навчальний рік оцінено, як задовільну.</w:t>
      </w:r>
    </w:p>
    <w:p w14:paraId="71926DB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Основними невирішеними питаннями, які виявлені протягом минулого навчального року є:</w:t>
      </w:r>
    </w:p>
    <w:p w14:paraId="198832C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проблема розвитку пізнавального  інтересу дітей дошкільного віку засобами ігрових освітніх технологій та формування пізнавального інтересу під час дослідницько-пошукової діяльності;</w:t>
      </w:r>
    </w:p>
    <w:p w14:paraId="19114E7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робота щодо формування мовленнєвої культури дітей дошкільного віку за допомогою дидактичних ігор та оптимізація роботи з розвитку зв’язного мовлення за допомогою інноваційних методів навчання;</w:t>
      </w:r>
    </w:p>
    <w:p w14:paraId="47FC185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D3E13F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1911FE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7781E90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4DD6E63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484B09A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01BD0EB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4CE9BF1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3E55D6C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7E1DDBA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5A80481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065AA40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«Дитина – ніжний паросток,</w:t>
      </w:r>
    </w:p>
    <w:p w14:paraId="5E52615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який стане могутнім деревом,</w:t>
      </w:r>
    </w:p>
    <w:p w14:paraId="196C986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тому дитинство вимагає</w:t>
      </w:r>
    </w:p>
    <w:p w14:paraId="761E71F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до себе особливої уваги».</w:t>
      </w:r>
    </w:p>
    <w:p w14:paraId="090606F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 Сухомлинський</w:t>
      </w:r>
    </w:p>
    <w:p w14:paraId="4744FDA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CC4C38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638E825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Основними компонентами</w:t>
      </w:r>
    </w:p>
    <w:p w14:paraId="6D2B0B1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надання дітям якісних освітніх послуг мають стати:</w:t>
      </w:r>
    </w:p>
    <w:p w14:paraId="27552FC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0A167E3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забезпечення психологічної та фізичної безпеки всіх учасників освітнього процесу;</w:t>
      </w:r>
    </w:p>
    <w:p w14:paraId="1BF5FD0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забезпечення та дотримання умов оновленого державного освітнього стандарту;</w:t>
      </w:r>
    </w:p>
    <w:p w14:paraId="46F8834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використання різноманітних засобів освітнього впливу на дитячу особистість;</w:t>
      </w:r>
    </w:p>
    <w:p w14:paraId="46D037A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забезпечення інтеграції змісту освітнього матеріалу і зацікавленості дітей пізнанням навколишньої дійсності.</w:t>
      </w:r>
    </w:p>
    <w:p w14:paraId="3CF479E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09F58A8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Змістовні напрямки освітнього процесу</w:t>
      </w:r>
    </w:p>
    <w:p w14:paraId="2BCF4CC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     Національно-патріотичне виховання дітей дошкільного віку.</w:t>
      </w:r>
    </w:p>
    <w:p w14:paraId="4AC261C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     Формування соціально-громадянської компетентності дошкільнят.</w:t>
      </w:r>
    </w:p>
    <w:p w14:paraId="1E2E4BE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     Створення безпечних умов для всебічного розвитку дитини.</w:t>
      </w:r>
    </w:p>
    <w:p w14:paraId="7122249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     Гра, як природний ресурс дошкільника для подолання кризових ситуацій.</w:t>
      </w:r>
    </w:p>
    <w:p w14:paraId="45E1DE7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520449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1F401A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48F0A20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5286085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AFAEB36"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071E6F41"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ОСНОВНІ ЗАВДАННЯ</w:t>
      </w:r>
    </w:p>
    <w:p w14:paraId="359ED52C"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НА 2022-2023  НАВЧАЛЬНИЙ РІК</w:t>
      </w:r>
    </w:p>
    <w:p w14:paraId="2964DA8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D20CD0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E65764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       Продовжувати роботу щодо формування мовленнєвої культури дітей дошкільного віку за допомогою дидактичних ігор та інноваційних методів навчання.</w:t>
      </w:r>
    </w:p>
    <w:p w14:paraId="6577769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30DF8F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       Поглиблювати системну та послідовну роботу з національно-патріотичного виховання дітей через подальше формування у дошкільнят комплексу знань про сім’ю, родину, рідне місто, Батьківщину, Україну.</w:t>
      </w:r>
    </w:p>
    <w:p w14:paraId="3A1501B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2EF5EC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441328C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2E10D84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ПРОБЛЕМА, НАД ЯКОЮ ПРАЦЮЄ</w:t>
      </w:r>
    </w:p>
    <w:p w14:paraId="5746D2A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ЗАКЛАД ДОШКІЛЬНОЇ ОСВІТИ:</w:t>
      </w:r>
    </w:p>
    <w:p w14:paraId="530CDC0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t>« СТВОРЕННЯ ОСВІТНЬОГО СЕРЕДОВИЩА ЗАКЛАДУ</w:t>
      </w:r>
    </w:p>
    <w:p w14:paraId="2F613C8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t>ДОШКІЛЬНОЇ ОСВІТИ</w:t>
      </w:r>
    </w:p>
    <w:p w14:paraId="405BCDE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t> ГУМАНІТАРНОГО НАПРЯМКУ»</w:t>
      </w:r>
    </w:p>
    <w:p w14:paraId="1CF7D07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A0651F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F83ECB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31CFCD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A1CFEE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56BB73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061786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654C7B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D7E3EE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F3FD6B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F1D308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w:t>
      </w:r>
    </w:p>
    <w:p w14:paraId="7DDB8328"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РОЗДІЛ 2.</w:t>
      </w:r>
    </w:p>
    <w:p w14:paraId="694386BF"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5E9538E8"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МЕТОДИЧНА РОБОТА З КАДРАМИ</w:t>
      </w:r>
    </w:p>
    <w:p w14:paraId="1DB50F3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615C99C"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2.1. Підвищення рівня професійної компетентності педагогів</w:t>
      </w:r>
    </w:p>
    <w:p w14:paraId="4CE43F9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t>Консультації для педагогів</w:t>
      </w:r>
    </w:p>
    <w:tbl>
      <w:tblPr>
        <w:tblW w:w="9855" w:type="dxa"/>
        <w:tblInd w:w="-106" w:type="dxa"/>
        <w:shd w:val="clear" w:color="auto" w:fill="FFFFFF"/>
        <w:tblCellMar>
          <w:left w:w="0" w:type="dxa"/>
          <w:right w:w="0" w:type="dxa"/>
        </w:tblCellMar>
        <w:tblLook w:val="04A0" w:firstRow="1" w:lastRow="0" w:firstColumn="1" w:lastColumn="0" w:noHBand="0" w:noVBand="1"/>
      </w:tblPr>
      <w:tblGrid>
        <w:gridCol w:w="618"/>
        <w:gridCol w:w="3915"/>
        <w:gridCol w:w="1669"/>
        <w:gridCol w:w="1829"/>
        <w:gridCol w:w="1824"/>
      </w:tblGrid>
      <w:tr w:rsidR="00F50F5E" w:rsidRPr="00DF2270" w14:paraId="2D142BD1" w14:textId="77777777" w:rsidTr="00F50F5E">
        <w:tc>
          <w:tcPr>
            <w:tcW w:w="6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68362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w:t>
            </w:r>
          </w:p>
          <w:p w14:paraId="17F18B9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з/п</w:t>
            </w:r>
          </w:p>
        </w:tc>
        <w:tc>
          <w:tcPr>
            <w:tcW w:w="41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886218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Зміст роботи</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CC074C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Термін</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E4C0BF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Відповідаль-ний</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6740C9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Доповнення, корекція</w:t>
            </w:r>
          </w:p>
        </w:tc>
      </w:tr>
      <w:tr w:rsidR="00F50F5E" w:rsidRPr="00DF2270" w14:paraId="506AC997" w14:textId="77777777" w:rsidTr="00F50F5E">
        <w:tc>
          <w:tcPr>
            <w:tcW w:w="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E1A96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tc>
        <w:tc>
          <w:tcPr>
            <w:tcW w:w="4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2D6C6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1.1. Опрацювання листів  МОН України від 07 липня 2021 р. № 1/9-344 "Планування роботи закладу дошкільної освіти на рік" та від 27 липня 2022 р. № 1/8504-22 "Про окремі питання діяльності закладів дошкільної освіти у 2022/2023 навчальному році " </w:t>
            </w:r>
          </w:p>
          <w:p w14:paraId="26A5637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1.2.Планування освітнього процесу в ЗДО відповідно до Освітньої програми для дітей від 2 до 7 років «Дитина» (2020).</w:t>
            </w:r>
          </w:p>
          <w:p w14:paraId="31E6C71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1.3. Безпека дитини під час воєнного стану.</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6FBF6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серпень</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0E9F4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2301E82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34B75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0A5F0AE0" w14:textId="77777777" w:rsidTr="00F50F5E">
        <w:trPr>
          <w:trHeight w:val="726"/>
        </w:trPr>
        <w:tc>
          <w:tcPr>
            <w:tcW w:w="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C4942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w:t>
            </w:r>
          </w:p>
        </w:tc>
        <w:tc>
          <w:tcPr>
            <w:tcW w:w="4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745E0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Стрес-менеджмент у професійній діяльності педагогів</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4825C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DE516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7BE6D8C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163E4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r w:rsidR="00F50F5E" w:rsidRPr="00DF2270" w14:paraId="2B45B65D" w14:textId="77777777" w:rsidTr="00F50F5E">
        <w:trPr>
          <w:trHeight w:val="710"/>
        </w:trPr>
        <w:tc>
          <w:tcPr>
            <w:tcW w:w="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30DCE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w:t>
            </w:r>
          </w:p>
        </w:tc>
        <w:tc>
          <w:tcPr>
            <w:tcW w:w="4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96BC1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Як розповісти дитині про війну</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B9BCA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жовтень</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8742C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1519027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81527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152DD502" w14:textId="77777777" w:rsidTr="00F50F5E">
        <w:trPr>
          <w:trHeight w:val="1150"/>
        </w:trPr>
        <w:tc>
          <w:tcPr>
            <w:tcW w:w="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71CF8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w:t>
            </w:r>
          </w:p>
        </w:tc>
        <w:tc>
          <w:tcPr>
            <w:tcW w:w="4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32207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Розвивальне предметне середовище: чим наповнити осередки</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1358B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листопад</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3EE06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2B34E38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08BC5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6B75F192" w14:textId="77777777" w:rsidTr="00F50F5E">
        <w:trPr>
          <w:trHeight w:val="564"/>
        </w:trPr>
        <w:tc>
          <w:tcPr>
            <w:tcW w:w="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51762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5.</w:t>
            </w:r>
          </w:p>
        </w:tc>
        <w:tc>
          <w:tcPr>
            <w:tcW w:w="4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2FB55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Роль сереловища у формуванні мовлення дітей</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4D141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грудень</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087A6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3B4C257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464FF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r w:rsidR="00F50F5E" w:rsidRPr="00DF2270" w14:paraId="7FD2BB9D" w14:textId="77777777" w:rsidTr="00F50F5E">
        <w:trPr>
          <w:trHeight w:val="843"/>
        </w:trPr>
        <w:tc>
          <w:tcPr>
            <w:tcW w:w="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C1553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6.</w:t>
            </w:r>
          </w:p>
        </w:tc>
        <w:tc>
          <w:tcPr>
            <w:tcW w:w="4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EEFD7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Як допомогти дитині здолати агресію</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7E99F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січень</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E498F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2BCD944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BE190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r w:rsidR="00F50F5E" w:rsidRPr="00DF2270" w14:paraId="0662E1AF" w14:textId="77777777" w:rsidTr="00F50F5E">
        <w:trPr>
          <w:trHeight w:val="932"/>
        </w:trPr>
        <w:tc>
          <w:tcPr>
            <w:tcW w:w="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747E5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7.</w:t>
            </w:r>
          </w:p>
        </w:tc>
        <w:tc>
          <w:tcPr>
            <w:tcW w:w="4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1F45F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Від народознавства – до свідомого патріотизму</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CAF7D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лютий</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92729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3A428DA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40289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r w:rsidR="00F50F5E" w:rsidRPr="00DF2270" w14:paraId="7E4FF933" w14:textId="77777777" w:rsidTr="00F50F5E">
        <w:trPr>
          <w:trHeight w:val="416"/>
        </w:trPr>
        <w:tc>
          <w:tcPr>
            <w:tcW w:w="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78B77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8.</w:t>
            </w:r>
          </w:p>
        </w:tc>
        <w:tc>
          <w:tcPr>
            <w:tcW w:w="4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230F3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Педагогічне спілкування з батьками</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0CB48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березень</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75CA2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6BD8F56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4C972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r w:rsidR="00F50F5E" w:rsidRPr="00DF2270" w14:paraId="25F60DDE" w14:textId="77777777" w:rsidTr="00F50F5E">
        <w:trPr>
          <w:trHeight w:val="804"/>
        </w:trPr>
        <w:tc>
          <w:tcPr>
            <w:tcW w:w="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181CB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9.</w:t>
            </w:r>
          </w:p>
        </w:tc>
        <w:tc>
          <w:tcPr>
            <w:tcW w:w="4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12E78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Пошуково-дослідницька діяльність</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483B3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квітень</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13C64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7CA98FC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FE32F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r w:rsidR="00F50F5E" w:rsidRPr="00DF2270" w14:paraId="27CD2963" w14:textId="77777777" w:rsidTr="00F50F5E">
        <w:trPr>
          <w:trHeight w:val="832"/>
        </w:trPr>
        <w:tc>
          <w:tcPr>
            <w:tcW w:w="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7EB2D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10.</w:t>
            </w:r>
          </w:p>
        </w:tc>
        <w:tc>
          <w:tcPr>
            <w:tcW w:w="4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A0075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Розвиваємо емоційний інтелект дошкільнят.</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45C28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травень</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45C5D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16C36D2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3F0C7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r w:rsidR="00F50F5E" w:rsidRPr="00DF2270" w14:paraId="584C4D3B" w14:textId="77777777" w:rsidTr="00F50F5E">
        <w:trPr>
          <w:trHeight w:val="1013"/>
        </w:trPr>
        <w:tc>
          <w:tcPr>
            <w:tcW w:w="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B988B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11.</w:t>
            </w:r>
          </w:p>
        </w:tc>
        <w:tc>
          <w:tcPr>
            <w:tcW w:w="4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BFA95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 метою підвищення ефективності педагогічної діяльності організовувати</w:t>
            </w:r>
          </w:p>
          <w:p w14:paraId="3FCFE03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педагогічні години.</w:t>
            </w:r>
          </w:p>
          <w:p w14:paraId="24D9A2F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4E3A7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 потребою</w:t>
            </w:r>
          </w:p>
          <w:p w14:paraId="7025EBC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(понеділок)</w:t>
            </w:r>
          </w:p>
          <w:p w14:paraId="79D3177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23933B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80A49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37949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r w:rsidR="00F50F5E" w:rsidRPr="00DF2270" w14:paraId="591E7A80" w14:textId="77777777" w:rsidTr="00F50F5E">
        <w:trPr>
          <w:trHeight w:val="1013"/>
        </w:trPr>
        <w:tc>
          <w:tcPr>
            <w:tcW w:w="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3BAB5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12.</w:t>
            </w:r>
          </w:p>
        </w:tc>
        <w:tc>
          <w:tcPr>
            <w:tcW w:w="4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284F4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Організовувати індивідуальні консультації</w:t>
            </w:r>
          </w:p>
          <w:p w14:paraId="1376B64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3CB8C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 потребою</w:t>
            </w:r>
          </w:p>
          <w:p w14:paraId="508ABB4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40A4E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04397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bl>
    <w:p w14:paraId="014E77A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 </w:t>
      </w:r>
    </w:p>
    <w:p w14:paraId="3A507AB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t> </w:t>
      </w:r>
    </w:p>
    <w:p w14:paraId="3C80716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t>Відкриті покази різних видів діяльності, взаємовідвідування</w:t>
      </w:r>
    </w:p>
    <w:p w14:paraId="268C820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t> </w:t>
      </w:r>
    </w:p>
    <w:tbl>
      <w:tblPr>
        <w:tblW w:w="9705" w:type="dxa"/>
        <w:tblInd w:w="-106" w:type="dxa"/>
        <w:shd w:val="clear" w:color="auto" w:fill="FFFFFF"/>
        <w:tblCellMar>
          <w:left w:w="0" w:type="dxa"/>
          <w:right w:w="0" w:type="dxa"/>
        </w:tblCellMar>
        <w:tblLook w:val="04A0" w:firstRow="1" w:lastRow="0" w:firstColumn="1" w:lastColumn="0" w:noHBand="0" w:noVBand="1"/>
      </w:tblPr>
      <w:tblGrid>
        <w:gridCol w:w="567"/>
        <w:gridCol w:w="4245"/>
        <w:gridCol w:w="1097"/>
        <w:gridCol w:w="2216"/>
        <w:gridCol w:w="1600"/>
      </w:tblGrid>
      <w:tr w:rsidR="00F50F5E" w:rsidRPr="00DF2270" w14:paraId="633BE6E4" w14:textId="77777777" w:rsidTr="00F50F5E">
        <w:trPr>
          <w:trHeight w:val="1103"/>
        </w:trPr>
        <w:tc>
          <w:tcPr>
            <w:tcW w:w="5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65CE3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w:t>
            </w:r>
          </w:p>
          <w:p w14:paraId="17A4F53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з/п</w:t>
            </w:r>
          </w:p>
        </w:tc>
        <w:tc>
          <w:tcPr>
            <w:tcW w:w="39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E60F64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Зміст роботи</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8D603A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Термін</w:t>
            </w:r>
          </w:p>
        </w:tc>
        <w:tc>
          <w:tcPr>
            <w:tcW w:w="21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557C88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Відповідальний</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3B5DF1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Відмітка про виконання</w:t>
            </w:r>
          </w:p>
        </w:tc>
      </w:tr>
      <w:tr w:rsidR="00F50F5E" w:rsidRPr="00DF2270" w14:paraId="19348D20" w14:textId="77777777" w:rsidTr="00F50F5E">
        <w:trPr>
          <w:trHeight w:val="1970"/>
        </w:trPr>
        <w:tc>
          <w:tcPr>
            <w:tcW w:w="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15B6D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tc>
        <w:tc>
          <w:tcPr>
            <w:tcW w:w="39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14DD5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Заняття «Мандрівка рідним краєм» – молодшого дошкільного віку (група «Дзвіночок»)</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7BBD5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лютий</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1B02E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Губар Н.В.</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4A308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5240334E" w14:textId="77777777" w:rsidTr="00F50F5E">
        <w:trPr>
          <w:trHeight w:val="1970"/>
        </w:trPr>
        <w:tc>
          <w:tcPr>
            <w:tcW w:w="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16D58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w:t>
            </w:r>
          </w:p>
        </w:tc>
        <w:tc>
          <w:tcPr>
            <w:tcW w:w="39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0B3C4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Заняття для дітей старшого дошкільного віку «Ти наше диво калинове, кохана материнька мова» (група «Капітошка»).</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14DA5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лютий</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0843C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Губарь Т.М.</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1DB1F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4A5AA324" w14:textId="77777777" w:rsidTr="00F50F5E">
        <w:trPr>
          <w:trHeight w:val="1340"/>
        </w:trPr>
        <w:tc>
          <w:tcPr>
            <w:tcW w:w="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FD1F7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w:t>
            </w:r>
          </w:p>
        </w:tc>
        <w:tc>
          <w:tcPr>
            <w:tcW w:w="39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ADC45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Комплексне заняття – «Використання творів В.Сухомлинського у вихованні патріотичної свідомості дітей старшого дошкільного віку»</w:t>
            </w:r>
            <w:r w:rsidRPr="00DF2270">
              <w:rPr>
                <w:rFonts w:ascii="Times New Roman" w:hAnsi="Times New Roman" w:cs="Times New Roman"/>
                <w:i/>
                <w:iCs/>
                <w:sz w:val="28"/>
                <w:szCs w:val="28"/>
              </w:rPr>
              <w:t> </w:t>
            </w:r>
            <w:r w:rsidRPr="00DF2270">
              <w:rPr>
                <w:rFonts w:ascii="Times New Roman" w:hAnsi="Times New Roman" w:cs="Times New Roman"/>
                <w:sz w:val="28"/>
                <w:szCs w:val="28"/>
              </w:rPr>
              <w:t>(група «Капітошка»).</w:t>
            </w:r>
          </w:p>
          <w:p w14:paraId="4551435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u w:val="single"/>
              </w:rPr>
              <w:t> </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90903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лютий</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F91EE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Дмитренко Т.Г.</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23D2C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bl>
    <w:p w14:paraId="12317D6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0FA4FD1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478EFE7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53C4757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2.2. Удосконалення професійного зростання вихователів</w:t>
      </w:r>
    </w:p>
    <w:tbl>
      <w:tblPr>
        <w:tblW w:w="9795" w:type="dxa"/>
        <w:tblInd w:w="-106" w:type="dxa"/>
        <w:shd w:val="clear" w:color="auto" w:fill="FFFFFF"/>
        <w:tblCellMar>
          <w:left w:w="0" w:type="dxa"/>
          <w:right w:w="0" w:type="dxa"/>
        </w:tblCellMar>
        <w:tblLook w:val="04A0" w:firstRow="1" w:lastRow="0" w:firstColumn="1" w:lastColumn="0" w:noHBand="0" w:noVBand="1"/>
      </w:tblPr>
      <w:tblGrid>
        <w:gridCol w:w="704"/>
        <w:gridCol w:w="4228"/>
        <w:gridCol w:w="1686"/>
        <w:gridCol w:w="1627"/>
        <w:gridCol w:w="1550"/>
      </w:tblGrid>
      <w:tr w:rsidR="00F50F5E" w:rsidRPr="00DF2270" w14:paraId="16717DD7" w14:textId="77777777" w:rsidTr="00F50F5E">
        <w:trPr>
          <w:trHeight w:val="315"/>
        </w:trPr>
        <w:tc>
          <w:tcPr>
            <w:tcW w:w="70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DB417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lastRenderedPageBreak/>
              <w:t>№</w:t>
            </w:r>
          </w:p>
          <w:p w14:paraId="206AD63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з/п</w:t>
            </w:r>
          </w:p>
        </w:tc>
        <w:tc>
          <w:tcPr>
            <w:tcW w:w="422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DA88BA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Зміст роботи</w:t>
            </w:r>
          </w:p>
        </w:tc>
        <w:tc>
          <w:tcPr>
            <w:tcW w:w="16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601EAF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Термін</w:t>
            </w:r>
          </w:p>
        </w:tc>
        <w:tc>
          <w:tcPr>
            <w:tcW w:w="16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2A0F90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Відпові-дальний</w:t>
            </w:r>
          </w:p>
        </w:tc>
        <w:tc>
          <w:tcPr>
            <w:tcW w:w="15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47D4FF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Доповне-ння, корекція</w:t>
            </w:r>
          </w:p>
        </w:tc>
      </w:tr>
      <w:tr w:rsidR="00F50F5E" w:rsidRPr="00DF2270" w14:paraId="63F71FE3" w14:textId="77777777" w:rsidTr="00F50F5E">
        <w:trPr>
          <w:trHeight w:val="397"/>
        </w:trPr>
        <w:tc>
          <w:tcPr>
            <w:tcW w:w="7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F5630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tc>
        <w:tc>
          <w:tcPr>
            <w:tcW w:w="4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E570D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Ознайомлювати педагогів з методичними рекомендації щодо планування освітнього процесу в ЗДО  за програмою «Дитина».</w:t>
            </w:r>
          </w:p>
        </w:tc>
        <w:tc>
          <w:tcPr>
            <w:tcW w:w="16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26CBC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63C1A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педагогічні працівники</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08AD8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0A9818E7" w14:textId="77777777" w:rsidTr="00F50F5E">
        <w:trPr>
          <w:trHeight w:val="397"/>
        </w:trPr>
        <w:tc>
          <w:tcPr>
            <w:tcW w:w="7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8F389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w:t>
            </w:r>
          </w:p>
        </w:tc>
        <w:tc>
          <w:tcPr>
            <w:tcW w:w="4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7B76C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Ознайомлювати педагогів з новими нормативно-правовими докумкнтами та методичними рекомендаціями у сфері дошкільної освіти.</w:t>
            </w:r>
          </w:p>
        </w:tc>
        <w:tc>
          <w:tcPr>
            <w:tcW w:w="16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88ED1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навчаль-ного року</w:t>
            </w:r>
          </w:p>
          <w:p w14:paraId="49FD412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BA852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педагогічні працівники</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925A1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4BE881E5" w14:textId="77777777" w:rsidTr="00F50F5E">
        <w:trPr>
          <w:trHeight w:val="397"/>
        </w:trPr>
        <w:tc>
          <w:tcPr>
            <w:tcW w:w="7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000DE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4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21B19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Провести «методичні посиденьки» на тему: «Ситуативне навчання в роботі з дошкільниками» - методи та прийоми організації мовленнєвої роботи з дітьми; - способи використання ситуативного моделювання під час мовленнєвих занять; - як активізувати мовлення дітей</w:t>
            </w:r>
          </w:p>
        </w:tc>
        <w:tc>
          <w:tcPr>
            <w:tcW w:w="16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A74F9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жовтень</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A61EB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педагогічні працівники</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F6174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2006D707" w14:textId="77777777" w:rsidTr="00F50F5E">
        <w:trPr>
          <w:trHeight w:val="397"/>
        </w:trPr>
        <w:tc>
          <w:tcPr>
            <w:tcW w:w="7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CC0C6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w:t>
            </w:r>
          </w:p>
        </w:tc>
        <w:tc>
          <w:tcPr>
            <w:tcW w:w="4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03A51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Проводити індивідуальне консультування педагогічних працівників з метою підвищення ефективності освітньої  діяльності.</w:t>
            </w:r>
          </w:p>
        </w:tc>
        <w:tc>
          <w:tcPr>
            <w:tcW w:w="16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E0C0D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51CF9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педагогічні працівники</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95C08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r w:rsidR="00F50F5E" w:rsidRPr="00DF2270" w14:paraId="745C46F5" w14:textId="77777777" w:rsidTr="00F50F5E">
        <w:trPr>
          <w:trHeight w:val="1235"/>
        </w:trPr>
        <w:tc>
          <w:tcPr>
            <w:tcW w:w="7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73E9E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w:t>
            </w:r>
          </w:p>
        </w:tc>
        <w:tc>
          <w:tcPr>
            <w:tcW w:w="4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E226C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Ознайомити вихователів зі змістом передового педагогічного досвіду на тему:  «Навчання дітей українського мовлення, ознайомлення їх з побутом і традиціями народу.</w:t>
            </w:r>
          </w:p>
        </w:tc>
        <w:tc>
          <w:tcPr>
            <w:tcW w:w="16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F5850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грудень</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FDC30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педагогічні працівники</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308B4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r w:rsidR="00F50F5E" w:rsidRPr="00DF2270" w14:paraId="1BE69C07" w14:textId="77777777" w:rsidTr="00F50F5E">
        <w:trPr>
          <w:trHeight w:val="397"/>
        </w:trPr>
        <w:tc>
          <w:tcPr>
            <w:tcW w:w="7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1B243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5.</w:t>
            </w:r>
          </w:p>
        </w:tc>
        <w:tc>
          <w:tcPr>
            <w:tcW w:w="4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49D5C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Формування національно-патріотичної свідомості через художню літературу та театральне мистецтво</w:t>
            </w:r>
          </w:p>
        </w:tc>
        <w:tc>
          <w:tcPr>
            <w:tcW w:w="16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9A43A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лютий</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221EC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педагогічні працівники</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03B29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0A29E1A4" w14:textId="77777777" w:rsidTr="00F50F5E">
        <w:trPr>
          <w:trHeight w:val="397"/>
        </w:trPr>
        <w:tc>
          <w:tcPr>
            <w:tcW w:w="7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FC7E3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5.</w:t>
            </w:r>
          </w:p>
        </w:tc>
        <w:tc>
          <w:tcPr>
            <w:tcW w:w="4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834E1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Організувати участь кожного педагога в районних методичних об`єднаннях та семінарах з метою підвищення фахової майстерності дистанційно (онлайн).</w:t>
            </w:r>
          </w:p>
        </w:tc>
        <w:tc>
          <w:tcPr>
            <w:tcW w:w="16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56914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навчаль-ного року</w:t>
            </w:r>
          </w:p>
          <w:p w14:paraId="4D1140D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згідно з планом роботи РМК</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F15A5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вихователі</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23741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bl>
    <w:p w14:paraId="03C1FC0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2.3. Семінар-практикум для педагогічних працівників</w:t>
      </w:r>
    </w:p>
    <w:p w14:paraId="43EECC9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lastRenderedPageBreak/>
        <w:t>Зятковецького  освітнього округу</w:t>
      </w:r>
    </w:p>
    <w:p w14:paraId="3B2BCF9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bl>
      <w:tblPr>
        <w:tblW w:w="9855" w:type="dxa"/>
        <w:tblInd w:w="-106" w:type="dxa"/>
        <w:shd w:val="clear" w:color="auto" w:fill="FFFFFF"/>
        <w:tblCellMar>
          <w:left w:w="0" w:type="dxa"/>
          <w:right w:w="0" w:type="dxa"/>
        </w:tblCellMar>
        <w:tblLook w:val="04A0" w:firstRow="1" w:lastRow="0" w:firstColumn="1" w:lastColumn="0" w:noHBand="0" w:noVBand="1"/>
      </w:tblPr>
      <w:tblGrid>
        <w:gridCol w:w="710"/>
        <w:gridCol w:w="4254"/>
        <w:gridCol w:w="1631"/>
        <w:gridCol w:w="1701"/>
        <w:gridCol w:w="1559"/>
      </w:tblGrid>
      <w:tr w:rsidR="00F50F5E" w:rsidRPr="00DF2270" w14:paraId="0E810897" w14:textId="77777777" w:rsidTr="00F50F5E">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C6BA2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w:t>
            </w:r>
          </w:p>
          <w:p w14:paraId="54E13BA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з/п</w:t>
            </w:r>
          </w:p>
        </w:tc>
        <w:tc>
          <w:tcPr>
            <w:tcW w:w="42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FBA06F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Зміст роботи</w:t>
            </w:r>
          </w:p>
        </w:tc>
        <w:tc>
          <w:tcPr>
            <w:tcW w:w="163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EAA7D1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Термін</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D8D8DC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Відпові-дальний</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A8514E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Доповне-ння, корекція</w:t>
            </w:r>
          </w:p>
        </w:tc>
      </w:tr>
      <w:tr w:rsidR="00F50F5E" w:rsidRPr="00DF2270" w14:paraId="3B60B8FB" w14:textId="77777777" w:rsidTr="00F50F5E">
        <w:trPr>
          <w:trHeight w:val="3039"/>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3354B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44908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Засідання 1.</w:t>
            </w:r>
          </w:p>
          <w:p w14:paraId="7C691B1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r w:rsidRPr="00DF2270">
              <w:rPr>
                <w:rFonts w:ascii="Times New Roman" w:hAnsi="Times New Roman" w:cs="Times New Roman"/>
                <w:sz w:val="28"/>
                <w:szCs w:val="28"/>
              </w:rPr>
              <w:t>«Педагогічний ринг «Народні ігри як засіб ознайомлення дітей з українськими ремеслами»</w:t>
            </w:r>
            <w:r w:rsidRPr="00DF2270">
              <w:rPr>
                <w:rFonts w:ascii="Times New Roman" w:hAnsi="Times New Roman" w:cs="Times New Roman"/>
                <w:sz w:val="28"/>
                <w:szCs w:val="28"/>
              </w:rPr>
              <w:br/>
            </w:r>
            <w:r w:rsidRPr="00DF2270">
              <w:rPr>
                <w:rFonts w:ascii="Times New Roman" w:hAnsi="Times New Roman" w:cs="Times New Roman"/>
                <w:b/>
                <w:bCs/>
                <w:sz w:val="28"/>
                <w:szCs w:val="28"/>
              </w:rPr>
              <w:t>Засідання 2</w:t>
            </w:r>
            <w:r w:rsidRPr="00DF2270">
              <w:rPr>
                <w:rFonts w:ascii="Times New Roman" w:hAnsi="Times New Roman" w:cs="Times New Roman"/>
                <w:sz w:val="28"/>
                <w:szCs w:val="28"/>
              </w:rPr>
              <w:t>.</w:t>
            </w:r>
          </w:p>
          <w:p w14:paraId="6740A32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Співробітництво родини і ЗДО щодо духовного виховання дітей на основі творчого впровадження педагогічних ідей В.Сухомлинського»</w:t>
            </w:r>
          </w:p>
        </w:tc>
        <w:tc>
          <w:tcPr>
            <w:tcW w:w="16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C02E1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p w14:paraId="28B50C2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4A058A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675339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січень</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49018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педагогічні працівники</w:t>
            </w:r>
          </w:p>
          <w:p w14:paraId="30CD1B9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7A877D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педагогічні працівники</w:t>
            </w:r>
          </w:p>
          <w:p w14:paraId="250AB3A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9BA04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bl>
    <w:p w14:paraId="08A55253"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2.4. Самоосвіта</w:t>
      </w:r>
    </w:p>
    <w:p w14:paraId="4953E52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bl>
      <w:tblPr>
        <w:tblW w:w="9645" w:type="dxa"/>
        <w:tblInd w:w="-34" w:type="dxa"/>
        <w:shd w:val="clear" w:color="auto" w:fill="FFFFFF"/>
        <w:tblCellMar>
          <w:left w:w="0" w:type="dxa"/>
          <w:right w:w="0" w:type="dxa"/>
        </w:tblCellMar>
        <w:tblLook w:val="04A0" w:firstRow="1" w:lastRow="0" w:firstColumn="1" w:lastColumn="0" w:noHBand="0" w:noVBand="1"/>
      </w:tblPr>
      <w:tblGrid>
        <w:gridCol w:w="568"/>
        <w:gridCol w:w="4396"/>
        <w:gridCol w:w="1560"/>
        <w:gridCol w:w="1702"/>
        <w:gridCol w:w="1419"/>
      </w:tblGrid>
      <w:tr w:rsidR="00F50F5E" w:rsidRPr="00DF2270" w14:paraId="2591096B" w14:textId="77777777" w:rsidTr="00F50F5E">
        <w:trPr>
          <w:trHeight w:val="985"/>
        </w:trPr>
        <w:tc>
          <w:tcPr>
            <w:tcW w:w="5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8B39C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w:t>
            </w:r>
          </w:p>
          <w:p w14:paraId="22343FA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з/п</w:t>
            </w:r>
          </w:p>
        </w:tc>
        <w:tc>
          <w:tcPr>
            <w:tcW w:w="43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97A40D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Зміст роботи</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216057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Термін</w:t>
            </w:r>
          </w:p>
          <w:p w14:paraId="51DBA6A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2943B9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Відпові-дальний</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BBEE62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Доповне-ння, корекція</w:t>
            </w:r>
          </w:p>
        </w:tc>
      </w:tr>
      <w:tr w:rsidR="00F50F5E" w:rsidRPr="00DF2270" w14:paraId="4148FFEB" w14:textId="77777777" w:rsidTr="00F50F5E">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2302C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2E228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Активне залучення педагогічних працівників до індивідуальної самоосвітньої діяльності – однієї з основних форм самоосвіти педагога,   показника його професіоналізму, оновлення й удосконалення  знань, умінь і практичних навичок, особистого розвитку в цілому.</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F02CA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EEBE3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034A5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686B8E9B" w14:textId="77777777" w:rsidTr="00F50F5E">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8EB94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67C48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Систематичне вивчення стану самоосвіти педагогів з метою забезпечення її методичного супроводу.</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EA09D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0E883E7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D05DE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23AE38A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BF8C0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3E350BD8" w14:textId="77777777" w:rsidTr="00F50F5E">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4AB4A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00B35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Складання індивідуальних планів роботи із самоосвіти згідно індивідуальних проблем, над якими працюють педагоги.</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EE1B6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до 15.09.22</w:t>
            </w:r>
          </w:p>
          <w:p w14:paraId="049E263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22D859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69E73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p w14:paraId="64D8E7A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3BB8F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305B0E62" w14:textId="77777777" w:rsidTr="00F50F5E">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14250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DD42E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Опрацювання:</w:t>
            </w:r>
          </w:p>
          <w:p w14:paraId="3A5D5F9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листів  МОН України від 07 липня 2021 р. № 1/9-344 "Планування роботи закладу дошкільної освіти на рік" та від 27 липня 2022 р. № 1/8504-22 "Про окремі питання діяльності закладів дошкільної освіти у 2022/2023 навчальному році ". </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2896A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до 01.09.22</w:t>
            </w:r>
          </w:p>
          <w:p w14:paraId="4F28F92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EB67F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всі педагоги</w:t>
            </w:r>
          </w:p>
          <w:p w14:paraId="6F00794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3946B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7DDB04C1" w14:textId="77777777" w:rsidTr="00F50F5E">
        <w:trPr>
          <w:trHeight w:val="105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43A40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5.</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F7EA3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Опрацювання вимог БКДО (оновлений), Овітньої програми ,,Дитина”(2020).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E14C1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31282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всі педагоги</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DF696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3B4141F4" w14:textId="77777777" w:rsidTr="00F50F5E">
        <w:trPr>
          <w:trHeight w:val="701"/>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5261B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6.</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7C72C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Проведення педагогічних годин, спрямованих на підвищення якості освітнього процесу.</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4C952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щопоне-ділка</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022CD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вихователі</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7E243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7CF1CDF7" w14:textId="77777777" w:rsidTr="00F50F5E">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8C08E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7.</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3E68E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Опрацювання індивідуальних питань самоосвіти, які будуть використовуватися в освітньому процесі ЗДО:</w:t>
            </w:r>
          </w:p>
          <w:p w14:paraId="694B175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o   Виховуваємо громадянина України.</w:t>
            </w:r>
          </w:p>
          <w:p w14:paraId="00CC6CD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D78E32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o  Розвиток діалогічного мовлення дошкільників – запорука мовленнєвої компетентності.</w:t>
            </w:r>
          </w:p>
          <w:p w14:paraId="61AE2D1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20501A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o  Виховання самостійності як запоруки життєвої компетентності.</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1D613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328983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7641FC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77246FD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BE41ED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098008B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FDBB39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868B6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69E50C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28C8BE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Дмитренко Т.Г.</w:t>
            </w:r>
          </w:p>
          <w:p w14:paraId="74E0C31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DA9017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Губар Н.В.</w:t>
            </w:r>
          </w:p>
          <w:p w14:paraId="07AA811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327D64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A544A1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Губарь Т.М.</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AB4E9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21B13354" w14:textId="77777777" w:rsidTr="00F50F5E">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776CE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8.</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998A3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Проведення взаємовідвідування занять,   прогулянок, режимних моментів, свят, розваг, та інших форм роботи з дітьми з метою обміну досвідом. </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5972C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7A95C2C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5DBE0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всі педагоги</w:t>
            </w:r>
          </w:p>
          <w:p w14:paraId="4D510BC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93ECD2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52346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45B4605B" w14:textId="77777777" w:rsidTr="00F50F5E">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0AE42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9.</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E050D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Поглиблення інформаційно-комп’ютерного напряму самоосвіти з метою підвищення професійного рівня педагогів – опанування навичок роботи з комп’ютером, відкритими й безкоштовними електронними ресурсами і технологіями, їх адаптування до власних потреб; забезпечення умов для  навчання й оволодіння педагогами інформаційно-комунікаційними технологіями та їх широкого використання в освітньому процесі ЗДО; активне поповнення скарбнички різних матеріалів із веб-сайтів.</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8A0E5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7D53F47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D67E8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всі педагоги</w:t>
            </w:r>
          </w:p>
          <w:p w14:paraId="77C0E04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D68D87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450A9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bl>
    <w:p w14:paraId="33E155B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 </w:t>
      </w:r>
    </w:p>
    <w:p w14:paraId="66A1C1A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2.5.  Педагогічні ради</w:t>
      </w:r>
    </w:p>
    <w:tbl>
      <w:tblPr>
        <w:tblW w:w="9705" w:type="dxa"/>
        <w:tblInd w:w="-106" w:type="dxa"/>
        <w:shd w:val="clear" w:color="auto" w:fill="FFFFFF"/>
        <w:tblCellMar>
          <w:left w:w="0" w:type="dxa"/>
          <w:right w:w="0" w:type="dxa"/>
        </w:tblCellMar>
        <w:tblLook w:val="04A0" w:firstRow="1" w:lastRow="0" w:firstColumn="1" w:lastColumn="0" w:noHBand="0" w:noVBand="1"/>
      </w:tblPr>
      <w:tblGrid>
        <w:gridCol w:w="557"/>
        <w:gridCol w:w="4702"/>
        <w:gridCol w:w="1130"/>
        <w:gridCol w:w="1778"/>
        <w:gridCol w:w="1558"/>
      </w:tblGrid>
      <w:tr w:rsidR="00F50F5E" w:rsidRPr="00DF2270" w14:paraId="40469357" w14:textId="77777777" w:rsidTr="00F50F5E">
        <w:trPr>
          <w:trHeight w:val="911"/>
        </w:trPr>
        <w:tc>
          <w:tcPr>
            <w:tcW w:w="4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8E95F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lastRenderedPageBreak/>
              <w:t>№</w:t>
            </w:r>
          </w:p>
          <w:p w14:paraId="071BA8A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з/п</w:t>
            </w:r>
          </w:p>
        </w:tc>
        <w:tc>
          <w:tcPr>
            <w:tcW w:w="40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B20ED0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Зміст роботи</w:t>
            </w:r>
          </w:p>
        </w:tc>
        <w:tc>
          <w:tcPr>
            <w:tcW w:w="160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932C6E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Термін</w:t>
            </w:r>
          </w:p>
        </w:tc>
        <w:tc>
          <w:tcPr>
            <w:tcW w:w="207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C05EBE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Відповідаль-</w:t>
            </w:r>
          </w:p>
          <w:p w14:paraId="4A36EDA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ний</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848147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Відмітка про виконання</w:t>
            </w:r>
          </w:p>
        </w:tc>
      </w:tr>
      <w:tr w:rsidR="00F50F5E" w:rsidRPr="00DF2270" w14:paraId="2A79BC16" w14:textId="77777777" w:rsidTr="00F50F5E">
        <w:trPr>
          <w:trHeight w:val="564"/>
        </w:trPr>
        <w:tc>
          <w:tcPr>
            <w:tcW w:w="4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8F569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tc>
        <w:tc>
          <w:tcPr>
            <w:tcW w:w="40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F9742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t>«Проблеми, пошуки, знахідки» </w:t>
            </w:r>
            <w:r w:rsidRPr="00DF2270">
              <w:rPr>
                <w:rFonts w:ascii="Times New Roman" w:hAnsi="Times New Roman" w:cs="Times New Roman"/>
                <w:i/>
                <w:iCs/>
                <w:sz w:val="28"/>
                <w:szCs w:val="28"/>
              </w:rPr>
              <w:t>(настановча)</w:t>
            </w:r>
          </w:p>
          <w:p w14:paraId="7BE92CA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     Про виконання рішень попередньої педагогічної ради.</w:t>
            </w:r>
          </w:p>
          <w:p w14:paraId="3B6380A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     Про підготовку ЗДО до нового навчального року (інформація).</w:t>
            </w:r>
          </w:p>
          <w:p w14:paraId="734C3DB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     Обговорення та схвалення річного плану роботи на 2022-2023 навчальний рік. Затвердження секретаря педагогічної ради. </w:t>
            </w:r>
          </w:p>
          <w:p w14:paraId="4EE7AF2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     Затвердження форм планування освітнього процесу, режиму дня та розкладу занять.                                                      </w:t>
            </w:r>
          </w:p>
        </w:tc>
        <w:tc>
          <w:tcPr>
            <w:tcW w:w="16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365A5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серпень</w:t>
            </w:r>
          </w:p>
          <w:p w14:paraId="2534447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2022</w:t>
            </w:r>
          </w:p>
          <w:p w14:paraId="6132B3E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2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2BE99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3CAC8BA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p w14:paraId="4275C0F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A78618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43434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2827D7F8" w14:textId="77777777" w:rsidTr="00F50F5E">
        <w:trPr>
          <w:trHeight w:val="983"/>
        </w:trPr>
        <w:tc>
          <w:tcPr>
            <w:tcW w:w="4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316D0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w:t>
            </w:r>
          </w:p>
          <w:p w14:paraId="5230D25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601B51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A8DCFC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D6918F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3F0094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AA00C0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40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FA6DB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t>«Формування національно-патріотичної свідомості через художню літературу та театральне мистецтво»</w:t>
            </w:r>
          </w:p>
          <w:p w14:paraId="0A4EF08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1.Про виконання рішень попередньої педагогічної ради.</w:t>
            </w:r>
          </w:p>
          <w:p w14:paraId="116E1AA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2.«Від народознавства – до свідомого патріотизму»  </w:t>
            </w:r>
            <w:r w:rsidRPr="00DF2270">
              <w:rPr>
                <w:rFonts w:ascii="Times New Roman" w:hAnsi="Times New Roman" w:cs="Times New Roman"/>
                <w:i/>
                <w:iCs/>
                <w:sz w:val="28"/>
                <w:szCs w:val="28"/>
              </w:rPr>
              <w:t>(презентація з досвіду педагогів).</w:t>
            </w:r>
          </w:p>
          <w:p w14:paraId="48002CB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3.Підсумки тематичного вивчення «Стан роботи з громадянсько-патріотичного виховання дошкільників» (аналітична довідка).</w:t>
            </w:r>
          </w:p>
        </w:tc>
        <w:tc>
          <w:tcPr>
            <w:tcW w:w="16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C031F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лютий</w:t>
            </w:r>
          </w:p>
          <w:p w14:paraId="6D4A71A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2023</w:t>
            </w:r>
          </w:p>
          <w:p w14:paraId="5BF6FD1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2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584B1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2F44EB1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p w14:paraId="01FB033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5B6D0C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174824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DB653F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6C07F8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1E9327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A42B41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C037F3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D33546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3A49A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69DA7EE2" w14:textId="77777777" w:rsidTr="00F50F5E">
        <w:trPr>
          <w:trHeight w:val="1833"/>
        </w:trPr>
        <w:tc>
          <w:tcPr>
            <w:tcW w:w="4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95123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w:t>
            </w:r>
          </w:p>
        </w:tc>
        <w:tc>
          <w:tcPr>
            <w:tcW w:w="40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E7DE7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t>Аналіз результатів роботи за минулий рік та основні педагогічні проблеми і завдання педагогічного колективу на 2023–2024 навчальний рік» </w:t>
            </w:r>
            <w:r w:rsidRPr="00DF2270">
              <w:rPr>
                <w:rFonts w:ascii="Times New Roman" w:hAnsi="Times New Roman" w:cs="Times New Roman"/>
                <w:i/>
                <w:iCs/>
                <w:sz w:val="28"/>
                <w:szCs w:val="28"/>
              </w:rPr>
              <w:t>(підсумкова)</w:t>
            </w:r>
          </w:p>
          <w:p w14:paraId="1A4EF81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t> </w:t>
            </w:r>
          </w:p>
          <w:p w14:paraId="62914BC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1.Про виконання рішень попередньої педагогічної ради.</w:t>
            </w:r>
          </w:p>
          <w:p w14:paraId="7B15B41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 Про виконання річного плану (в роботі з дітьми, батьками, педагогами). Пріоритетні напрями роботи в наступному навчальному році.</w:t>
            </w:r>
          </w:p>
          <w:p w14:paraId="0AAAAE2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3.          Підсумки готовності дітей старшого дошкільного віку до навчання в школі</w:t>
            </w:r>
          </w:p>
          <w:p w14:paraId="50E8A35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i/>
                <w:iCs/>
                <w:sz w:val="28"/>
                <w:szCs w:val="28"/>
              </w:rPr>
              <w:t>(аналітична довідка)</w:t>
            </w:r>
            <w:r w:rsidRPr="00DF2270">
              <w:rPr>
                <w:rFonts w:ascii="Times New Roman" w:hAnsi="Times New Roman" w:cs="Times New Roman"/>
                <w:i/>
                <w:iCs/>
                <w:sz w:val="28"/>
                <w:szCs w:val="28"/>
              </w:rPr>
              <w:br/>
            </w:r>
            <w:r w:rsidRPr="00DF2270">
              <w:rPr>
                <w:rFonts w:ascii="Times New Roman" w:hAnsi="Times New Roman" w:cs="Times New Roman"/>
                <w:i/>
                <w:iCs/>
                <w:sz w:val="28"/>
                <w:szCs w:val="28"/>
              </w:rPr>
              <w:br/>
            </w:r>
          </w:p>
        </w:tc>
        <w:tc>
          <w:tcPr>
            <w:tcW w:w="16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EA31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травень</w:t>
            </w:r>
          </w:p>
          <w:p w14:paraId="1D53471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2023</w:t>
            </w:r>
          </w:p>
          <w:p w14:paraId="1EDB8E8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7F8BCD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2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7098F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16A8D29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p w14:paraId="65A3875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D8B7C4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B2AA22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9C8D0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bl>
    <w:p w14:paraId="7E42994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w:t>
      </w:r>
    </w:p>
    <w:p w14:paraId="5BFF890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538564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D52333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2.6. Атестація, курси підвищення кваліфікації</w:t>
      </w:r>
    </w:p>
    <w:p w14:paraId="2582932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1D54FDE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bl>
      <w:tblPr>
        <w:tblW w:w="9747" w:type="dxa"/>
        <w:shd w:val="clear" w:color="auto" w:fill="FFFFFF"/>
        <w:tblCellMar>
          <w:left w:w="0" w:type="dxa"/>
          <w:right w:w="0" w:type="dxa"/>
        </w:tblCellMar>
        <w:tblLook w:val="04A0" w:firstRow="1" w:lastRow="0" w:firstColumn="1" w:lastColumn="0" w:noHBand="0" w:noVBand="1"/>
      </w:tblPr>
      <w:tblGrid>
        <w:gridCol w:w="672"/>
        <w:gridCol w:w="3564"/>
        <w:gridCol w:w="1597"/>
        <w:gridCol w:w="2219"/>
        <w:gridCol w:w="1695"/>
      </w:tblGrid>
      <w:tr w:rsidR="00F50F5E" w:rsidRPr="00DF2270" w14:paraId="489E70A6" w14:textId="77777777" w:rsidTr="00F50F5E">
        <w:trPr>
          <w:trHeight w:val="527"/>
        </w:trPr>
        <w:tc>
          <w:tcPr>
            <w:tcW w:w="6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9DC84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w:t>
            </w:r>
          </w:p>
          <w:p w14:paraId="201A516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п/п</w:t>
            </w:r>
          </w:p>
        </w:tc>
        <w:tc>
          <w:tcPr>
            <w:tcW w:w="36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CB2641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Зміст роботи</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2B6A79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Термін</w:t>
            </w:r>
          </w:p>
        </w:tc>
        <w:tc>
          <w:tcPr>
            <w:tcW w:w="21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449030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Відповідальний</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006314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Відмітка про виконання</w:t>
            </w:r>
          </w:p>
        </w:tc>
      </w:tr>
      <w:tr w:rsidR="00F50F5E" w:rsidRPr="00DF2270" w14:paraId="0B4B0E3C" w14:textId="77777777" w:rsidTr="00F50F5E">
        <w:trPr>
          <w:trHeight w:val="1330"/>
        </w:trPr>
        <w:tc>
          <w:tcPr>
            <w:tcW w:w="6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547F0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p w14:paraId="219ADB0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CD19C6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6AAA6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Курси підвищення кваліфікації педагогічних працівників (Губарь Т.М., вихователь)</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17CE0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2022-2023 р.р.</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483E4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директор</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8B2D0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0A8640A2" w14:textId="77777777" w:rsidTr="00F50F5E">
        <w:trPr>
          <w:trHeight w:val="1226"/>
        </w:trPr>
        <w:tc>
          <w:tcPr>
            <w:tcW w:w="676"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596DB91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w:t>
            </w:r>
          </w:p>
        </w:tc>
        <w:tc>
          <w:tcPr>
            <w:tcW w:w="3685" w:type="dxa"/>
            <w:tcBorders>
              <w:top w:val="nil"/>
              <w:left w:val="nil"/>
              <w:bottom w:val="nil"/>
              <w:right w:val="single" w:sz="8" w:space="0" w:color="auto"/>
            </w:tcBorders>
            <w:shd w:val="clear" w:color="auto" w:fill="FFFFFF"/>
            <w:tcMar>
              <w:top w:w="0" w:type="dxa"/>
              <w:left w:w="108" w:type="dxa"/>
              <w:bottom w:w="0" w:type="dxa"/>
              <w:right w:w="108" w:type="dxa"/>
            </w:tcMar>
            <w:hideMark/>
          </w:tcPr>
          <w:p w14:paraId="6163528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Атестація педагогічних працівників (Губарь Т.М. та Дмитренко Т.Г. - вихователі)</w:t>
            </w:r>
          </w:p>
        </w:tc>
        <w:tc>
          <w:tcPr>
            <w:tcW w:w="1559" w:type="dxa"/>
            <w:tcBorders>
              <w:top w:val="nil"/>
              <w:left w:val="nil"/>
              <w:bottom w:val="nil"/>
              <w:right w:val="single" w:sz="8" w:space="0" w:color="auto"/>
            </w:tcBorders>
            <w:shd w:val="clear" w:color="auto" w:fill="FFFFFF"/>
            <w:tcMar>
              <w:top w:w="0" w:type="dxa"/>
              <w:left w:w="108" w:type="dxa"/>
              <w:bottom w:w="0" w:type="dxa"/>
              <w:right w:w="108" w:type="dxa"/>
            </w:tcMar>
            <w:hideMark/>
          </w:tcPr>
          <w:p w14:paraId="3A62838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2022-2023</w:t>
            </w:r>
          </w:p>
          <w:p w14:paraId="705B99A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навчальний рік</w:t>
            </w:r>
          </w:p>
        </w:tc>
        <w:tc>
          <w:tcPr>
            <w:tcW w:w="2126" w:type="dxa"/>
            <w:tcBorders>
              <w:top w:val="nil"/>
              <w:left w:val="nil"/>
              <w:bottom w:val="nil"/>
              <w:right w:val="single" w:sz="8" w:space="0" w:color="auto"/>
            </w:tcBorders>
            <w:shd w:val="clear" w:color="auto" w:fill="FFFFFF"/>
            <w:tcMar>
              <w:top w:w="0" w:type="dxa"/>
              <w:left w:w="108" w:type="dxa"/>
              <w:bottom w:w="0" w:type="dxa"/>
              <w:right w:w="108" w:type="dxa"/>
            </w:tcMar>
            <w:hideMark/>
          </w:tcPr>
          <w:p w14:paraId="0522281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c>
          <w:tcPr>
            <w:tcW w:w="1701" w:type="dxa"/>
            <w:tcBorders>
              <w:top w:val="nil"/>
              <w:left w:val="nil"/>
              <w:bottom w:val="nil"/>
              <w:right w:val="single" w:sz="8" w:space="0" w:color="auto"/>
            </w:tcBorders>
            <w:shd w:val="clear" w:color="auto" w:fill="FFFFFF"/>
            <w:tcMar>
              <w:top w:w="0" w:type="dxa"/>
              <w:left w:w="108" w:type="dxa"/>
              <w:bottom w:w="0" w:type="dxa"/>
              <w:right w:w="108" w:type="dxa"/>
            </w:tcMar>
            <w:hideMark/>
          </w:tcPr>
          <w:p w14:paraId="0A6973A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1B526FE0" w14:textId="77777777" w:rsidTr="00F50F5E">
        <w:trPr>
          <w:trHeight w:val="83"/>
        </w:trPr>
        <w:tc>
          <w:tcPr>
            <w:tcW w:w="6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6A497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91201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87EAB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45483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EFA9D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bl>
    <w:p w14:paraId="449A99A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A0554C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991A66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3AA07C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CFA0E6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007517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3CD507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693F5D1"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РОЗДІЛ 3.</w:t>
      </w:r>
    </w:p>
    <w:p w14:paraId="454A0295"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РОБОТА МЕТОДИЧНОГО КАБІНЕТУ</w:t>
      </w:r>
    </w:p>
    <w:tbl>
      <w:tblPr>
        <w:tblW w:w="9765" w:type="dxa"/>
        <w:tblInd w:w="2" w:type="dxa"/>
        <w:shd w:val="clear" w:color="auto" w:fill="FFFFFF"/>
        <w:tblCellMar>
          <w:left w:w="0" w:type="dxa"/>
          <w:right w:w="0" w:type="dxa"/>
        </w:tblCellMar>
        <w:tblLook w:val="04A0" w:firstRow="1" w:lastRow="0" w:firstColumn="1" w:lastColumn="0" w:noHBand="0" w:noVBand="1"/>
      </w:tblPr>
      <w:tblGrid>
        <w:gridCol w:w="1336"/>
        <w:gridCol w:w="5267"/>
        <w:gridCol w:w="1310"/>
        <w:gridCol w:w="1688"/>
        <w:gridCol w:w="1346"/>
      </w:tblGrid>
      <w:tr w:rsidR="00F50F5E" w:rsidRPr="00DF2270" w14:paraId="4F52AB54" w14:textId="77777777" w:rsidTr="00F50F5E">
        <w:trPr>
          <w:trHeight w:val="926"/>
        </w:trPr>
        <w:tc>
          <w:tcPr>
            <w:tcW w:w="5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51D5B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w:t>
            </w:r>
          </w:p>
          <w:p w14:paraId="357F865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з/п</w:t>
            </w:r>
          </w:p>
        </w:tc>
        <w:tc>
          <w:tcPr>
            <w:tcW w:w="4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850D94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Зміст роботи</w:t>
            </w:r>
          </w:p>
        </w:tc>
        <w:tc>
          <w:tcPr>
            <w:tcW w:w="15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0AC11F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Термін</w:t>
            </w:r>
          </w:p>
        </w:tc>
        <w:tc>
          <w:tcPr>
            <w:tcW w:w="183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43A322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Відпові-дальний</w:t>
            </w:r>
          </w:p>
        </w:tc>
        <w:tc>
          <w:tcPr>
            <w:tcW w:w="15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7A2106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Допов-</w:t>
            </w:r>
          </w:p>
          <w:p w14:paraId="1F5D09E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нення, корекція</w:t>
            </w:r>
          </w:p>
        </w:tc>
      </w:tr>
      <w:tr w:rsidR="00F50F5E" w:rsidRPr="00DF2270" w14:paraId="26CFF3B3" w14:textId="77777777" w:rsidTr="00F50F5E">
        <w:trPr>
          <w:trHeight w:val="2717"/>
        </w:trPr>
        <w:tc>
          <w:tcPr>
            <w:tcW w:w="5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83946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tc>
        <w:tc>
          <w:tcPr>
            <w:tcW w:w="4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DFFF1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Систематично оформляти епізодичні та постійнодіючі  виставки:</w:t>
            </w:r>
          </w:p>
          <w:p w14:paraId="6F4900F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 ногу з часом.</w:t>
            </w:r>
          </w:p>
          <w:p w14:paraId="5EB81DF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новинки педагогічної літератури.</w:t>
            </w:r>
          </w:p>
          <w:p w14:paraId="586252C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на допомогу вихователю.</w:t>
            </w:r>
          </w:p>
          <w:p w14:paraId="4F0EE2D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готуємося до педагогічної ради.</w:t>
            </w:r>
          </w:p>
          <w:p w14:paraId="0921AC6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наш календар.</w:t>
            </w:r>
          </w:p>
          <w:p w14:paraId="6BDE96E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здорові діти – здорова нація.</w:t>
            </w:r>
          </w:p>
          <w:p w14:paraId="5550B07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8F22F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753C639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C5BB9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вихователі</w:t>
            </w:r>
          </w:p>
        </w:tc>
        <w:tc>
          <w:tcPr>
            <w:tcW w:w="1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B9CBE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5FE436F3" w14:textId="77777777" w:rsidTr="00F50F5E">
        <w:trPr>
          <w:trHeight w:val="1850"/>
        </w:trPr>
        <w:tc>
          <w:tcPr>
            <w:tcW w:w="5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C4D5E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2.</w:t>
            </w:r>
          </w:p>
        </w:tc>
        <w:tc>
          <w:tcPr>
            <w:tcW w:w="4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4E910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Методичні рекомендації щодо планування освітнього процесу відповідно до Освітньої програми для дітей від 2 до 7 років «Дитина» (2020) - за різними віковими группами..</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1F77E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481DD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c>
          <w:tcPr>
            <w:tcW w:w="1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AD355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6EF6B488" w14:textId="77777777" w:rsidTr="00F50F5E">
        <w:trPr>
          <w:trHeight w:val="702"/>
        </w:trPr>
        <w:tc>
          <w:tcPr>
            <w:tcW w:w="5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1CFB2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w:t>
            </w:r>
          </w:p>
        </w:tc>
        <w:tc>
          <w:tcPr>
            <w:tcW w:w="4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DB7F6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Впровадження  матеріалів фахової преси «Дошкільне виховання», «Палітра педагога», «Вихователь-методист» та інш.) в освітній процес.</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B263E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AFB9E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педколектив</w:t>
            </w:r>
          </w:p>
        </w:tc>
        <w:tc>
          <w:tcPr>
            <w:tcW w:w="1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7BF87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68EE6597" w14:textId="77777777" w:rsidTr="00F50F5E">
        <w:trPr>
          <w:trHeight w:val="886"/>
        </w:trPr>
        <w:tc>
          <w:tcPr>
            <w:tcW w:w="5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78A91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4.            </w:t>
            </w:r>
          </w:p>
        </w:tc>
        <w:tc>
          <w:tcPr>
            <w:tcW w:w="4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FA94C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Допомога  вихователям у складанні перспективного та щоденного планування.</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2A07C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786E5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c>
          <w:tcPr>
            <w:tcW w:w="1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2D3F9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7CA44267" w14:textId="77777777" w:rsidTr="00F50F5E">
        <w:trPr>
          <w:trHeight w:val="886"/>
        </w:trPr>
        <w:tc>
          <w:tcPr>
            <w:tcW w:w="5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BC3FD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5.</w:t>
            </w:r>
          </w:p>
        </w:tc>
        <w:tc>
          <w:tcPr>
            <w:tcW w:w="4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EA5A8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Надавати допомогу вихователям  при проведенні освітнього процесу в режимі онлайн.</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A08A3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E36CC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c>
          <w:tcPr>
            <w:tcW w:w="1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D0A70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6E7FB804" w14:textId="77777777" w:rsidTr="00F50F5E">
        <w:trPr>
          <w:trHeight w:val="886"/>
        </w:trPr>
        <w:tc>
          <w:tcPr>
            <w:tcW w:w="5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94769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6.</w:t>
            </w:r>
          </w:p>
        </w:tc>
        <w:tc>
          <w:tcPr>
            <w:tcW w:w="4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96141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Надавати методичну допомогу педагогам у підготовці до педагогічних рад, семінарів тощо.</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8C6CC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36B6C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c>
          <w:tcPr>
            <w:tcW w:w="1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0F0D5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3FB5D6F5" w14:textId="77777777" w:rsidTr="00F50F5E">
        <w:trPr>
          <w:trHeight w:val="1028"/>
        </w:trPr>
        <w:tc>
          <w:tcPr>
            <w:tcW w:w="5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C3637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7.</w:t>
            </w:r>
          </w:p>
        </w:tc>
        <w:tc>
          <w:tcPr>
            <w:tcW w:w="4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CCC44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Виготовлення дидактичних ігор, атрибутів, різних видів театру для вихованння справжнього українця.</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93643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77515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tc>
        <w:tc>
          <w:tcPr>
            <w:tcW w:w="1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78508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693528C2" w14:textId="77777777" w:rsidTr="00F50F5E">
        <w:trPr>
          <w:trHeight w:val="754"/>
        </w:trPr>
        <w:tc>
          <w:tcPr>
            <w:tcW w:w="5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044A4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8.</w:t>
            </w:r>
          </w:p>
        </w:tc>
        <w:tc>
          <w:tcPr>
            <w:tcW w:w="4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A22E0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Поповнення методичного кабінету різноманітними матеріалами  з народознавства (конспекти занять, вірші, легенди та інш. про Україну, рідний край).</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CCB12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І квартал</w:t>
            </w:r>
          </w:p>
          <w:p w14:paraId="3CB4697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2022 р.</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3E439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Губар Н.В., Губарь Т.М.,</w:t>
            </w:r>
          </w:p>
          <w:p w14:paraId="1FB4818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Дмитренко Т.Г.</w:t>
            </w:r>
          </w:p>
        </w:tc>
        <w:tc>
          <w:tcPr>
            <w:tcW w:w="1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DADBF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0E8C7C89" w14:textId="77777777" w:rsidTr="00F50F5E">
        <w:trPr>
          <w:trHeight w:val="754"/>
        </w:trPr>
        <w:tc>
          <w:tcPr>
            <w:tcW w:w="5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6983E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9.</w:t>
            </w:r>
          </w:p>
        </w:tc>
        <w:tc>
          <w:tcPr>
            <w:tcW w:w="4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F5FE3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Постійно забезпечувати та розширювати функціонування сайту ЗДО .</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25B6B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DFF35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c>
          <w:tcPr>
            <w:tcW w:w="1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87D89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bl>
    <w:p w14:paraId="3E92546F"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0EBDF6CD"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28B1CD19"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4815FB84"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0E5EE314"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693A2DDC"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77FE4894"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7133590A"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59EBB776"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42EA1A2F"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29FB61A1"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2BDD2E30"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5F41B2F7"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767B8B2A"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7C96B780"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3D0AA369"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5C2BBB00"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lastRenderedPageBreak/>
        <w:t> </w:t>
      </w:r>
    </w:p>
    <w:p w14:paraId="14B1D043"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048F44FA"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0755EBDD"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064623E1"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4BDB10C1"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2E1EA7C9"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6917A488"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4B0FDF6E"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3AFB59A0"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57AA20B9"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34B62BA1"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4BB491D6"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694B8A1E"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11FE96C4"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sz w:val="28"/>
          <w:szCs w:val="28"/>
        </w:rPr>
        <w:t> </w:t>
      </w:r>
    </w:p>
    <w:p w14:paraId="6EEA85F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622276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74D753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19611D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5388AE1"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 </w:t>
      </w:r>
    </w:p>
    <w:p w14:paraId="65349EAC"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РОЗДІЛ 4.</w:t>
      </w:r>
    </w:p>
    <w:p w14:paraId="2EB80A8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5786894"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ОРГАНІЗАЦІЙНО - ПЕДАГОГІЧНА РОБОТА</w:t>
      </w:r>
    </w:p>
    <w:p w14:paraId="5750F4E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7D0BE9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4.1. Робота з батьками</w:t>
      </w:r>
    </w:p>
    <w:p w14:paraId="7E2BFA1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7827669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bl>
      <w:tblPr>
        <w:tblW w:w="9900" w:type="dxa"/>
        <w:tblInd w:w="-106" w:type="dxa"/>
        <w:shd w:val="clear" w:color="auto" w:fill="FFFFFF"/>
        <w:tblCellMar>
          <w:left w:w="0" w:type="dxa"/>
          <w:right w:w="0" w:type="dxa"/>
        </w:tblCellMar>
        <w:tblLook w:val="04A0" w:firstRow="1" w:lastRow="0" w:firstColumn="1" w:lastColumn="0" w:noHBand="0" w:noVBand="1"/>
      </w:tblPr>
      <w:tblGrid>
        <w:gridCol w:w="568"/>
        <w:gridCol w:w="5886"/>
        <w:gridCol w:w="1272"/>
        <w:gridCol w:w="70"/>
        <w:gridCol w:w="70"/>
        <w:gridCol w:w="1758"/>
        <w:gridCol w:w="1088"/>
      </w:tblGrid>
      <w:tr w:rsidR="00F50F5E" w:rsidRPr="00DF2270" w14:paraId="58EFE2B9" w14:textId="77777777" w:rsidTr="00F50F5E">
        <w:trPr>
          <w:trHeight w:val="306"/>
        </w:trPr>
        <w:tc>
          <w:tcPr>
            <w:tcW w:w="9894" w:type="dxa"/>
            <w:gridSpan w:val="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981F2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Загальні  батьківські збори:</w:t>
            </w:r>
          </w:p>
        </w:tc>
      </w:tr>
      <w:tr w:rsidR="00F50F5E" w:rsidRPr="00DF2270" w14:paraId="0A2693F6" w14:textId="77777777" w:rsidTr="00F50F5E">
        <w:trPr>
          <w:trHeight w:val="1093"/>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D9BEF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w:t>
            </w:r>
          </w:p>
          <w:p w14:paraId="0D7F782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з/п</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30232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Зміст роботи</w:t>
            </w:r>
          </w:p>
        </w:tc>
        <w:tc>
          <w:tcPr>
            <w:tcW w:w="138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C1DD4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Термін</w:t>
            </w:r>
          </w:p>
        </w:tc>
        <w:tc>
          <w:tcPr>
            <w:tcW w:w="198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537AC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Відпові-дальний</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994F9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Допов-</w:t>
            </w:r>
          </w:p>
          <w:p w14:paraId="68907D5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нення, корек-ція</w:t>
            </w:r>
          </w:p>
        </w:tc>
      </w:tr>
      <w:tr w:rsidR="00F50F5E" w:rsidRPr="00DF2270" w14:paraId="1DCE02CE" w14:textId="77777777" w:rsidTr="00F50F5E">
        <w:trPr>
          <w:trHeight w:val="841"/>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06EDC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p w14:paraId="75DDBC7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694301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E06D7B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78EB27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8616C6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C8877D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A6A7DC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268DD4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FD519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 «Дитсадок  в умовах війни: адаптація дошкільнят до вимог сьогодення».</w:t>
            </w:r>
          </w:p>
          <w:p w14:paraId="6030108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2.Пріоритетні напрямки роботи закладу на 2022-2023 н. р.</w:t>
            </w:r>
          </w:p>
          <w:p w14:paraId="2EF702D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 Вибори нового складу батьківського комітету .</w:t>
            </w:r>
          </w:p>
          <w:p w14:paraId="5535500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94C909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953952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    Підсумки  спільної роботи ЗДО та батьків  в 2022-2023 навчальному році.</w:t>
            </w:r>
          </w:p>
          <w:p w14:paraId="668C9CC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 Оздоровлення дітей влітку, охорона життя і здоров’я, безпека їх життєдіяльності.</w:t>
            </w:r>
          </w:p>
          <w:p w14:paraId="3B685CC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 Проблеми та завдання на наступний навчальний рік.</w:t>
            </w:r>
          </w:p>
        </w:tc>
        <w:tc>
          <w:tcPr>
            <w:tcW w:w="138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BD401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050E33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p w14:paraId="4A2875B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D37C53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F94C3F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92F9CE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2A3E5A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травень</w:t>
            </w:r>
          </w:p>
        </w:tc>
        <w:tc>
          <w:tcPr>
            <w:tcW w:w="198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AECC8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вихователі</w:t>
            </w:r>
          </w:p>
          <w:p w14:paraId="50E9371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DF3B50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9751D3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CEFC0D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4C5F8D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9E7DF7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F74BB2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C3BFE8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4A1B3D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вихователі</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7D8E6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70FD0643" w14:textId="77777777" w:rsidTr="00F50F5E">
        <w:trPr>
          <w:trHeight w:val="502"/>
        </w:trPr>
        <w:tc>
          <w:tcPr>
            <w:tcW w:w="9894" w:type="dxa"/>
            <w:gridSpan w:val="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4E617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lastRenderedPageBreak/>
              <w:t>Групові батьківські збори</w:t>
            </w:r>
          </w:p>
        </w:tc>
      </w:tr>
      <w:tr w:rsidR="00F50F5E" w:rsidRPr="00DF2270" w14:paraId="7CD0C246" w14:textId="77777777" w:rsidTr="00F50F5E">
        <w:trPr>
          <w:trHeight w:val="1401"/>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E62CD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53A95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 групі «Дзвіночок»</w:t>
            </w:r>
          </w:p>
          <w:p w14:paraId="5694825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(4-5 рік життя)</w:t>
            </w:r>
          </w:p>
          <w:p w14:paraId="1A5A0B1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t> </w:t>
            </w:r>
          </w:p>
          <w:p w14:paraId="0B6955D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i/>
                <w:iCs/>
                <w:sz w:val="28"/>
                <w:szCs w:val="28"/>
              </w:rPr>
              <w:t>І</w:t>
            </w:r>
            <w:r w:rsidRPr="00DF2270">
              <w:rPr>
                <w:rFonts w:ascii="Times New Roman" w:hAnsi="Times New Roman" w:cs="Times New Roman"/>
                <w:b/>
                <w:bCs/>
                <w:i/>
                <w:iCs/>
                <w:sz w:val="28"/>
                <w:szCs w:val="28"/>
              </w:rPr>
              <w:t>.</w:t>
            </w:r>
            <w:r w:rsidRPr="00DF2270">
              <w:rPr>
                <w:rFonts w:ascii="Times New Roman" w:hAnsi="Times New Roman" w:cs="Times New Roman"/>
                <w:i/>
                <w:iCs/>
                <w:sz w:val="28"/>
                <w:szCs w:val="28"/>
              </w:rPr>
              <w:t> </w:t>
            </w:r>
            <w:r w:rsidRPr="00DF2270">
              <w:rPr>
                <w:rFonts w:ascii="Times New Roman" w:hAnsi="Times New Roman" w:cs="Times New Roman"/>
                <w:b/>
                <w:bCs/>
                <w:i/>
                <w:iCs/>
                <w:sz w:val="28"/>
                <w:szCs w:val="28"/>
              </w:rPr>
              <w:t>«</w:t>
            </w:r>
            <w:r w:rsidRPr="00DF2270">
              <w:rPr>
                <w:rFonts w:ascii="Times New Roman" w:hAnsi="Times New Roman" w:cs="Times New Roman"/>
                <w:i/>
                <w:iCs/>
                <w:sz w:val="28"/>
                <w:szCs w:val="28"/>
              </w:rPr>
              <w:t>Адаптація, що це таке?  Завдання виховання і навчання дітей, організація режиму дня»</w:t>
            </w:r>
          </w:p>
          <w:p w14:paraId="630FE29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i/>
                <w:iCs/>
                <w:sz w:val="28"/>
                <w:szCs w:val="28"/>
              </w:rPr>
              <w:t> </w:t>
            </w:r>
          </w:p>
          <w:p w14:paraId="7373A20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Психологічний портрет дитини четвертого  року життя.</w:t>
            </w:r>
          </w:p>
          <w:p w14:paraId="361AC53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Вибори батьківського комітету.</w:t>
            </w:r>
          </w:p>
          <w:p w14:paraId="3C0CF2D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t> </w:t>
            </w:r>
          </w:p>
          <w:p w14:paraId="57CD523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t> </w:t>
            </w:r>
          </w:p>
          <w:p w14:paraId="7AD6CFB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i/>
                <w:iCs/>
                <w:sz w:val="28"/>
                <w:szCs w:val="28"/>
              </w:rPr>
              <w:t>ІІ.</w:t>
            </w:r>
            <w:r w:rsidRPr="00DF2270">
              <w:rPr>
                <w:rFonts w:ascii="Times New Roman" w:hAnsi="Times New Roman" w:cs="Times New Roman"/>
                <w:i/>
                <w:iCs/>
                <w:sz w:val="28"/>
                <w:szCs w:val="28"/>
                <w:u w:val="single"/>
              </w:rPr>
              <w:t> </w:t>
            </w:r>
            <w:r w:rsidRPr="00DF2270">
              <w:rPr>
                <w:rFonts w:ascii="Times New Roman" w:hAnsi="Times New Roman" w:cs="Times New Roman"/>
                <w:b/>
                <w:bCs/>
                <w:i/>
                <w:iCs/>
                <w:sz w:val="28"/>
                <w:szCs w:val="28"/>
              </w:rPr>
              <w:t> «</w:t>
            </w:r>
            <w:r w:rsidRPr="00DF2270">
              <w:rPr>
                <w:rFonts w:ascii="Times New Roman" w:hAnsi="Times New Roman" w:cs="Times New Roman"/>
                <w:i/>
                <w:iCs/>
                <w:sz w:val="28"/>
                <w:szCs w:val="28"/>
              </w:rPr>
              <w:t>Розвиток діалогічного мовлення дошкільників – запорука мовленнєвої компетентності»</w:t>
            </w:r>
          </w:p>
          <w:p w14:paraId="1DEC200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695D0B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Допитливість – ознака креативності. Як виховувати чомусиків?</w:t>
            </w:r>
          </w:p>
          <w:p w14:paraId="3C74AEF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Звіт про роботу батьківського комітету.</w:t>
            </w:r>
          </w:p>
          <w:p w14:paraId="6369BD5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6A9234A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в групі «Капітошка»</w:t>
            </w:r>
          </w:p>
          <w:p w14:paraId="05FB00C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(6-7 й рік життя)</w:t>
            </w:r>
          </w:p>
          <w:p w14:paraId="095898E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26EF610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i/>
                <w:iCs/>
                <w:sz w:val="28"/>
                <w:szCs w:val="28"/>
              </w:rPr>
              <w:t>І. </w:t>
            </w:r>
            <w:r w:rsidRPr="00DF2270">
              <w:rPr>
                <w:rFonts w:ascii="Times New Roman" w:hAnsi="Times New Roman" w:cs="Times New Roman"/>
                <w:b/>
                <w:bCs/>
                <w:i/>
                <w:iCs/>
                <w:sz w:val="28"/>
                <w:szCs w:val="28"/>
              </w:rPr>
              <w:t>«</w:t>
            </w:r>
            <w:r w:rsidRPr="00DF2270">
              <w:rPr>
                <w:rFonts w:ascii="Times New Roman" w:hAnsi="Times New Roman" w:cs="Times New Roman"/>
                <w:i/>
                <w:iCs/>
                <w:sz w:val="28"/>
                <w:szCs w:val="28"/>
              </w:rPr>
              <w:t>Психологічний портрет дитини шостого (сьомого) року життя.</w:t>
            </w:r>
            <w:r w:rsidRPr="00DF2270">
              <w:rPr>
                <w:rFonts w:ascii="Times New Roman" w:hAnsi="Times New Roman" w:cs="Times New Roman"/>
                <w:b/>
                <w:bCs/>
                <w:i/>
                <w:iCs/>
                <w:sz w:val="28"/>
                <w:szCs w:val="28"/>
              </w:rPr>
              <w:t>»</w:t>
            </w:r>
          </w:p>
          <w:p w14:paraId="486A852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9836F8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i/>
                <w:iCs/>
                <w:sz w:val="28"/>
                <w:szCs w:val="28"/>
              </w:rPr>
              <w:t> </w:t>
            </w:r>
          </w:p>
          <w:p w14:paraId="02597A2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.Організація життєдіяльності дітей шостого (сьомого) року життя під час воєнного стану та онлайн-освіти</w:t>
            </w:r>
          </w:p>
          <w:p w14:paraId="3DAF552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A61804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Вибори батьківського комітету групи.</w:t>
            </w:r>
          </w:p>
          <w:p w14:paraId="5981D6A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5141EA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i/>
                <w:iCs/>
                <w:sz w:val="28"/>
                <w:szCs w:val="28"/>
              </w:rPr>
              <w:t>ІІ. «Дитина йде до школи»</w:t>
            </w:r>
          </w:p>
          <w:p w14:paraId="4FE9CF8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57CB517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Психофізіологія дошкільника: реалії та міфи вступу до школи.</w:t>
            </w:r>
          </w:p>
          <w:p w14:paraId="2E016A3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754C95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Звіт про роботу батьківського комітету.</w:t>
            </w:r>
          </w:p>
        </w:tc>
        <w:tc>
          <w:tcPr>
            <w:tcW w:w="13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BC4CF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4E19B7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E14ED4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p w14:paraId="63DEC11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3A2471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38E8FA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F2ADAF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A1EAD3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5E6EFA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травень</w:t>
            </w:r>
          </w:p>
          <w:p w14:paraId="378535C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C6E132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5E1878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819F18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653C8F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752A94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9346C3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B297ED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p w14:paraId="11F48CD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DCB386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83F47F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EB7CCE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C3BB5E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9BDEA1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5CA03F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206060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травень</w:t>
            </w:r>
          </w:p>
        </w:tc>
        <w:tc>
          <w:tcPr>
            <w:tcW w:w="205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20F27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70359A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6928CD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Губар Н. В.,</w:t>
            </w:r>
          </w:p>
          <w:p w14:paraId="4F32110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Губарь Т.М.</w:t>
            </w:r>
          </w:p>
          <w:p w14:paraId="4EC3721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AFB9EB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204903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41DA7F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0C1464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1B12D2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Губар Н. В.,Губарь Т.М.</w:t>
            </w:r>
          </w:p>
          <w:p w14:paraId="351E804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E2BB30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D7F025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C89501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AD3758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D51763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9310D9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Дмитренко Т.Г.</w:t>
            </w:r>
          </w:p>
          <w:p w14:paraId="39E281F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Губарь Т.М.</w:t>
            </w:r>
          </w:p>
          <w:p w14:paraId="41A0B81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w:t>
            </w:r>
          </w:p>
          <w:p w14:paraId="4DC368F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C9F2D1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19299C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0219AB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439464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Дмитренко Т.Г.</w:t>
            </w:r>
          </w:p>
          <w:p w14:paraId="14491B6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Губарь Т.М.</w:t>
            </w:r>
          </w:p>
          <w:p w14:paraId="53AD3EE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53AAE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43903643" w14:textId="77777777" w:rsidTr="00F50F5E">
        <w:trPr>
          <w:trHeight w:val="345"/>
        </w:trPr>
        <w:tc>
          <w:tcPr>
            <w:tcW w:w="9894" w:type="dxa"/>
            <w:gridSpan w:val="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B9ED8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4AD9C4F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Консультації для батьків</w:t>
            </w:r>
          </w:p>
          <w:p w14:paraId="1F66BDE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r w:rsidR="00F50F5E" w:rsidRPr="00DF2270" w14:paraId="78914784" w14:textId="77777777" w:rsidTr="00F50F5E">
        <w:trPr>
          <w:trHeight w:val="1000"/>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7E7F0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DC35D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Проблеми адаптації дітей молодшого дошкільного віку до умов ЗДО та шляхи їх подолання</w:t>
            </w:r>
          </w:p>
        </w:tc>
        <w:tc>
          <w:tcPr>
            <w:tcW w:w="152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09599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tc>
        <w:tc>
          <w:tcPr>
            <w:tcW w:w="18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BE8DF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 групи «Дзвіночок»</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59C2C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38D97E3F" w14:textId="77777777" w:rsidTr="00F50F5E">
        <w:trPr>
          <w:trHeight w:val="1000"/>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71983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2.</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EAAE7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Адаптація - важливий момент, пов'язаний із серйозними змінами.</w:t>
            </w:r>
          </w:p>
        </w:tc>
        <w:tc>
          <w:tcPr>
            <w:tcW w:w="152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349FC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8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E2F2E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 групи «Капітошка»</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8E798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629EB914" w14:textId="77777777" w:rsidTr="00F50F5E">
        <w:trPr>
          <w:trHeight w:val="657"/>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CD0BE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4F898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Безпека під час війни</w:t>
            </w:r>
          </w:p>
        </w:tc>
        <w:tc>
          <w:tcPr>
            <w:tcW w:w="152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5B87E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tc>
        <w:tc>
          <w:tcPr>
            <w:tcW w:w="18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79D25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 всіх груп</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86D4C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062FB7D3" w14:textId="77777777" w:rsidTr="00F50F5E">
        <w:trPr>
          <w:trHeight w:val="345"/>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2F10B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A18EF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Виховуємо патріота та громадянина України вдома</w:t>
            </w:r>
          </w:p>
        </w:tc>
        <w:tc>
          <w:tcPr>
            <w:tcW w:w="152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F6095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жовтень</w:t>
            </w:r>
          </w:p>
        </w:tc>
        <w:tc>
          <w:tcPr>
            <w:tcW w:w="18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0712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 всіх груп</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926B6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6C2DE8DA" w14:textId="77777777" w:rsidTr="00F50F5E">
        <w:trPr>
          <w:trHeight w:val="345"/>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ABC5D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5.</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D2693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Велике Я маленької дитини: криза трьох років.</w:t>
            </w:r>
          </w:p>
          <w:p w14:paraId="421AD97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52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15817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листопад</w:t>
            </w:r>
          </w:p>
        </w:tc>
        <w:tc>
          <w:tcPr>
            <w:tcW w:w="18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13DCB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 групи «Дзвіночок»</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080ED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03466CB3" w14:textId="77777777" w:rsidTr="00F50F5E">
        <w:trPr>
          <w:trHeight w:val="345"/>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4AED7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6.</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854BF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Режим дня – основа формування у дитини організованості</w:t>
            </w:r>
          </w:p>
        </w:tc>
        <w:tc>
          <w:tcPr>
            <w:tcW w:w="152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BF489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листопад</w:t>
            </w:r>
          </w:p>
        </w:tc>
        <w:tc>
          <w:tcPr>
            <w:tcW w:w="18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50EC9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 групи «Капітошка»</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9098E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7B4A3633" w14:textId="77777777" w:rsidTr="00F50F5E">
        <w:trPr>
          <w:trHeight w:val="345"/>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C4CAE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7.</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A8920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Самостійність – потреба, вибір і права дитини.</w:t>
            </w:r>
          </w:p>
        </w:tc>
        <w:tc>
          <w:tcPr>
            <w:tcW w:w="152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F7EBE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грудень</w:t>
            </w:r>
          </w:p>
        </w:tc>
        <w:tc>
          <w:tcPr>
            <w:tcW w:w="18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225F2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 всіх груп</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A836C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4A6A3C7B" w14:textId="77777777" w:rsidTr="00F50F5E">
        <w:trPr>
          <w:trHeight w:val="345"/>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0E2E6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8.</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17D4A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Активізуємо мовлення дитини</w:t>
            </w:r>
          </w:p>
        </w:tc>
        <w:tc>
          <w:tcPr>
            <w:tcW w:w="152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45E85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січень</w:t>
            </w:r>
          </w:p>
        </w:tc>
        <w:tc>
          <w:tcPr>
            <w:tcW w:w="18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EEBA4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 всіх груп</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6E095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72CBD465" w14:textId="77777777" w:rsidTr="00F50F5E">
        <w:trPr>
          <w:trHeight w:val="345"/>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9F12A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9.</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9B4D9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Народна іграшка в житті дитини</w:t>
            </w:r>
          </w:p>
        </w:tc>
        <w:tc>
          <w:tcPr>
            <w:tcW w:w="152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FC40D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лютий</w:t>
            </w:r>
          </w:p>
        </w:tc>
        <w:tc>
          <w:tcPr>
            <w:tcW w:w="18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4F7D2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 всіх груп</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80F1D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6FCEDF70" w14:textId="77777777" w:rsidTr="00F50F5E">
        <w:trPr>
          <w:trHeight w:val="345"/>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A0257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10</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CA535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Виховуємо у дитини здоров’язбережувальну компетентність</w:t>
            </w:r>
          </w:p>
        </w:tc>
        <w:tc>
          <w:tcPr>
            <w:tcW w:w="152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EB4BC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березень</w:t>
            </w:r>
          </w:p>
        </w:tc>
        <w:tc>
          <w:tcPr>
            <w:tcW w:w="18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C5F25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 всіх груп</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EFF67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42607E53" w14:textId="77777777" w:rsidTr="00F50F5E">
        <w:trPr>
          <w:trHeight w:val="345"/>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5EAC1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11</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FDF26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Народна мудрість про родину та дитину.</w:t>
            </w:r>
          </w:p>
        </w:tc>
        <w:tc>
          <w:tcPr>
            <w:tcW w:w="152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49753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квітень</w:t>
            </w:r>
          </w:p>
        </w:tc>
        <w:tc>
          <w:tcPr>
            <w:tcW w:w="18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21CAD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 всіх груп</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6F857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28306E44" w14:textId="77777777" w:rsidTr="00F50F5E">
        <w:trPr>
          <w:trHeight w:val="345"/>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DB0A4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12</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26DEC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Пошуково-дослідницька діяльність у житті дошкільника</w:t>
            </w:r>
          </w:p>
        </w:tc>
        <w:tc>
          <w:tcPr>
            <w:tcW w:w="152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3D319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квітень</w:t>
            </w:r>
          </w:p>
        </w:tc>
        <w:tc>
          <w:tcPr>
            <w:tcW w:w="18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A52C2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 всіх груп</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9B9F0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73F57EC2" w14:textId="77777777" w:rsidTr="00F50F5E">
        <w:trPr>
          <w:trHeight w:val="345"/>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02EC7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13</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3648D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На порозі школи. Робоче місце майбутнього школяра.</w:t>
            </w:r>
          </w:p>
        </w:tc>
        <w:tc>
          <w:tcPr>
            <w:tcW w:w="152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94BE5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травень</w:t>
            </w:r>
          </w:p>
        </w:tc>
        <w:tc>
          <w:tcPr>
            <w:tcW w:w="18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55DFF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 групи «Капітошка»</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7E364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663A1A24" w14:textId="77777777" w:rsidTr="00F50F5E">
        <w:tc>
          <w:tcPr>
            <w:tcW w:w="510" w:type="dxa"/>
            <w:tcBorders>
              <w:top w:val="nil"/>
              <w:left w:val="nil"/>
              <w:bottom w:val="nil"/>
              <w:right w:val="nil"/>
            </w:tcBorders>
            <w:shd w:val="clear" w:color="auto" w:fill="FFFFFF"/>
            <w:vAlign w:val="center"/>
            <w:hideMark/>
          </w:tcPr>
          <w:p w14:paraId="2C0CDC6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4980" w:type="dxa"/>
            <w:tcBorders>
              <w:top w:val="nil"/>
              <w:left w:val="nil"/>
              <w:bottom w:val="nil"/>
              <w:right w:val="nil"/>
            </w:tcBorders>
            <w:shd w:val="clear" w:color="auto" w:fill="FFFFFF"/>
            <w:vAlign w:val="center"/>
            <w:hideMark/>
          </w:tcPr>
          <w:p w14:paraId="0471167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305" w:type="dxa"/>
            <w:tcBorders>
              <w:top w:val="nil"/>
              <w:left w:val="nil"/>
              <w:bottom w:val="nil"/>
              <w:right w:val="nil"/>
            </w:tcBorders>
            <w:shd w:val="clear" w:color="auto" w:fill="FFFFFF"/>
            <w:vAlign w:val="center"/>
            <w:hideMark/>
          </w:tcPr>
          <w:p w14:paraId="0178B1E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75" w:type="dxa"/>
            <w:tcBorders>
              <w:top w:val="nil"/>
              <w:left w:val="nil"/>
              <w:bottom w:val="nil"/>
              <w:right w:val="nil"/>
            </w:tcBorders>
            <w:shd w:val="clear" w:color="auto" w:fill="FFFFFF"/>
            <w:vAlign w:val="center"/>
            <w:hideMark/>
          </w:tcPr>
          <w:p w14:paraId="0E4D7B0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35" w:type="dxa"/>
            <w:tcBorders>
              <w:top w:val="nil"/>
              <w:left w:val="nil"/>
              <w:bottom w:val="nil"/>
              <w:right w:val="nil"/>
            </w:tcBorders>
            <w:shd w:val="clear" w:color="auto" w:fill="FFFFFF"/>
            <w:vAlign w:val="center"/>
            <w:hideMark/>
          </w:tcPr>
          <w:p w14:paraId="4D75976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845" w:type="dxa"/>
            <w:tcBorders>
              <w:top w:val="nil"/>
              <w:left w:val="nil"/>
              <w:bottom w:val="nil"/>
              <w:right w:val="nil"/>
            </w:tcBorders>
            <w:shd w:val="clear" w:color="auto" w:fill="FFFFFF"/>
            <w:vAlign w:val="center"/>
            <w:hideMark/>
          </w:tcPr>
          <w:p w14:paraId="333E4A4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035" w:type="dxa"/>
            <w:tcBorders>
              <w:top w:val="nil"/>
              <w:left w:val="nil"/>
              <w:bottom w:val="nil"/>
              <w:right w:val="nil"/>
            </w:tcBorders>
            <w:shd w:val="clear" w:color="auto" w:fill="FFFFFF"/>
            <w:vAlign w:val="center"/>
            <w:hideMark/>
          </w:tcPr>
          <w:p w14:paraId="77B4980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bl>
    <w:p w14:paraId="5E09B4D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356A725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4FB076B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4.2. Загальні заходи для дітей</w:t>
      </w:r>
    </w:p>
    <w:p w14:paraId="3FC692B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bl>
      <w:tblPr>
        <w:tblW w:w="9900" w:type="dxa"/>
        <w:tblInd w:w="-106" w:type="dxa"/>
        <w:shd w:val="clear" w:color="auto" w:fill="FFFFFF"/>
        <w:tblCellMar>
          <w:left w:w="0" w:type="dxa"/>
          <w:right w:w="0" w:type="dxa"/>
        </w:tblCellMar>
        <w:tblLook w:val="04A0" w:firstRow="1" w:lastRow="0" w:firstColumn="1" w:lastColumn="0" w:noHBand="0" w:noVBand="1"/>
      </w:tblPr>
      <w:tblGrid>
        <w:gridCol w:w="465"/>
        <w:gridCol w:w="4550"/>
        <w:gridCol w:w="2415"/>
        <w:gridCol w:w="1596"/>
        <w:gridCol w:w="113"/>
        <w:gridCol w:w="761"/>
      </w:tblGrid>
      <w:tr w:rsidR="00F50F5E" w:rsidRPr="00DF2270" w14:paraId="29C0E9B3" w14:textId="77777777" w:rsidTr="00F50F5E">
        <w:trPr>
          <w:trHeight w:val="457"/>
        </w:trPr>
        <w:tc>
          <w:tcPr>
            <w:tcW w:w="9894" w:type="dxa"/>
            <w:gridSpan w:val="6"/>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F80AB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Виставки</w:t>
            </w:r>
          </w:p>
        </w:tc>
      </w:tr>
      <w:tr w:rsidR="00F50F5E" w:rsidRPr="00DF2270" w14:paraId="103698B6" w14:textId="77777777" w:rsidTr="00F50F5E">
        <w:trPr>
          <w:trHeight w:val="1259"/>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D2473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1.</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0355A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День фізкультурника. Розвага «Спорт – це дружба. Спорт – це сила. Спорт –  дає всім  крила»</w:t>
            </w:r>
          </w:p>
          <w:p w14:paraId="28FAFDB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Флешмоб «День миру» - 21.09.2022</w:t>
            </w:r>
          </w:p>
          <w:p w14:paraId="3FE3C82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Стежками рідного краю (онлайн екскурсії)</w:t>
            </w:r>
          </w:p>
          <w:p w14:paraId="2082008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Виставка «Дивовижний світ осінньої казки».</w:t>
            </w:r>
          </w:p>
          <w:p w14:paraId="365BAAD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xml:space="preserve">·        Виставка малюнків до Всесвітнього дня дитини «Щасливі </w:t>
            </w:r>
            <w:r w:rsidRPr="00DF2270">
              <w:rPr>
                <w:rFonts w:ascii="Times New Roman" w:hAnsi="Times New Roman" w:cs="Times New Roman"/>
                <w:sz w:val="28"/>
                <w:szCs w:val="28"/>
              </w:rPr>
              <w:lastRenderedPageBreak/>
              <w:t>миті мого дитинства» (у співпраці з батьками) – 20.11.2022</w:t>
            </w:r>
          </w:p>
          <w:p w14:paraId="75B4D0F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Фотовиставка «Мій домашній улюбленець»  (до Всесвітнього дня домашній тварин) – 30.11.2022</w:t>
            </w:r>
          </w:p>
          <w:p w14:paraId="34C27B8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Виставка поробок «Зимова казка»</w:t>
            </w:r>
          </w:p>
          <w:p w14:paraId="240A19E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Фотовиставка «Годівничка для птахів» (акція «Зроби годівничку – врятуй синичку»  - спільна праця з батьками).</w:t>
            </w:r>
          </w:p>
          <w:p w14:paraId="3290724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«Мама і весна». (фотовиставка «я з матусею»)</w:t>
            </w:r>
          </w:p>
          <w:p w14:paraId="6A7E0DC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Тече вода з-під явора». Шевченківські дні. (виставка малюнків та інших робіт дітей до творів Т.Г. Шевченка)</w:t>
            </w:r>
          </w:p>
          <w:p w14:paraId="00E447C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Виставка поробок «Весна іде, красу несе» (у співпраці з батьками).</w:t>
            </w:r>
          </w:p>
          <w:p w14:paraId="50A2F3D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Виставка «Дорожня абетка»</w:t>
            </w:r>
          </w:p>
          <w:p w14:paraId="16704DD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Фотовиставка «Вишивана Україна»</w:t>
            </w:r>
          </w:p>
        </w:tc>
        <w:tc>
          <w:tcPr>
            <w:tcW w:w="13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66861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вересень</w:t>
            </w:r>
          </w:p>
          <w:p w14:paraId="11333CE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5B36EC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FAEEAB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46E6CE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p w14:paraId="4B55BE3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36E9F5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p w14:paraId="35E3AD4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A7AC95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38A0A6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жовтень</w:t>
            </w:r>
          </w:p>
          <w:p w14:paraId="71BF0E4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9939E5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w:t>
            </w:r>
          </w:p>
          <w:p w14:paraId="3F2E8D2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листопад</w:t>
            </w:r>
          </w:p>
          <w:p w14:paraId="77EAF72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C194E8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1E6F23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3E6883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E0458D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7D1B03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листопад</w:t>
            </w:r>
          </w:p>
          <w:p w14:paraId="6261DB9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F32E14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DF8AF4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грудень</w:t>
            </w:r>
          </w:p>
          <w:p w14:paraId="08689B1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011D37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грудень</w:t>
            </w:r>
          </w:p>
          <w:p w14:paraId="36E9379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C0790A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944170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березень</w:t>
            </w:r>
          </w:p>
          <w:p w14:paraId="043342C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D9595B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березень</w:t>
            </w:r>
          </w:p>
          <w:p w14:paraId="2E9DB45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31C818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7A16DD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квітень</w:t>
            </w:r>
          </w:p>
          <w:p w14:paraId="770060B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48B5DD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квітень-травень</w:t>
            </w:r>
          </w:p>
          <w:p w14:paraId="519BE9A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травень</w:t>
            </w:r>
          </w:p>
        </w:tc>
        <w:tc>
          <w:tcPr>
            <w:tcW w:w="184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5EAE3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Губар Н.В.,</w:t>
            </w:r>
          </w:p>
          <w:p w14:paraId="7C4F317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Губарь Т.М.</w:t>
            </w:r>
          </w:p>
          <w:p w14:paraId="0528FA1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Дмитренко Т.Г.</w:t>
            </w:r>
          </w:p>
        </w:tc>
        <w:tc>
          <w:tcPr>
            <w:tcW w:w="11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0E509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7112167E" w14:textId="77777777" w:rsidTr="00F50F5E">
        <w:trPr>
          <w:trHeight w:val="103"/>
        </w:trPr>
        <w:tc>
          <w:tcPr>
            <w:tcW w:w="9894" w:type="dxa"/>
            <w:gridSpan w:val="6"/>
            <w:tcBorders>
              <w:top w:val="nil"/>
              <w:left w:val="nil"/>
              <w:bottom w:val="single" w:sz="8" w:space="0" w:color="auto"/>
              <w:right w:val="nil"/>
            </w:tcBorders>
            <w:shd w:val="clear" w:color="auto" w:fill="FFFFFF"/>
            <w:tcMar>
              <w:top w:w="0" w:type="dxa"/>
              <w:left w:w="108" w:type="dxa"/>
              <w:bottom w:w="0" w:type="dxa"/>
              <w:right w:w="108" w:type="dxa"/>
            </w:tcMar>
            <w:hideMark/>
          </w:tcPr>
          <w:p w14:paraId="198D282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lastRenderedPageBreak/>
              <w:t> </w:t>
            </w:r>
          </w:p>
          <w:p w14:paraId="574A362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550D96F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05667A0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4763F34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6079908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32A9CCA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371C0A9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49CE1A7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02DB27F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2C9A1B6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2F1A405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1D235F7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r w:rsidR="00F50F5E" w:rsidRPr="00DF2270" w14:paraId="21CEBB14" w14:textId="77777777" w:rsidTr="00F50F5E">
        <w:trPr>
          <w:trHeight w:val="103"/>
        </w:trPr>
        <w:tc>
          <w:tcPr>
            <w:tcW w:w="989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F5DDC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3C4AEF6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Свята та розваги</w:t>
            </w:r>
          </w:p>
        </w:tc>
      </w:tr>
      <w:tr w:rsidR="00F50F5E" w:rsidRPr="00DF2270" w14:paraId="05D1D839" w14:textId="77777777" w:rsidTr="00F50F5E">
        <w:trPr>
          <w:trHeight w:val="10396"/>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EBA96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2.</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CDFA8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Розвага « Ми маленькі козачата»</w:t>
            </w:r>
          </w:p>
          <w:p w14:paraId="7A1001E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Свято осені  «Щедра Осінь»</w:t>
            </w:r>
          </w:p>
          <w:p w14:paraId="5325C91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Театралізована розвага за казкою «Колосок»  до дня працівників с/г. – 20.11.2022</w:t>
            </w:r>
          </w:p>
          <w:p w14:paraId="6B9F7C6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Новорічні свята «Новий рік іде, добро всім несе»</w:t>
            </w:r>
          </w:p>
          <w:p w14:paraId="60742C1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Спортивна розвага «Снігу раді дітлахи» (до Всесвітнього дня снігу) 15.01.2023</w:t>
            </w:r>
          </w:p>
          <w:p w14:paraId="63CD7DC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Розвага «Птахи на крилах весну несуть»</w:t>
            </w:r>
          </w:p>
          <w:p w14:paraId="5D5FE17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Ранок до Дня матері «Рідну матусю дуже люблю»14.05.2023</w:t>
            </w:r>
          </w:p>
          <w:p w14:paraId="42594A5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Випускне свято «Хай щастить вам, дітки!»</w:t>
            </w:r>
          </w:p>
          <w:p w14:paraId="76863A6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Свято  присвячене  Дню захисту дітей</w:t>
            </w:r>
          </w:p>
          <w:p w14:paraId="167B8E3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Привітання тат зі святом. Фотовиставка: «Тату,    рідний,мусиш знати – ти найкращий в світі тато!» (третя неділя червня)</w:t>
            </w:r>
          </w:p>
        </w:tc>
        <w:tc>
          <w:tcPr>
            <w:tcW w:w="13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0B6CC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жовтень</w:t>
            </w:r>
          </w:p>
          <w:p w14:paraId="5A59133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жовтень-листопад</w:t>
            </w:r>
          </w:p>
          <w:p w14:paraId="264307A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листопад</w:t>
            </w:r>
          </w:p>
          <w:p w14:paraId="7489C0B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3B278D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грудень</w:t>
            </w:r>
          </w:p>
          <w:p w14:paraId="50D33DB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2F2FB8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січень</w:t>
            </w:r>
          </w:p>
          <w:p w14:paraId="4EA9564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15F6D2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березень</w:t>
            </w:r>
          </w:p>
          <w:p w14:paraId="54EC6EE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D68658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травень</w:t>
            </w:r>
          </w:p>
          <w:p w14:paraId="790C717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травень-червень</w:t>
            </w:r>
          </w:p>
          <w:p w14:paraId="6D69D89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червень</w:t>
            </w:r>
          </w:p>
          <w:p w14:paraId="10A7FEF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7EC196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червень</w:t>
            </w:r>
          </w:p>
        </w:tc>
        <w:tc>
          <w:tcPr>
            <w:tcW w:w="184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98351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Губар Н.В., Губарь Т.М., Дмитренко Т.Г.</w:t>
            </w:r>
          </w:p>
          <w:p w14:paraId="053908E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1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162D3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41D4DCBE" w14:textId="77777777" w:rsidTr="00F50F5E">
        <w:trPr>
          <w:trHeight w:val="19"/>
        </w:trPr>
        <w:tc>
          <w:tcPr>
            <w:tcW w:w="989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60C79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t>Вечори-розваги</w:t>
            </w:r>
          </w:p>
        </w:tc>
      </w:tr>
      <w:tr w:rsidR="00F50F5E" w:rsidRPr="00DF2270" w14:paraId="26A975BC" w14:textId="77777777" w:rsidTr="00F50F5E">
        <w:trPr>
          <w:trHeight w:val="685"/>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25416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4B319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Дні  народження</w:t>
            </w:r>
          </w:p>
          <w:p w14:paraId="5DB921A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24DC4D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Театральні  вистави</w:t>
            </w:r>
          </w:p>
          <w:p w14:paraId="1C8426A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4CC566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Спортивна  розвага</w:t>
            </w:r>
          </w:p>
          <w:p w14:paraId="7E1C411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3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F97FE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 раз в місяць</w:t>
            </w:r>
          </w:p>
          <w:p w14:paraId="2AAD4AB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517267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42C807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 раз в місяць</w:t>
            </w:r>
          </w:p>
          <w:p w14:paraId="6A496D7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DFA0B7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3–тя п’ятниця  кожного місяця</w:t>
            </w:r>
          </w:p>
        </w:tc>
        <w:tc>
          <w:tcPr>
            <w:tcW w:w="184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975AE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Губар Н.В.,</w:t>
            </w:r>
          </w:p>
          <w:p w14:paraId="75882FD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Губарь Т.М., Дмитренко Т.Г.</w:t>
            </w:r>
          </w:p>
        </w:tc>
        <w:tc>
          <w:tcPr>
            <w:tcW w:w="11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A0C4C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57524C56" w14:textId="77777777" w:rsidTr="00F50F5E">
        <w:trPr>
          <w:trHeight w:val="19"/>
        </w:trPr>
        <w:tc>
          <w:tcPr>
            <w:tcW w:w="989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1681A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507944D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Тижні безпеки та ЦЗ</w:t>
            </w:r>
          </w:p>
        </w:tc>
      </w:tr>
      <w:tr w:rsidR="00F50F5E" w:rsidRPr="00DF2270" w14:paraId="5A504F7C" w14:textId="77777777" w:rsidTr="00F50F5E">
        <w:trPr>
          <w:trHeight w:val="19"/>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47587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1A4D5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Місячник цивільного захисту.</w:t>
            </w:r>
          </w:p>
          <w:p w14:paraId="4B15B03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Тиждень знань з основ безпеки життєдіяльності.</w:t>
            </w:r>
          </w:p>
        </w:tc>
        <w:tc>
          <w:tcPr>
            <w:tcW w:w="13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16DF6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вересень-жовтень</w:t>
            </w:r>
          </w:p>
        </w:tc>
        <w:tc>
          <w:tcPr>
            <w:tcW w:w="16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84C0E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51E8C23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tc>
        <w:tc>
          <w:tcPr>
            <w:tcW w:w="131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6ECA3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561907BB" w14:textId="77777777" w:rsidTr="00F50F5E">
        <w:trPr>
          <w:trHeight w:val="19"/>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06280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2.</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3A888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Увага!  Діти на дорозі! Тиждень дорожнього руху.</w:t>
            </w:r>
          </w:p>
        </w:tc>
        <w:tc>
          <w:tcPr>
            <w:tcW w:w="13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94AA2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листопад</w:t>
            </w:r>
          </w:p>
        </w:tc>
        <w:tc>
          <w:tcPr>
            <w:tcW w:w="16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4FEDA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685D4A6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tc>
        <w:tc>
          <w:tcPr>
            <w:tcW w:w="131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FD364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0362E066" w14:textId="77777777" w:rsidTr="00F50F5E">
        <w:trPr>
          <w:trHeight w:val="19"/>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4A700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B8368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Тиждень безпеки дитини.</w:t>
            </w:r>
          </w:p>
        </w:tc>
        <w:tc>
          <w:tcPr>
            <w:tcW w:w="13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1184A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квітень</w:t>
            </w:r>
          </w:p>
        </w:tc>
        <w:tc>
          <w:tcPr>
            <w:tcW w:w="16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1BEFA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52C6082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tc>
        <w:tc>
          <w:tcPr>
            <w:tcW w:w="131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3481C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020AEA9F" w14:textId="77777777" w:rsidTr="00F50F5E">
        <w:trPr>
          <w:trHeight w:val="19"/>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47524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w:t>
            </w:r>
          </w:p>
        </w:tc>
        <w:tc>
          <w:tcPr>
            <w:tcW w:w="4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2BD0C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Тиждень охорони праці. День ЦЗ</w:t>
            </w:r>
          </w:p>
        </w:tc>
        <w:tc>
          <w:tcPr>
            <w:tcW w:w="13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F5F0A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квітень</w:t>
            </w:r>
          </w:p>
        </w:tc>
        <w:tc>
          <w:tcPr>
            <w:tcW w:w="16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1D757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1030C87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tc>
        <w:tc>
          <w:tcPr>
            <w:tcW w:w="131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87AD2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2DB762BC" w14:textId="77777777" w:rsidTr="00F50F5E">
        <w:tc>
          <w:tcPr>
            <w:tcW w:w="495" w:type="dxa"/>
            <w:tcBorders>
              <w:top w:val="nil"/>
              <w:left w:val="nil"/>
              <w:bottom w:val="nil"/>
              <w:right w:val="nil"/>
            </w:tcBorders>
            <w:shd w:val="clear" w:color="auto" w:fill="FFFFFF"/>
            <w:vAlign w:val="center"/>
            <w:hideMark/>
          </w:tcPr>
          <w:p w14:paraId="77D7786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4995" w:type="dxa"/>
            <w:tcBorders>
              <w:top w:val="nil"/>
              <w:left w:val="nil"/>
              <w:bottom w:val="nil"/>
              <w:right w:val="nil"/>
            </w:tcBorders>
            <w:shd w:val="clear" w:color="auto" w:fill="FFFFFF"/>
            <w:vAlign w:val="center"/>
            <w:hideMark/>
          </w:tcPr>
          <w:p w14:paraId="2031F7E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380" w:type="dxa"/>
            <w:tcBorders>
              <w:top w:val="nil"/>
              <w:left w:val="nil"/>
              <w:bottom w:val="nil"/>
              <w:right w:val="nil"/>
            </w:tcBorders>
            <w:shd w:val="clear" w:color="auto" w:fill="FFFFFF"/>
            <w:vAlign w:val="center"/>
            <w:hideMark/>
          </w:tcPr>
          <w:p w14:paraId="38015C5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95" w:type="dxa"/>
            <w:tcBorders>
              <w:top w:val="nil"/>
              <w:left w:val="nil"/>
              <w:bottom w:val="nil"/>
              <w:right w:val="nil"/>
            </w:tcBorders>
            <w:shd w:val="clear" w:color="auto" w:fill="FFFFFF"/>
            <w:vAlign w:val="center"/>
            <w:hideMark/>
          </w:tcPr>
          <w:p w14:paraId="27418C7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50" w:type="dxa"/>
            <w:tcBorders>
              <w:top w:val="nil"/>
              <w:left w:val="nil"/>
              <w:bottom w:val="nil"/>
              <w:right w:val="nil"/>
            </w:tcBorders>
            <w:shd w:val="clear" w:color="auto" w:fill="FFFFFF"/>
            <w:vAlign w:val="center"/>
            <w:hideMark/>
          </w:tcPr>
          <w:p w14:paraId="18B696E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170" w:type="dxa"/>
            <w:tcBorders>
              <w:top w:val="nil"/>
              <w:left w:val="nil"/>
              <w:bottom w:val="nil"/>
              <w:right w:val="nil"/>
            </w:tcBorders>
            <w:shd w:val="clear" w:color="auto" w:fill="FFFFFF"/>
            <w:vAlign w:val="center"/>
            <w:hideMark/>
          </w:tcPr>
          <w:p w14:paraId="2FC82EC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bl>
    <w:p w14:paraId="6F5382F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1D502B1" w14:textId="77777777" w:rsidR="00F50F5E" w:rsidRPr="00DF2270" w:rsidRDefault="00F50F5E" w:rsidP="00F50F5E">
      <w:pPr>
        <w:rPr>
          <w:rFonts w:ascii="Times New Roman" w:hAnsi="Times New Roman" w:cs="Times New Roman"/>
          <w:b/>
          <w:bCs/>
          <w:sz w:val="28"/>
          <w:szCs w:val="28"/>
        </w:rPr>
      </w:pPr>
      <w:r w:rsidRPr="00DF2270">
        <w:rPr>
          <w:rFonts w:ascii="Times New Roman" w:hAnsi="Times New Roman" w:cs="Times New Roman"/>
          <w:b/>
          <w:bCs/>
          <w:sz w:val="28"/>
          <w:szCs w:val="28"/>
        </w:rPr>
        <w:t>4.3. Співпраця зі школою</w:t>
      </w:r>
    </w:p>
    <w:p w14:paraId="13D537F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bl>
      <w:tblPr>
        <w:tblW w:w="9930" w:type="dxa"/>
        <w:tblInd w:w="-176" w:type="dxa"/>
        <w:shd w:val="clear" w:color="auto" w:fill="FFFFFF"/>
        <w:tblCellMar>
          <w:left w:w="0" w:type="dxa"/>
          <w:right w:w="0" w:type="dxa"/>
        </w:tblCellMar>
        <w:tblLook w:val="04A0" w:firstRow="1" w:lastRow="0" w:firstColumn="1" w:lastColumn="0" w:noHBand="0" w:noVBand="1"/>
      </w:tblPr>
      <w:tblGrid>
        <w:gridCol w:w="568"/>
        <w:gridCol w:w="4923"/>
        <w:gridCol w:w="1416"/>
        <w:gridCol w:w="1697"/>
        <w:gridCol w:w="1326"/>
      </w:tblGrid>
      <w:tr w:rsidR="00F50F5E" w:rsidRPr="00DF2270" w14:paraId="6C5E0E06" w14:textId="77777777" w:rsidTr="00F50F5E">
        <w:trPr>
          <w:trHeight w:val="1089"/>
        </w:trPr>
        <w:tc>
          <w:tcPr>
            <w:tcW w:w="5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D0B55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w:t>
            </w:r>
          </w:p>
          <w:p w14:paraId="62CA277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з/п</w:t>
            </w:r>
          </w:p>
        </w:tc>
        <w:tc>
          <w:tcPr>
            <w:tcW w:w="49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059F8E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Зміст роботи</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6AE472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Термін</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6EC747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Відпові-</w:t>
            </w:r>
          </w:p>
          <w:p w14:paraId="283CE48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дальний</w:t>
            </w:r>
          </w:p>
        </w:tc>
        <w:tc>
          <w:tcPr>
            <w:tcW w:w="12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17352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Відмітка про викона-ння</w:t>
            </w:r>
          </w:p>
        </w:tc>
      </w:tr>
      <w:tr w:rsidR="00F50F5E" w:rsidRPr="00DF2270" w14:paraId="671B9CC7" w14:textId="77777777" w:rsidTr="00F50F5E">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4CF09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B7C1B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Облік загальної кількості дітей по селу Зятківці та дітей 5-ти річного віку.</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8FDEC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p w14:paraId="1B633D6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379DF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75B2F44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p w14:paraId="6D5122F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B6AD1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r w:rsidR="00F50F5E" w:rsidRPr="00DF2270" w14:paraId="4C0A40CB" w14:textId="77777777" w:rsidTr="00F50F5E">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5A726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4D4A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Обговорити та затвердити план спільних заходів для співпраці ЗДО «Веселка» с. Зятківці та ЗЗСО І-ІІІ ст.            с. Зятківці ім. Г.Т. Танцюри</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BE093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серпень</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737B6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ЗДО, заступник директора школи</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533AF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r w:rsidR="00F50F5E" w:rsidRPr="00DF2270" w14:paraId="0E1E6B0B" w14:textId="77777777" w:rsidTr="00F50F5E">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64798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96D1F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 метою підвищення рівня мотиваційної готовності старших дошкільників до навчання в школі:</w:t>
            </w:r>
          </w:p>
          <w:p w14:paraId="5A02954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використовувати в освітній роботі сюжетно-рольові ігри: «Школа», «Бібліотека» та ігри іншої шкільної тематики;</w:t>
            </w:r>
          </w:p>
          <w:p w14:paraId="302496E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знайомити вихованців з правилами поведінки школярів;</w:t>
            </w:r>
          </w:p>
          <w:p w14:paraId="06BD45C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організувати конкурс дитячих творчих робіт на шкільну тематику;</w:t>
            </w:r>
          </w:p>
          <w:p w14:paraId="2629B4F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вчити складати творчі розповіді про школу.</w:t>
            </w:r>
          </w:p>
          <w:p w14:paraId="290F1B0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8CAC1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6B2D25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53B066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4707D6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3A867FF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54E7705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CD4BA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7DC89F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2A6382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DC40A9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4D6994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7C2CD4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748DA4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p w14:paraId="30EAC15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9070D0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E8AAB4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D9299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r w:rsidR="00F50F5E" w:rsidRPr="00DF2270" w14:paraId="5CC7513D" w14:textId="77777777" w:rsidTr="00F50F5E">
        <w:trPr>
          <w:trHeight w:val="2123"/>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FD33E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BCF38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 метою підвищення якості організації наступності у роботі ЗДО і школи:</w:t>
            </w:r>
          </w:p>
          <w:p w14:paraId="3ED6FD8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продовжувати вивчати стан освітнього процесу в початкових класах і старшій  групі  ЗДО;</w:t>
            </w:r>
          </w:p>
          <w:p w14:paraId="58C9C19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ознайомитися зі змістом програми для учнів 1-го класу на новий навчальний рік;</w:t>
            </w:r>
          </w:p>
          <w:p w14:paraId="4F14C6F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xml:space="preserve">·    ознайомити вчителів початкових класів з Базовим компонентом </w:t>
            </w:r>
            <w:r w:rsidRPr="00DF2270">
              <w:rPr>
                <w:rFonts w:ascii="Times New Roman" w:hAnsi="Times New Roman" w:cs="Times New Roman"/>
                <w:sz w:val="28"/>
                <w:szCs w:val="28"/>
              </w:rPr>
              <w:lastRenderedPageBreak/>
              <w:t>дошкільної освіти (оновлений) та Освітньою програмою для дітей від 2 до 7 років «Дитина» 2020.</w:t>
            </w:r>
          </w:p>
          <w:p w14:paraId="6B2227B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відслідковувати успішність випускників ЗДО у початковій школі;</w:t>
            </w:r>
          </w:p>
          <w:p w14:paraId="185B12A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здійснювати освітній процес у старшій групі з чітким дотриманням санітарно-гігієнічних вимог;</w:t>
            </w:r>
          </w:p>
          <w:p w14:paraId="78E6F20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відводити належне місце грі в режимі дня старших дошкільників;</w:t>
            </w:r>
          </w:p>
          <w:p w14:paraId="4EDF9ED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3DE06E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дотримуватися єдиного підходу в прищепленні дітям старшого дошкільного віку та молодшим школярам культурно-гігієнічних навичок та культури поведінки;</w:t>
            </w:r>
          </w:p>
          <w:p w14:paraId="27BBD9D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виготовляти та широко використовувати в освітньому процесі ігри розвивального спрямування з різних освітніх ліній;</w:t>
            </w:r>
          </w:p>
          <w:p w14:paraId="6CA09B6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активно впроваджувати ППД в освітній процес старших дошкільників;</w:t>
            </w:r>
          </w:p>
          <w:p w14:paraId="687725F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сприяти загальному розвитку кожної дитини, її оздоровленню.</w:t>
            </w:r>
          </w:p>
          <w:p w14:paraId="3DF7993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BEC1A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w:t>
            </w:r>
          </w:p>
          <w:p w14:paraId="5719081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658A9C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427548E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87B70A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p w14:paraId="229DBE9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8A56D5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1D615FB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BA14AD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w:t>
            </w:r>
          </w:p>
          <w:p w14:paraId="35C0FAC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4760F0D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6D0363E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361D91C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76E63E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50FC2C6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54032D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AEAA67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5700E69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89B140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505B72C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50401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w:t>
            </w:r>
          </w:p>
          <w:p w14:paraId="24B8C5B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F850EB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p w14:paraId="0E9330A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вчителі</w:t>
            </w:r>
          </w:p>
          <w:p w14:paraId="3FBED8F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795D16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98EF7D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p w14:paraId="2CC6DF6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47451C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D71E1F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директор ЗДО,</w:t>
            </w:r>
          </w:p>
          <w:p w14:paraId="74F75E3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заступник директора школи</w:t>
            </w:r>
          </w:p>
          <w:p w14:paraId="50E5F30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p w14:paraId="20A9B41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96F31B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p w14:paraId="29D4403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EB0FB1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p w14:paraId="769D6B2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024DA8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0DFAC8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p w14:paraId="4FEAA82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842F7B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C258C0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77AE30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p w14:paraId="1063891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58FD8A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p w14:paraId="0A77649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15A101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7279D5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CBF6C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lastRenderedPageBreak/>
              <w:t> </w:t>
            </w:r>
          </w:p>
        </w:tc>
      </w:tr>
      <w:tr w:rsidR="00F50F5E" w:rsidRPr="00DF2270" w14:paraId="26808839" w14:textId="77777777" w:rsidTr="00F50F5E">
        <w:trPr>
          <w:trHeight w:val="125"/>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84714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5.</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FB25C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Поради для батьків щодо підготовки дітей старшого дошкільного віку до навчання в школі.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E64EB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ІІ квартал</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65A3A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Дмит,енко Т.Г.,</w:t>
            </w:r>
          </w:p>
          <w:p w14:paraId="554354B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Губарь Т.М.</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14F82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r w:rsidR="00F50F5E" w:rsidRPr="00DF2270" w14:paraId="125AB4FB" w14:textId="77777777" w:rsidTr="00F50F5E">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F6B1F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6.</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15767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Конкурс дитячих малюнків «Скоро я піду до школи».</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6DAB9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березень</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5D625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Дмитренко Т.Г.,</w:t>
            </w:r>
          </w:p>
          <w:p w14:paraId="1792F91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Губарь Т.М.</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6A3AB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r w:rsidR="00F50F5E" w:rsidRPr="00DF2270" w14:paraId="14CD3A72" w14:textId="77777777" w:rsidTr="00F50F5E">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DDAD7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7.</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54957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Екскурсія в школу.</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F7751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квітень-травень</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52B76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54083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r w:rsidR="00F50F5E" w:rsidRPr="00DF2270" w14:paraId="7A2C4C2C" w14:textId="77777777" w:rsidTr="00F50F5E">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47EDE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8.</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7F4DA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Збори для батьків майбутніх першокласників «На порозі школи».</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D2CE1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травень</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3A358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ЗДО,</w:t>
            </w:r>
          </w:p>
          <w:p w14:paraId="2625859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завуч школи</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81E49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bl>
    <w:p w14:paraId="10733ED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03E14D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8B192E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F5DA73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6E5007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A50798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C52F9C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A9465A2" w14:textId="43A967AC" w:rsidR="00F50F5E" w:rsidRPr="00DF2270" w:rsidRDefault="00F50F5E" w:rsidP="00F50F5E">
      <w:pPr>
        <w:rPr>
          <w:rFonts w:ascii="Times New Roman" w:hAnsi="Times New Roman" w:cs="Times New Roman"/>
          <w:sz w:val="28"/>
          <w:szCs w:val="28"/>
        </w:rPr>
      </w:pPr>
    </w:p>
    <w:p w14:paraId="0A0BD54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3023EC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lastRenderedPageBreak/>
        <w:t>РОЗДІЛ 5.</w:t>
      </w:r>
    </w:p>
    <w:p w14:paraId="082EB89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АДМІНІСТРАТИВНО - ГОСПОДАРСЬКА ДІЯЛЬНІСТЬ</w:t>
      </w:r>
    </w:p>
    <w:tbl>
      <w:tblPr>
        <w:tblW w:w="9570" w:type="dxa"/>
        <w:tblInd w:w="2" w:type="dxa"/>
        <w:shd w:val="clear" w:color="auto" w:fill="FFFFFF"/>
        <w:tblCellMar>
          <w:left w:w="0" w:type="dxa"/>
          <w:right w:w="0" w:type="dxa"/>
        </w:tblCellMar>
        <w:tblLook w:val="04A0" w:firstRow="1" w:lastRow="0" w:firstColumn="1" w:lastColumn="0" w:noHBand="0" w:noVBand="1"/>
      </w:tblPr>
      <w:tblGrid>
        <w:gridCol w:w="568"/>
        <w:gridCol w:w="3114"/>
        <w:gridCol w:w="151"/>
        <w:gridCol w:w="210"/>
        <w:gridCol w:w="1350"/>
        <w:gridCol w:w="151"/>
        <w:gridCol w:w="2236"/>
        <w:gridCol w:w="1824"/>
      </w:tblGrid>
      <w:tr w:rsidR="00F50F5E" w:rsidRPr="00DF2270" w14:paraId="7DF53BDC" w14:textId="77777777" w:rsidTr="00F50F5E">
        <w:tc>
          <w:tcPr>
            <w:tcW w:w="61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6CA5C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w:t>
            </w:r>
          </w:p>
          <w:p w14:paraId="7A212FE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з/п</w:t>
            </w:r>
          </w:p>
        </w:tc>
        <w:tc>
          <w:tcPr>
            <w:tcW w:w="32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637B9B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Зміст роботи</w:t>
            </w:r>
          </w:p>
        </w:tc>
        <w:tc>
          <w:tcPr>
            <w:tcW w:w="1627"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2DB892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Термін</w:t>
            </w:r>
          </w:p>
        </w:tc>
        <w:tc>
          <w:tcPr>
            <w:tcW w:w="2224"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B296C7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Відповідальний</w:t>
            </w:r>
          </w:p>
        </w:tc>
        <w:tc>
          <w:tcPr>
            <w:tcW w:w="183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F320BA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Доповнення, корекція</w:t>
            </w:r>
          </w:p>
        </w:tc>
      </w:tr>
      <w:tr w:rsidR="00F50F5E" w:rsidRPr="00DF2270" w14:paraId="452AA2E3" w14:textId="77777777" w:rsidTr="00F50F5E">
        <w:tc>
          <w:tcPr>
            <w:tcW w:w="9568"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066A5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Виробничі наради</w:t>
            </w:r>
          </w:p>
        </w:tc>
      </w:tr>
      <w:tr w:rsidR="00F50F5E" w:rsidRPr="00DF2270" w14:paraId="6A041C77" w14:textId="77777777" w:rsidTr="00F50F5E">
        <w:trPr>
          <w:trHeight w:val="4385"/>
        </w:trPr>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B7AE0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tc>
        <w:tc>
          <w:tcPr>
            <w:tcW w:w="342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9C8BB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  Про підсумки підготовки закладу до нового навчального року.</w:t>
            </w:r>
          </w:p>
          <w:p w14:paraId="54A92D1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 Організація роботи ЗДО в 2022-2023 навчальному році.</w:t>
            </w:r>
          </w:p>
          <w:p w14:paraId="7933D95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w:t>
            </w:r>
            <w:r w:rsidRPr="00DF2270">
              <w:rPr>
                <w:rFonts w:ascii="Times New Roman" w:hAnsi="Times New Roman" w:cs="Times New Roman"/>
                <w:b/>
                <w:bCs/>
                <w:sz w:val="28"/>
                <w:szCs w:val="28"/>
              </w:rPr>
              <w:t> </w:t>
            </w:r>
            <w:r w:rsidRPr="00DF2270">
              <w:rPr>
                <w:rFonts w:ascii="Times New Roman" w:hAnsi="Times New Roman" w:cs="Times New Roman"/>
                <w:sz w:val="28"/>
                <w:szCs w:val="28"/>
              </w:rPr>
              <w:t>Про організацію роботи ЗДО під час воєнного стану.</w:t>
            </w:r>
          </w:p>
          <w:p w14:paraId="5525E6D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          Про підготовку ЗДО до осінньо-зимового</w:t>
            </w:r>
          </w:p>
          <w:p w14:paraId="2A150F2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періоду.</w:t>
            </w:r>
          </w:p>
        </w:tc>
        <w:tc>
          <w:tcPr>
            <w:tcW w:w="147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F4527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серпень</w:t>
            </w:r>
          </w:p>
          <w:p w14:paraId="2C0BA71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2022</w:t>
            </w:r>
          </w:p>
        </w:tc>
        <w:tc>
          <w:tcPr>
            <w:tcW w:w="222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17239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50BCE45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91D0C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06F7D917" w14:textId="77777777" w:rsidTr="00F50F5E">
        <w:trPr>
          <w:trHeight w:val="3678"/>
        </w:trPr>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C4F2E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w:t>
            </w:r>
          </w:p>
        </w:tc>
        <w:tc>
          <w:tcPr>
            <w:tcW w:w="342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A72A1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r w:rsidRPr="00DF2270">
              <w:rPr>
                <w:rFonts w:ascii="Times New Roman" w:hAnsi="Times New Roman" w:cs="Times New Roman"/>
                <w:b/>
                <w:bCs/>
                <w:sz w:val="28"/>
                <w:szCs w:val="28"/>
              </w:rPr>
              <w:t>  </w:t>
            </w:r>
            <w:r w:rsidRPr="00DF2270">
              <w:rPr>
                <w:rFonts w:ascii="Times New Roman" w:hAnsi="Times New Roman" w:cs="Times New Roman"/>
                <w:sz w:val="28"/>
                <w:szCs w:val="28"/>
              </w:rPr>
              <w:t>Стан роботи з профілактики дитячого травматизму, охорони життя та здоров’я дітей.</w:t>
            </w:r>
          </w:p>
          <w:p w14:paraId="1806613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     Стан харчування дітей за 2022 рік.</w:t>
            </w:r>
          </w:p>
          <w:p w14:paraId="47CD336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       Ознайомлення з наказами. Обговорення графіка відпусток</w:t>
            </w:r>
          </w:p>
          <w:p w14:paraId="263AEDB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працівників ЗДО.</w:t>
            </w:r>
          </w:p>
          <w:p w14:paraId="3DBF18E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47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2BBE1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січень</w:t>
            </w:r>
          </w:p>
          <w:p w14:paraId="1429816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2023</w:t>
            </w:r>
          </w:p>
          <w:p w14:paraId="17572E7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69DFBA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5CBCB2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63E35D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222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A477C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951FF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4FF13820" w14:textId="77777777" w:rsidTr="00F50F5E">
        <w:trPr>
          <w:trHeight w:val="73"/>
        </w:trPr>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500E1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w:t>
            </w:r>
          </w:p>
          <w:p w14:paraId="33394DD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86B0D1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DE1EDB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F6A695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342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57136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  Аналіз стану освітнього процесу за 2022-2023 навчальний рік.</w:t>
            </w:r>
          </w:p>
          <w:p w14:paraId="779135F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  Взаємодія ЗДО із ЗЗСО, сім’єю та громадськістю.</w:t>
            </w:r>
          </w:p>
          <w:p w14:paraId="18D0C1E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 Про підготовку до проведення ремонтних робіт та дотримання правил з охорони праці  під час їх проведення.</w:t>
            </w:r>
          </w:p>
          <w:p w14:paraId="1BABFED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47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5CF10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травень</w:t>
            </w:r>
          </w:p>
          <w:p w14:paraId="7897485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2023</w:t>
            </w:r>
          </w:p>
        </w:tc>
        <w:tc>
          <w:tcPr>
            <w:tcW w:w="222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C0528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2A119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339FBA6F" w14:textId="77777777" w:rsidTr="00F50F5E">
        <w:tc>
          <w:tcPr>
            <w:tcW w:w="9568"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0309E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Загальні збори колективу</w:t>
            </w:r>
          </w:p>
        </w:tc>
      </w:tr>
      <w:tr w:rsidR="00F50F5E" w:rsidRPr="00DF2270" w14:paraId="4368ECAA" w14:textId="77777777" w:rsidTr="00F50F5E">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C0142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1.</w:t>
            </w:r>
          </w:p>
        </w:tc>
        <w:tc>
          <w:tcPr>
            <w:tcW w:w="342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D2289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   Про підсумки підготовки ЗДО до нового навчального року. Робота закладу під час воєнного стану</w:t>
            </w:r>
          </w:p>
          <w:p w14:paraId="696BC51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67562A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 Про мережу груп, режим та графік роботи закладу в 2022-2023 н. р.  </w:t>
            </w:r>
          </w:p>
        </w:tc>
        <w:tc>
          <w:tcPr>
            <w:tcW w:w="147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56128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01.09.2</w:t>
            </w:r>
            <w:r w:rsidRPr="00DF2270">
              <w:rPr>
                <w:rFonts w:ascii="Times New Roman" w:hAnsi="Times New Roman" w:cs="Times New Roman"/>
                <w:sz w:val="28"/>
                <w:szCs w:val="28"/>
                <w:lang w:val="en-US"/>
              </w:rPr>
              <w:t>02</w:t>
            </w:r>
            <w:r w:rsidRPr="00DF2270">
              <w:rPr>
                <w:rFonts w:ascii="Times New Roman" w:hAnsi="Times New Roman" w:cs="Times New Roman"/>
                <w:sz w:val="28"/>
                <w:szCs w:val="28"/>
              </w:rPr>
              <w:t>2</w:t>
            </w:r>
          </w:p>
        </w:tc>
        <w:tc>
          <w:tcPr>
            <w:tcW w:w="222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10D26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3D6496B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F656B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7315B5B9" w14:textId="77777777" w:rsidTr="00F50F5E">
        <w:trPr>
          <w:trHeight w:val="2070"/>
        </w:trPr>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4C153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w:t>
            </w:r>
          </w:p>
        </w:tc>
        <w:tc>
          <w:tcPr>
            <w:tcW w:w="342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D6C88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 Про  основні напрямки управлінської діяльності в 2022-2023 навчальному році.</w:t>
            </w:r>
          </w:p>
          <w:p w14:paraId="6AD8C6C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2.Звіт керівника закладу про свою роботу.</w:t>
            </w:r>
          </w:p>
          <w:p w14:paraId="194F90C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47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72B25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31.05.2023</w:t>
            </w:r>
          </w:p>
        </w:tc>
        <w:tc>
          <w:tcPr>
            <w:tcW w:w="222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313B8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36C493A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61A57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6DE80F7B" w14:textId="77777777" w:rsidTr="00F50F5E">
        <w:tc>
          <w:tcPr>
            <w:tcW w:w="9568"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E95ED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Зміцнення матеріально-технічної бази</w:t>
            </w:r>
          </w:p>
        </w:tc>
      </w:tr>
      <w:tr w:rsidR="00F50F5E" w:rsidRPr="00DF2270" w14:paraId="07E95D2C" w14:textId="77777777" w:rsidTr="00F50F5E">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A6D66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tc>
        <w:tc>
          <w:tcPr>
            <w:tcW w:w="36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7CC71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Перевірити готовність груп до нового навчального року.</w:t>
            </w:r>
          </w:p>
        </w:tc>
        <w:tc>
          <w:tcPr>
            <w:tcW w:w="155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EDF5A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до 01.09.2022</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F5C1B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5C1640B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зав.  господарста</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BE344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45AFC48E" w14:textId="77777777" w:rsidTr="00F50F5E">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A8036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w:t>
            </w:r>
          </w:p>
        </w:tc>
        <w:tc>
          <w:tcPr>
            <w:tcW w:w="36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96620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Розробити план заходів по покращенню матеріально-технічного стану приміщень ЗДО на 2023 рік.</w:t>
            </w:r>
          </w:p>
        </w:tc>
        <w:tc>
          <w:tcPr>
            <w:tcW w:w="155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3B6C7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грудень</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BC63A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3A48ACE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зав.  господарста</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1DF79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06772FBF" w14:textId="77777777" w:rsidTr="00F50F5E">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14429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w:t>
            </w:r>
          </w:p>
        </w:tc>
        <w:tc>
          <w:tcPr>
            <w:tcW w:w="36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4C88B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Продовжити роботу по ландшафтному дизайну ігрового майданчика, квітників.</w:t>
            </w:r>
          </w:p>
        </w:tc>
        <w:tc>
          <w:tcPr>
            <w:tcW w:w="155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2645E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жовтень, квітень</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5482D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722C365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зав.  господарста</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2E90D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00EE51C8" w14:textId="77777777" w:rsidTr="00F50F5E">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6F693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w:t>
            </w:r>
          </w:p>
        </w:tc>
        <w:tc>
          <w:tcPr>
            <w:tcW w:w="36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24FB2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Вчасно поповнювати ЗДО миючими, дезінфікуючими  засобами, твердим та м`яким інвентарем.</w:t>
            </w:r>
          </w:p>
        </w:tc>
        <w:tc>
          <w:tcPr>
            <w:tcW w:w="155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C34D7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постійно</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7FFA0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0EA83EB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зав.  господарста</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7B516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0FC76466" w14:textId="77777777" w:rsidTr="00F50F5E">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C4211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5.</w:t>
            </w:r>
          </w:p>
        </w:tc>
        <w:tc>
          <w:tcPr>
            <w:tcW w:w="36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35B15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Залучати спонсорські кошти та благодійні внески на оновлення матеріально-технічної бази закладу</w:t>
            </w:r>
          </w:p>
        </w:tc>
        <w:tc>
          <w:tcPr>
            <w:tcW w:w="155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E0467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постійно</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FB4AF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5377F7D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зав.  господарста</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6BD49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1255D502" w14:textId="77777777" w:rsidTr="00F50F5E">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6351B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6.</w:t>
            </w:r>
          </w:p>
        </w:tc>
        <w:tc>
          <w:tcPr>
            <w:tcW w:w="36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43410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Контролювати роботу завідувача господарства щодо:</w:t>
            </w:r>
          </w:p>
          <w:p w14:paraId="3F21CE0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своєчасної подачі замовлень та завезення продуктів харчування;</w:t>
            </w:r>
          </w:p>
          <w:p w14:paraId="0EEAD13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збереження продуктів харчування, відповідності сертифікатів, дотримання термінів реалізації;</w:t>
            </w:r>
          </w:p>
          <w:p w14:paraId="616A0F6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економного використання миючих та чистящих засобів;</w:t>
            </w:r>
          </w:p>
          <w:p w14:paraId="3CDE31D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за своєчасним ремонтом меблів, ігрового обладнання на майданчиках, сантехнічного та технологічного обладнання;</w:t>
            </w:r>
          </w:p>
          <w:p w14:paraId="332A16B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за виконанням режиму економії води та електроенергії, тепла;</w:t>
            </w:r>
          </w:p>
          <w:p w14:paraId="70B7152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своєчасної підготовки системи опалення до опалювального сезону;</w:t>
            </w:r>
          </w:p>
          <w:p w14:paraId="3AB3070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здійснення вимірів опори ізоляції електрообладна-ння;</w:t>
            </w:r>
          </w:p>
          <w:p w14:paraId="0121889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за дотриманням вимог щодо утримання території та приміщень ЗДО;</w:t>
            </w:r>
          </w:p>
          <w:p w14:paraId="7E82A62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за своєчасним поданням показників, електроенергії;</w:t>
            </w:r>
          </w:p>
          <w:p w14:paraId="752E26E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виконання інструкцій по з ОП та БЖД.</w:t>
            </w:r>
          </w:p>
        </w:tc>
        <w:tc>
          <w:tcPr>
            <w:tcW w:w="155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982CF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постійно</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02A62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5BABE6A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BC640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4CEB790B" w14:textId="77777777" w:rsidTr="00F50F5E">
        <w:trPr>
          <w:trHeight w:val="5278"/>
        </w:trPr>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D9626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7.</w:t>
            </w:r>
          </w:p>
        </w:tc>
        <w:tc>
          <w:tcPr>
            <w:tcW w:w="36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A0D77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Контролювати роботу кухаря:</w:t>
            </w:r>
          </w:p>
          <w:p w14:paraId="3477E0F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закладку продуктів харчування;</w:t>
            </w:r>
          </w:p>
          <w:p w14:paraId="75FDDBD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технологію приготування страв;</w:t>
            </w:r>
          </w:p>
          <w:p w14:paraId="26E8286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якість приготування страв;</w:t>
            </w:r>
          </w:p>
          <w:p w14:paraId="3361DBF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відповідність норм видачі порцій на групи;</w:t>
            </w:r>
          </w:p>
          <w:p w14:paraId="4C3F8A1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дотримання санітарно-гігієнічних вимог при обробці продуктів харчування;</w:t>
            </w:r>
          </w:p>
          <w:p w14:paraId="3CA055A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виконання інструкцій по з ОП та БЖД.</w:t>
            </w:r>
          </w:p>
          <w:p w14:paraId="6E032A0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55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70557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постійно</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8C7B7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326A7DD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6B997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199BD2E5" w14:textId="77777777" w:rsidTr="00F50F5E">
        <w:trPr>
          <w:trHeight w:val="3053"/>
        </w:trPr>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8F7CC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8.</w:t>
            </w:r>
          </w:p>
        </w:tc>
        <w:tc>
          <w:tcPr>
            <w:tcW w:w="36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B2B9B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Контролювати роботу помічників вихователів:</w:t>
            </w:r>
          </w:p>
          <w:p w14:paraId="328B1F4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якість прибирання;</w:t>
            </w:r>
          </w:p>
          <w:p w14:paraId="1E3CF4C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якість миття посуду;</w:t>
            </w:r>
          </w:p>
          <w:p w14:paraId="238734A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санітарний стан приміщень, санвузла, обладнання, інвентаря;</w:t>
            </w:r>
          </w:p>
          <w:p w14:paraId="14FC796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виконання інструкцій з ОБЖ та ОП.</w:t>
            </w:r>
          </w:p>
        </w:tc>
        <w:tc>
          <w:tcPr>
            <w:tcW w:w="155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CAF8A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постійно</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B189F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5B0613B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2F535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06B55245" w14:textId="77777777" w:rsidTr="00F50F5E">
        <w:trPr>
          <w:trHeight w:val="416"/>
        </w:trPr>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F662D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9.</w:t>
            </w:r>
          </w:p>
        </w:tc>
        <w:tc>
          <w:tcPr>
            <w:tcW w:w="36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3A050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Контролювати роботу машиніста з прання білизни та прибиральника:</w:t>
            </w:r>
          </w:p>
          <w:p w14:paraId="68DED4B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наявність та дотримання графіку зміни білизни, якість прання;</w:t>
            </w:r>
          </w:p>
          <w:p w14:paraId="4793A37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дотримання норм витрат миючих засобів;</w:t>
            </w:r>
          </w:p>
          <w:p w14:paraId="05F3A39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збереження обладнання;</w:t>
            </w:r>
          </w:p>
          <w:p w14:paraId="6ED6AB2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якість прибирання;</w:t>
            </w:r>
          </w:p>
          <w:p w14:paraId="3C70907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санітарний стан приміщень,  обладнання, інвентаря;</w:t>
            </w:r>
          </w:p>
          <w:p w14:paraId="45641AE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виконання інструкцій з ОБЖ та ОП.</w:t>
            </w:r>
          </w:p>
        </w:tc>
        <w:tc>
          <w:tcPr>
            <w:tcW w:w="155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68BD5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постійно</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33F5D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696B070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F9942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39951908" w14:textId="77777777" w:rsidTr="00F50F5E">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21DA1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10.</w:t>
            </w:r>
          </w:p>
        </w:tc>
        <w:tc>
          <w:tcPr>
            <w:tcW w:w="36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B8609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xml:space="preserve">Систематично здійснювати контроль за станом ігрового обладнання, дитячих меблів, санітарно-технічного обладнання, </w:t>
            </w:r>
            <w:r w:rsidRPr="00DF2270">
              <w:rPr>
                <w:rFonts w:ascii="Times New Roman" w:hAnsi="Times New Roman" w:cs="Times New Roman"/>
                <w:sz w:val="28"/>
                <w:szCs w:val="28"/>
              </w:rPr>
              <w:lastRenderedPageBreak/>
              <w:t>теплотехнічного, енергетичного та технологічного обладнання.</w:t>
            </w:r>
          </w:p>
        </w:tc>
        <w:tc>
          <w:tcPr>
            <w:tcW w:w="155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5EA8E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щомісяця</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83295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26D502A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зав. господарства</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D2E48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050565FE" w14:textId="77777777" w:rsidTr="00F50F5E">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EE1E8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11.</w:t>
            </w:r>
          </w:p>
        </w:tc>
        <w:tc>
          <w:tcPr>
            <w:tcW w:w="36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15D39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Своєчасно проводити інвентаризацію та списування інвентарю, обладнання та матеріалів.</w:t>
            </w:r>
          </w:p>
          <w:p w14:paraId="6164458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55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CCA3C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відповідно до графіка</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B3478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57CB0DA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зав.  господарста</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D6DDB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5A13A1D9" w14:textId="77777777" w:rsidTr="00F50F5E">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267BF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12.</w:t>
            </w:r>
          </w:p>
        </w:tc>
        <w:tc>
          <w:tcPr>
            <w:tcW w:w="36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6DAF0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Скласти план заходів щодо покращення матеріально-технічної бази закладу, проведення поточних ремонтних робіт. Придбати матеріали для поточного ремонту приміщень та групових кімнат.</w:t>
            </w:r>
          </w:p>
          <w:p w14:paraId="60DFAD2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55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0196D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квітень</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03A2D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1E8C21C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зав.  господарста</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F88BB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227508F3" w14:textId="77777777" w:rsidTr="00F50F5E">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34E38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13.</w:t>
            </w:r>
          </w:p>
        </w:tc>
        <w:tc>
          <w:tcPr>
            <w:tcW w:w="36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0A050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Контролювати своєчасне проходження медичного огляду працівниками закладу.</w:t>
            </w:r>
          </w:p>
        </w:tc>
        <w:tc>
          <w:tcPr>
            <w:tcW w:w="155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703DA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відповідно до графіка</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FA148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49F21EE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97CBD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17876A4D" w14:textId="77777777" w:rsidTr="00F50F5E">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E50B1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14.</w:t>
            </w:r>
          </w:p>
        </w:tc>
        <w:tc>
          <w:tcPr>
            <w:tcW w:w="36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E6A59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Систематично знайомити з наказами та розпорядженнями управління відділу освіти та інш. управлінь.</w:t>
            </w:r>
          </w:p>
        </w:tc>
        <w:tc>
          <w:tcPr>
            <w:tcW w:w="155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6BECB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постійно</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653EA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5420CD5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72E35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5D933DAA" w14:textId="77777777" w:rsidTr="00F50F5E">
        <w:tc>
          <w:tcPr>
            <w:tcW w:w="615" w:type="dxa"/>
            <w:tcBorders>
              <w:top w:val="nil"/>
              <w:left w:val="nil"/>
              <w:bottom w:val="nil"/>
              <w:right w:val="nil"/>
            </w:tcBorders>
            <w:shd w:val="clear" w:color="auto" w:fill="FFFFFF"/>
            <w:vAlign w:val="center"/>
            <w:hideMark/>
          </w:tcPr>
          <w:p w14:paraId="4105D79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3195" w:type="dxa"/>
            <w:tcBorders>
              <w:top w:val="nil"/>
              <w:left w:val="nil"/>
              <w:bottom w:val="nil"/>
              <w:right w:val="nil"/>
            </w:tcBorders>
            <w:shd w:val="clear" w:color="auto" w:fill="FFFFFF"/>
            <w:vAlign w:val="center"/>
            <w:hideMark/>
          </w:tcPr>
          <w:p w14:paraId="182C06C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50" w:type="dxa"/>
            <w:tcBorders>
              <w:top w:val="nil"/>
              <w:left w:val="nil"/>
              <w:bottom w:val="nil"/>
              <w:right w:val="nil"/>
            </w:tcBorders>
            <w:shd w:val="clear" w:color="auto" w:fill="FFFFFF"/>
            <w:vAlign w:val="center"/>
            <w:hideMark/>
          </w:tcPr>
          <w:p w14:paraId="6C0DF5F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210" w:type="dxa"/>
            <w:tcBorders>
              <w:top w:val="nil"/>
              <w:left w:val="nil"/>
              <w:bottom w:val="nil"/>
              <w:right w:val="nil"/>
            </w:tcBorders>
            <w:shd w:val="clear" w:color="auto" w:fill="FFFFFF"/>
            <w:vAlign w:val="center"/>
            <w:hideMark/>
          </w:tcPr>
          <w:p w14:paraId="6EA1B22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350" w:type="dxa"/>
            <w:tcBorders>
              <w:top w:val="nil"/>
              <w:left w:val="nil"/>
              <w:bottom w:val="nil"/>
              <w:right w:val="nil"/>
            </w:tcBorders>
            <w:shd w:val="clear" w:color="auto" w:fill="FFFFFF"/>
            <w:vAlign w:val="center"/>
            <w:hideMark/>
          </w:tcPr>
          <w:p w14:paraId="4C3BC58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255" w:type="dxa"/>
            <w:tcBorders>
              <w:top w:val="nil"/>
              <w:left w:val="nil"/>
              <w:bottom w:val="nil"/>
              <w:right w:val="nil"/>
            </w:tcBorders>
            <w:shd w:val="clear" w:color="auto" w:fill="FFFFFF"/>
            <w:vAlign w:val="center"/>
            <w:hideMark/>
          </w:tcPr>
          <w:p w14:paraId="2C168E2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965" w:type="dxa"/>
            <w:tcBorders>
              <w:top w:val="nil"/>
              <w:left w:val="nil"/>
              <w:bottom w:val="nil"/>
              <w:right w:val="nil"/>
            </w:tcBorders>
            <w:shd w:val="clear" w:color="auto" w:fill="FFFFFF"/>
            <w:vAlign w:val="center"/>
            <w:hideMark/>
          </w:tcPr>
          <w:p w14:paraId="78588FD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815" w:type="dxa"/>
            <w:tcBorders>
              <w:top w:val="nil"/>
              <w:left w:val="nil"/>
              <w:bottom w:val="nil"/>
              <w:right w:val="nil"/>
            </w:tcBorders>
            <w:shd w:val="clear" w:color="auto" w:fill="FFFFFF"/>
            <w:vAlign w:val="center"/>
            <w:hideMark/>
          </w:tcPr>
          <w:p w14:paraId="7893EA5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bl>
    <w:p w14:paraId="0F44BE4A" w14:textId="4F0A3EC3"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5B44E7A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Медична робота</w:t>
      </w:r>
    </w:p>
    <w:p w14:paraId="7D7822D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bl>
      <w:tblPr>
        <w:tblW w:w="9780" w:type="dxa"/>
        <w:tblInd w:w="-34" w:type="dxa"/>
        <w:shd w:val="clear" w:color="auto" w:fill="FFFFFF"/>
        <w:tblCellMar>
          <w:left w:w="0" w:type="dxa"/>
          <w:right w:w="0" w:type="dxa"/>
        </w:tblCellMar>
        <w:tblLook w:val="04A0" w:firstRow="1" w:lastRow="0" w:firstColumn="1" w:lastColumn="0" w:noHBand="0" w:noVBand="1"/>
      </w:tblPr>
      <w:tblGrid>
        <w:gridCol w:w="670"/>
        <w:gridCol w:w="70"/>
        <w:gridCol w:w="3743"/>
        <w:gridCol w:w="70"/>
        <w:gridCol w:w="1411"/>
        <w:gridCol w:w="1649"/>
        <w:gridCol w:w="70"/>
        <w:gridCol w:w="2097"/>
      </w:tblGrid>
      <w:tr w:rsidR="00F50F5E" w:rsidRPr="00DF2270" w14:paraId="178F39D1" w14:textId="77777777" w:rsidTr="00F50F5E">
        <w:tc>
          <w:tcPr>
            <w:tcW w:w="6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DEB51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w:t>
            </w:r>
          </w:p>
          <w:p w14:paraId="6ED69C7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з/п</w:t>
            </w:r>
          </w:p>
        </w:tc>
        <w:tc>
          <w:tcPr>
            <w:tcW w:w="3827"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A3D119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Зміст роботи</w:t>
            </w:r>
          </w:p>
        </w:tc>
        <w:tc>
          <w:tcPr>
            <w:tcW w:w="1447"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3D7B23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Термін</w:t>
            </w:r>
          </w:p>
        </w:tc>
        <w:tc>
          <w:tcPr>
            <w:tcW w:w="167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14DD510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Відпові-дальний</w:t>
            </w:r>
          </w:p>
        </w:tc>
        <w:tc>
          <w:tcPr>
            <w:tcW w:w="2155"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09798FD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Доповнення, корекція</w:t>
            </w:r>
          </w:p>
        </w:tc>
      </w:tr>
      <w:tr w:rsidR="00F50F5E" w:rsidRPr="00DF2270" w14:paraId="047BE18E" w14:textId="77777777" w:rsidTr="00F50F5E">
        <w:tc>
          <w:tcPr>
            <w:tcW w:w="709"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A9C83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1.</w:t>
            </w:r>
          </w:p>
        </w:tc>
        <w:tc>
          <w:tcPr>
            <w:tcW w:w="382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871BB4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Консультація для педагогічного та технічного персоналу – «Попередження дитячого травматизму та перша долікарська допомога».</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E2B0EC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tc>
        <w:tc>
          <w:tcPr>
            <w:tcW w:w="170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4E2BCA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сестра медична</w:t>
            </w:r>
          </w:p>
        </w:tc>
        <w:tc>
          <w:tcPr>
            <w:tcW w:w="2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96C8D7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5DC80490" w14:textId="77777777" w:rsidTr="00F50F5E">
        <w:tc>
          <w:tcPr>
            <w:tcW w:w="709"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88B77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w:t>
            </w:r>
          </w:p>
        </w:tc>
        <w:tc>
          <w:tcPr>
            <w:tcW w:w="382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F3108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Прийом дітей, аналіз, картки щеплень.</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9CD925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70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E72D24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сестра медична</w:t>
            </w:r>
          </w:p>
        </w:tc>
        <w:tc>
          <w:tcPr>
            <w:tcW w:w="2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5FA48C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377F8CC4" w14:textId="77777777" w:rsidTr="00F50F5E">
        <w:tc>
          <w:tcPr>
            <w:tcW w:w="709"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64009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3.</w:t>
            </w:r>
          </w:p>
        </w:tc>
        <w:tc>
          <w:tcPr>
            <w:tcW w:w="382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76CF5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Підбір меблів для дітей різних вікових груп.</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8FCD81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tc>
        <w:tc>
          <w:tcPr>
            <w:tcW w:w="170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FB50B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сестра медична,</w:t>
            </w:r>
          </w:p>
          <w:p w14:paraId="1253315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tc>
        <w:tc>
          <w:tcPr>
            <w:tcW w:w="2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C99132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7391505A" w14:textId="77777777" w:rsidTr="00F50F5E">
        <w:tc>
          <w:tcPr>
            <w:tcW w:w="709"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48026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4.</w:t>
            </w:r>
          </w:p>
        </w:tc>
        <w:tc>
          <w:tcPr>
            <w:tcW w:w="382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9058D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Контроль за поставою дітей.</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8AE32B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70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DD3A5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сестра медична</w:t>
            </w:r>
          </w:p>
        </w:tc>
        <w:tc>
          <w:tcPr>
            <w:tcW w:w="2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B136EE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3E9FD1C0" w14:textId="77777777" w:rsidTr="00F50F5E">
        <w:tc>
          <w:tcPr>
            <w:tcW w:w="709"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489C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5.</w:t>
            </w:r>
          </w:p>
        </w:tc>
        <w:tc>
          <w:tcPr>
            <w:tcW w:w="382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6E56AB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Контроль  дезінфікуючих засобів в ЗДО.</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A3C7BE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70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D6AED7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сестра медична,</w:t>
            </w:r>
          </w:p>
          <w:p w14:paraId="0A24DB4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зав.</w:t>
            </w:r>
          </w:p>
          <w:p w14:paraId="42FC0B2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господар-ства</w:t>
            </w:r>
          </w:p>
        </w:tc>
        <w:tc>
          <w:tcPr>
            <w:tcW w:w="2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45B0E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154E14F9" w14:textId="77777777" w:rsidTr="00F50F5E">
        <w:trPr>
          <w:trHeight w:val="192"/>
        </w:trPr>
        <w:tc>
          <w:tcPr>
            <w:tcW w:w="709"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3E921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6.</w:t>
            </w:r>
          </w:p>
        </w:tc>
        <w:tc>
          <w:tcPr>
            <w:tcW w:w="382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76251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Випуск санбюлетнів.</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799C7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70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E73D15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сестра медична</w:t>
            </w:r>
          </w:p>
        </w:tc>
        <w:tc>
          <w:tcPr>
            <w:tcW w:w="2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3340E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11A3AA8B" w14:textId="77777777" w:rsidTr="00F50F5E">
        <w:trPr>
          <w:trHeight w:val="114"/>
        </w:trPr>
        <w:tc>
          <w:tcPr>
            <w:tcW w:w="709" w:type="dxa"/>
            <w:gridSpan w:val="2"/>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14:paraId="6F873E4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7.</w:t>
            </w:r>
          </w:p>
        </w:tc>
        <w:tc>
          <w:tcPr>
            <w:tcW w:w="3828"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326C9E2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Організація і контроль загартування та оздоровлення дітей.</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0BFD1EB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701"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088FD0F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сестра медична</w:t>
            </w:r>
          </w:p>
        </w:tc>
        <w:tc>
          <w:tcPr>
            <w:tcW w:w="212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1051151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388A027C" w14:textId="77777777" w:rsidTr="00F50F5E">
        <w:trPr>
          <w:trHeight w:val="138"/>
        </w:trPr>
        <w:tc>
          <w:tcPr>
            <w:tcW w:w="709" w:type="dxa"/>
            <w:gridSpan w:val="2"/>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14:paraId="4ED2420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8.</w:t>
            </w:r>
          </w:p>
        </w:tc>
        <w:tc>
          <w:tcPr>
            <w:tcW w:w="3828"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733BF4D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Проведення огляду дітей.</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5E2C9DF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701"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70B5000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сестра медична</w:t>
            </w:r>
          </w:p>
        </w:tc>
        <w:tc>
          <w:tcPr>
            <w:tcW w:w="212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6ACF94B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630DECB8" w14:textId="77777777" w:rsidTr="00F50F5E">
        <w:trPr>
          <w:trHeight w:val="126"/>
        </w:trPr>
        <w:tc>
          <w:tcPr>
            <w:tcW w:w="709" w:type="dxa"/>
            <w:gridSpan w:val="2"/>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14:paraId="218E113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9.</w:t>
            </w:r>
          </w:p>
        </w:tc>
        <w:tc>
          <w:tcPr>
            <w:tcW w:w="3828"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6237070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Організація збалансованого харчування дітей. Виготовлення картотеки страв.</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741488A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701"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52CB5FF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сестра медична</w:t>
            </w:r>
          </w:p>
        </w:tc>
        <w:tc>
          <w:tcPr>
            <w:tcW w:w="212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5F2D2C6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41D804E7" w14:textId="77777777" w:rsidTr="00F50F5E">
        <w:trPr>
          <w:trHeight w:val="138"/>
        </w:trPr>
        <w:tc>
          <w:tcPr>
            <w:tcW w:w="709" w:type="dxa"/>
            <w:gridSpan w:val="2"/>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14:paraId="283F459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10.</w:t>
            </w:r>
          </w:p>
        </w:tc>
        <w:tc>
          <w:tcPr>
            <w:tcW w:w="3828"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1E5E215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Робота над оздоровленням дітей     ( вітамінізація, вправи на корекцію).</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1C315B1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701"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2C7FAD4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сестра медична</w:t>
            </w:r>
          </w:p>
        </w:tc>
        <w:tc>
          <w:tcPr>
            <w:tcW w:w="212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3927AB0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17D8DE1D" w14:textId="77777777" w:rsidTr="00F50F5E">
        <w:trPr>
          <w:trHeight w:val="150"/>
        </w:trPr>
        <w:tc>
          <w:tcPr>
            <w:tcW w:w="709" w:type="dxa"/>
            <w:gridSpan w:val="2"/>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14:paraId="1740ECF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11.</w:t>
            </w:r>
          </w:p>
        </w:tc>
        <w:tc>
          <w:tcPr>
            <w:tcW w:w="3828"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30CF411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Контроль рухового режиму дітей по групах.</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1A00807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701"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204C69A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сестра медична</w:t>
            </w:r>
          </w:p>
        </w:tc>
        <w:tc>
          <w:tcPr>
            <w:tcW w:w="212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2E7D4BF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13A3AB82" w14:textId="77777777" w:rsidTr="00F50F5E">
        <w:trPr>
          <w:trHeight w:val="138"/>
        </w:trPr>
        <w:tc>
          <w:tcPr>
            <w:tcW w:w="709" w:type="dxa"/>
            <w:gridSpan w:val="2"/>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14:paraId="75CDB0A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12.</w:t>
            </w:r>
          </w:p>
        </w:tc>
        <w:tc>
          <w:tcPr>
            <w:tcW w:w="3828"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6EFF311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Контроль за використанням та зберіганням миючих та дезинфікуючих засобів.</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4F0B163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701"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775F6A1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сестра медична</w:t>
            </w:r>
          </w:p>
        </w:tc>
        <w:tc>
          <w:tcPr>
            <w:tcW w:w="212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2275936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56BFCDC4" w14:textId="77777777" w:rsidTr="00F50F5E">
        <w:trPr>
          <w:trHeight w:val="108"/>
        </w:trPr>
        <w:tc>
          <w:tcPr>
            <w:tcW w:w="709" w:type="dxa"/>
            <w:gridSpan w:val="2"/>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14:paraId="08F767B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13.</w:t>
            </w:r>
          </w:p>
        </w:tc>
        <w:tc>
          <w:tcPr>
            <w:tcW w:w="3828"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1652373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Виступи на батьківських зборах, нарадах колективу,</w:t>
            </w:r>
          </w:p>
          <w:p w14:paraId="6B1BFB4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 проблем фізичного</w:t>
            </w:r>
          </w:p>
          <w:p w14:paraId="2B83167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розвитку, загартування та оздоровлення, харчування дітей.</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5F0217C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701"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6E56A50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сестра медична</w:t>
            </w:r>
          </w:p>
        </w:tc>
        <w:tc>
          <w:tcPr>
            <w:tcW w:w="212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0D06BE5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41AEAB9B" w14:textId="77777777" w:rsidTr="00F50F5E">
        <w:trPr>
          <w:trHeight w:val="120"/>
        </w:trPr>
        <w:tc>
          <w:tcPr>
            <w:tcW w:w="709" w:type="dxa"/>
            <w:gridSpan w:val="2"/>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14:paraId="1745B5B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14.</w:t>
            </w:r>
          </w:p>
        </w:tc>
        <w:tc>
          <w:tcPr>
            <w:tcW w:w="3828"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6858FB5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Контроль за графіком щеплень дітей.</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38AEBB2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 графіком</w:t>
            </w:r>
          </w:p>
        </w:tc>
        <w:tc>
          <w:tcPr>
            <w:tcW w:w="1701"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224EA7C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сестра медична</w:t>
            </w:r>
          </w:p>
        </w:tc>
        <w:tc>
          <w:tcPr>
            <w:tcW w:w="212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3E864FC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21B280A4" w14:textId="77777777" w:rsidTr="00F50F5E">
        <w:trPr>
          <w:trHeight w:val="162"/>
        </w:trPr>
        <w:tc>
          <w:tcPr>
            <w:tcW w:w="709" w:type="dxa"/>
            <w:gridSpan w:val="2"/>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14:paraId="64FA22E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15.</w:t>
            </w:r>
          </w:p>
        </w:tc>
        <w:tc>
          <w:tcPr>
            <w:tcW w:w="3828"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6B19468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Відвідування занять з фізкультури, гімнастики пробудження.</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43B4017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701"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6BA7EF5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сестра медична</w:t>
            </w:r>
          </w:p>
        </w:tc>
        <w:tc>
          <w:tcPr>
            <w:tcW w:w="212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2495CBA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7902FC4D" w14:textId="77777777" w:rsidTr="00F50F5E">
        <w:trPr>
          <w:trHeight w:val="168"/>
        </w:trPr>
        <w:tc>
          <w:tcPr>
            <w:tcW w:w="709"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FDC52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16.</w:t>
            </w:r>
          </w:p>
        </w:tc>
        <w:tc>
          <w:tcPr>
            <w:tcW w:w="382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D8258F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Оформлення звітів по захворюванню дітей.</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C9CD59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щомісяця</w:t>
            </w:r>
          </w:p>
        </w:tc>
        <w:tc>
          <w:tcPr>
            <w:tcW w:w="170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7BB39C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сестра медична</w:t>
            </w:r>
          </w:p>
        </w:tc>
        <w:tc>
          <w:tcPr>
            <w:tcW w:w="2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4A56AE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5D86DCD8" w14:textId="77777777" w:rsidTr="00F50F5E">
        <w:tc>
          <w:tcPr>
            <w:tcW w:w="675" w:type="dxa"/>
            <w:tcBorders>
              <w:top w:val="nil"/>
              <w:left w:val="nil"/>
              <w:bottom w:val="nil"/>
              <w:right w:val="nil"/>
            </w:tcBorders>
            <w:shd w:val="clear" w:color="auto" w:fill="FFFFFF"/>
            <w:vAlign w:val="center"/>
            <w:hideMark/>
          </w:tcPr>
          <w:p w14:paraId="029614C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30" w:type="dxa"/>
            <w:tcBorders>
              <w:top w:val="nil"/>
              <w:left w:val="nil"/>
              <w:bottom w:val="nil"/>
              <w:right w:val="nil"/>
            </w:tcBorders>
            <w:shd w:val="clear" w:color="auto" w:fill="FFFFFF"/>
            <w:vAlign w:val="center"/>
            <w:hideMark/>
          </w:tcPr>
          <w:p w14:paraId="52A6F07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3795" w:type="dxa"/>
            <w:tcBorders>
              <w:top w:val="nil"/>
              <w:left w:val="nil"/>
              <w:bottom w:val="nil"/>
              <w:right w:val="nil"/>
            </w:tcBorders>
            <w:shd w:val="clear" w:color="auto" w:fill="FFFFFF"/>
            <w:vAlign w:val="center"/>
            <w:hideMark/>
          </w:tcPr>
          <w:p w14:paraId="6964534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30" w:type="dxa"/>
            <w:tcBorders>
              <w:top w:val="nil"/>
              <w:left w:val="nil"/>
              <w:bottom w:val="nil"/>
              <w:right w:val="nil"/>
            </w:tcBorders>
            <w:shd w:val="clear" w:color="auto" w:fill="FFFFFF"/>
            <w:vAlign w:val="center"/>
            <w:hideMark/>
          </w:tcPr>
          <w:p w14:paraId="48DBF5A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410" w:type="dxa"/>
            <w:tcBorders>
              <w:top w:val="nil"/>
              <w:left w:val="nil"/>
              <w:bottom w:val="nil"/>
              <w:right w:val="nil"/>
            </w:tcBorders>
            <w:shd w:val="clear" w:color="auto" w:fill="FFFFFF"/>
            <w:vAlign w:val="center"/>
            <w:hideMark/>
          </w:tcPr>
          <w:p w14:paraId="396B00B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65" w:type="dxa"/>
            <w:tcBorders>
              <w:top w:val="nil"/>
              <w:left w:val="nil"/>
              <w:bottom w:val="nil"/>
              <w:right w:val="nil"/>
            </w:tcBorders>
            <w:shd w:val="clear" w:color="auto" w:fill="FFFFFF"/>
            <w:vAlign w:val="center"/>
            <w:hideMark/>
          </w:tcPr>
          <w:p w14:paraId="59078DE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30" w:type="dxa"/>
            <w:tcBorders>
              <w:top w:val="nil"/>
              <w:left w:val="nil"/>
              <w:bottom w:val="nil"/>
              <w:right w:val="nil"/>
            </w:tcBorders>
            <w:shd w:val="clear" w:color="auto" w:fill="FFFFFF"/>
            <w:vAlign w:val="center"/>
            <w:hideMark/>
          </w:tcPr>
          <w:p w14:paraId="11DAADF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2130" w:type="dxa"/>
            <w:tcBorders>
              <w:top w:val="nil"/>
              <w:left w:val="nil"/>
              <w:bottom w:val="nil"/>
              <w:right w:val="nil"/>
            </w:tcBorders>
            <w:shd w:val="clear" w:color="auto" w:fill="FFFFFF"/>
            <w:vAlign w:val="center"/>
            <w:hideMark/>
          </w:tcPr>
          <w:p w14:paraId="0D5052D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bl>
    <w:p w14:paraId="54FC8101" w14:textId="4AD609FA" w:rsidR="00F50F5E" w:rsidRPr="00DF2270" w:rsidRDefault="00F50F5E" w:rsidP="00F50F5E">
      <w:pPr>
        <w:rPr>
          <w:rFonts w:ascii="Times New Roman" w:hAnsi="Times New Roman" w:cs="Times New Roman"/>
          <w:sz w:val="28"/>
          <w:szCs w:val="28"/>
        </w:rPr>
      </w:pPr>
    </w:p>
    <w:p w14:paraId="75EDEAF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РОЗДІЛ 6.</w:t>
      </w:r>
    </w:p>
    <w:p w14:paraId="435CCDC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ВНУТРІШНЯ СИСТЕМА ОЦІНЮВАННЯ ЯКОСТІ ДІЯЛЬНОСТІ</w:t>
      </w:r>
      <w:r w:rsidRPr="00DF2270">
        <w:rPr>
          <w:rFonts w:ascii="Times New Roman" w:hAnsi="Times New Roman" w:cs="Times New Roman"/>
          <w:sz w:val="28"/>
          <w:szCs w:val="28"/>
        </w:rPr>
        <w:t> (КОНТРОЛЬНА ФУНКЦІЯ УПРАВЛІННЯ)</w:t>
      </w:r>
    </w:p>
    <w:p w14:paraId="5A4EBAB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t> </w:t>
      </w:r>
    </w:p>
    <w:p w14:paraId="195E92A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t>Обов’язкові етапи формування</w:t>
      </w:r>
    </w:p>
    <w:p w14:paraId="5C2D71D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lastRenderedPageBreak/>
        <w:t>внутрішньої системи забезпечення якості:</w:t>
      </w:r>
    </w:p>
    <w:p w14:paraId="5674A55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3F7AD7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 Визначення компонентів внутрішньої системи забезпечення якості освіти;</w:t>
      </w:r>
    </w:p>
    <w:p w14:paraId="5FC72E5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 Забезпечення функціонування цих компонентів;</w:t>
      </w:r>
    </w:p>
    <w:p w14:paraId="77496D3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 Самооцінювання освітніх та управлінських процесів закладу освіти для їх подальшого вдосконалення.</w:t>
      </w:r>
    </w:p>
    <w:p w14:paraId="56F0886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t> </w:t>
      </w:r>
    </w:p>
    <w:p w14:paraId="64AD25E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rPr>
        <w:t>Процедура розроблення та затвердження Положення про внутрішню систему забезпечення якості освіти має пройти такі етапи</w:t>
      </w:r>
      <w:r w:rsidRPr="00DF2270">
        <w:rPr>
          <w:rFonts w:ascii="Times New Roman" w:hAnsi="Times New Roman" w:cs="Times New Roman"/>
          <w:sz w:val="28"/>
          <w:szCs w:val="28"/>
        </w:rPr>
        <w:t>:</w:t>
      </w:r>
    </w:p>
    <w:p w14:paraId="6193733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 Створення робочої групи.</w:t>
      </w:r>
    </w:p>
    <w:p w14:paraId="70B7170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 Розроблення проекту Положення.</w:t>
      </w:r>
    </w:p>
    <w:p w14:paraId="3AFC88B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 Попереднє обговорення проекту Положення за участю представників педагогічного та учнівського колективів, батьків.</w:t>
      </w:r>
    </w:p>
    <w:p w14:paraId="0516C94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 Доопрацювання проекту Положення (у разі наявності обґрунтованих і доцільних пропозицій і зауважень).</w:t>
      </w:r>
    </w:p>
    <w:p w14:paraId="5633692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5. Схвалення Положення педагогічною радою закладу освіти.</w:t>
      </w:r>
    </w:p>
    <w:p w14:paraId="0D54D86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6. Ознайомлення учасників освітнього процесу зі стратегією (політикою) забезпечення якості освіти та процедурами її втілення.</w:t>
      </w:r>
    </w:p>
    <w:p w14:paraId="0AFEB0D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7. Оприлюднення Положення на вебсайті закладу освіти, а в разі відсутності – на вебсайті його засновника.</w:t>
      </w:r>
    </w:p>
    <w:p w14:paraId="67D34EF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30896DA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233FF57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67B965C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4E821A9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704325D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5B1077A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21CB694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1392D5A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ПЛАН</w:t>
      </w:r>
    </w:p>
    <w:p w14:paraId="031B7A7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внутрішньої системи оцінювання (контролю)</w:t>
      </w:r>
    </w:p>
    <w:p w14:paraId="5035879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якості освітнього процесу</w:t>
      </w:r>
    </w:p>
    <w:p w14:paraId="30A052D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1197443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                Освітнє середовище закладу.</w:t>
      </w:r>
    </w:p>
    <w:p w14:paraId="7321F09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1.1.         Забезпечення комфортних, безпечних та нешкідливих умов освітнього процесу та праці.</w:t>
      </w:r>
    </w:p>
    <w:p w14:paraId="7816AFA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1.2.         Створення освітнього середовища, вільного від будь-яких форм насильства та дискримінації.</w:t>
      </w:r>
    </w:p>
    <w:p w14:paraId="195EB1A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0D22ED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                Здобувачі дошкільної освіти. Забезпечення всебічного розвитку дитини дошкільного віку, набуття нею життєвого соціального досвіду.</w:t>
      </w:r>
    </w:p>
    <w:p w14:paraId="7A5C639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2.1.         Виконання завдань Базового компоненту дошкільної освіти.</w:t>
      </w:r>
    </w:p>
    <w:p w14:paraId="4564B3F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2.2.         Впровадження в освітньому процесі неперервності змісту освітніх ліній інваріативної складової.</w:t>
      </w:r>
    </w:p>
    <w:p w14:paraId="435952D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2.3.         Впровадження в освітньому процесі закладу варіативної складової Базового компоненту дошкільної освіти.</w:t>
      </w:r>
    </w:p>
    <w:p w14:paraId="54CCC85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2.4.         Організація життєдіяльності здобувачів дошкільної освіти у закладі.</w:t>
      </w:r>
    </w:p>
    <w:p w14:paraId="4F2EAC9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C9EECE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3.                Фахова діяльність педагогічних працівників закладу.</w:t>
      </w:r>
    </w:p>
    <w:p w14:paraId="07F4070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різних видів компетентностей здобувачів дошкільної освіти.</w:t>
      </w:r>
    </w:p>
    <w:p w14:paraId="37BF7E7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3.2.         Постійне підвищення професійного рівня і педагогічної майстерності педагогічних працівників.</w:t>
      </w:r>
    </w:p>
    <w:p w14:paraId="4862DDD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3.3.         Методичне забезпечення закладу.</w:t>
      </w:r>
    </w:p>
    <w:p w14:paraId="13E64A3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3.4.         Налагодження співпраці з батьками, працівниками закладу.</w:t>
      </w:r>
    </w:p>
    <w:p w14:paraId="04B90AA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9DA5BC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                Управлінські процеси закладу.</w:t>
      </w:r>
    </w:p>
    <w:p w14:paraId="58FF69C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4.1.         Наявність стратегії розвитку та системи планування діяльності закладу, моніторинг виконання поставлених цілей і завдань.</w:t>
      </w:r>
    </w:p>
    <w:p w14:paraId="5989257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4.2.         Формування відносин довіри, прозорості, дотримання етичних норм.</w:t>
      </w:r>
    </w:p>
    <w:p w14:paraId="7D6F5F4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4.3.         Ефективність кадрової політики та забезпечення можливостей для професійного розвитку педагогічних працівників.</w:t>
      </w:r>
    </w:p>
    <w:p w14:paraId="34A8371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з місцевою громадою.</w:t>
      </w:r>
    </w:p>
    <w:p w14:paraId="345520E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4.5.         Формування та забезпечення реалізації політики академічної доброчесності.</w:t>
      </w:r>
    </w:p>
    <w:p w14:paraId="40DB16D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30079A9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ВИВЧЕННЯ СТАНУ ОРГАНІЗАЦІЇ ОСВІТНЬОГО ПРОЦЕСУ</w:t>
      </w:r>
    </w:p>
    <w:tbl>
      <w:tblPr>
        <w:tblW w:w="0" w:type="auto"/>
        <w:shd w:val="clear" w:color="auto" w:fill="FFFFFF"/>
        <w:tblCellMar>
          <w:left w:w="0" w:type="dxa"/>
          <w:right w:w="0" w:type="dxa"/>
        </w:tblCellMar>
        <w:tblLook w:val="04A0" w:firstRow="1" w:lastRow="0" w:firstColumn="1" w:lastColumn="0" w:noHBand="0" w:noVBand="1"/>
      </w:tblPr>
      <w:tblGrid>
        <w:gridCol w:w="2052"/>
        <w:gridCol w:w="2603"/>
        <w:gridCol w:w="1472"/>
        <w:gridCol w:w="972"/>
        <w:gridCol w:w="2520"/>
      </w:tblGrid>
      <w:tr w:rsidR="00F50F5E" w:rsidRPr="00DF2270" w14:paraId="215BC500" w14:textId="77777777" w:rsidTr="00F50F5E">
        <w:tc>
          <w:tcPr>
            <w:tcW w:w="174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C3131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Вид контролю</w:t>
            </w:r>
          </w:p>
        </w:tc>
        <w:tc>
          <w:tcPr>
            <w:tcW w:w="244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CC0FB1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Тема (зміст) діяльності</w:t>
            </w:r>
          </w:p>
        </w:tc>
        <w:tc>
          <w:tcPr>
            <w:tcW w:w="17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26DFDC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Термін</w:t>
            </w:r>
          </w:p>
        </w:tc>
        <w:tc>
          <w:tcPr>
            <w:tcW w:w="16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0AE3D6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Відпові-дальний</w:t>
            </w:r>
          </w:p>
        </w:tc>
        <w:tc>
          <w:tcPr>
            <w:tcW w:w="16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777288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Форма узагальнення</w:t>
            </w:r>
          </w:p>
        </w:tc>
      </w:tr>
      <w:tr w:rsidR="00F50F5E" w:rsidRPr="00DF2270" w14:paraId="71C64A1F" w14:textId="77777777" w:rsidTr="00F50F5E">
        <w:tc>
          <w:tcPr>
            <w:tcW w:w="17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A15CA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Підсумковий</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6D443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Готовність ЗДО  до нового навчального року.</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DEFD5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серпень</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AA137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77BA087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E45CB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довідка, наказ</w:t>
            </w:r>
          </w:p>
        </w:tc>
      </w:tr>
      <w:tr w:rsidR="00F50F5E" w:rsidRPr="00DF2270" w14:paraId="7B1CACA2" w14:textId="77777777" w:rsidTr="00F50F5E">
        <w:tc>
          <w:tcPr>
            <w:tcW w:w="17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167F7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Оглядово-оперативний</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241FB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Дотримання графіку роботи різними категоріями працівників ЗДО. </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E2820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A2536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5F65832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667ED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інформація (за необх.  наказ)</w:t>
            </w:r>
          </w:p>
        </w:tc>
      </w:tr>
      <w:tr w:rsidR="00F50F5E" w:rsidRPr="00DF2270" w14:paraId="10C5EC7A" w14:textId="77777777" w:rsidTr="00F50F5E">
        <w:tc>
          <w:tcPr>
            <w:tcW w:w="17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17BB5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Оглядово-оперативний</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7AAF1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Зміст та якість перспективного та щоденного планування роботи вихователями</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9B6E2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DCB5F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473E881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F8E59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інформація, рекомен-</w:t>
            </w:r>
          </w:p>
          <w:p w14:paraId="1B8D24B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дації</w:t>
            </w:r>
          </w:p>
        </w:tc>
      </w:tr>
      <w:tr w:rsidR="00F50F5E" w:rsidRPr="00DF2270" w14:paraId="3DBAB394" w14:textId="77777777" w:rsidTr="00F50F5E">
        <w:tc>
          <w:tcPr>
            <w:tcW w:w="17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0DCB0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Оглядово-оперативний</w:t>
            </w:r>
          </w:p>
          <w:p w14:paraId="70339D8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2FC5F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Загальна організація харчування дітей та нормативно-технологічна документація.</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C9B6D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7865D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44E6EB9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E9434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інформація, наказ, виробнича</w:t>
            </w:r>
          </w:p>
          <w:p w14:paraId="34C67D1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нарада</w:t>
            </w:r>
          </w:p>
        </w:tc>
      </w:tr>
      <w:tr w:rsidR="00F50F5E" w:rsidRPr="00DF2270" w14:paraId="4F5613B0" w14:textId="77777777" w:rsidTr="00F50F5E">
        <w:tc>
          <w:tcPr>
            <w:tcW w:w="17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87F9C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Оглядово-оперативний</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8605F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Форми роботи з батьками з адаптації дітей до умов ЗДО.</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9E75F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20844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617EC32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11E2A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інформація, рекомен</w:t>
            </w:r>
          </w:p>
          <w:p w14:paraId="6431389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дації</w:t>
            </w:r>
          </w:p>
        </w:tc>
      </w:tr>
      <w:tr w:rsidR="00F50F5E" w:rsidRPr="00DF2270" w14:paraId="64A0FC44" w14:textId="77777777" w:rsidTr="00F50F5E">
        <w:tc>
          <w:tcPr>
            <w:tcW w:w="17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3E1E4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Оглядово-оперативний</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1D683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Виконання рухового режиму протягом дня</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348DB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2E00C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0FE15EF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05D15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інформація, рекомен-</w:t>
            </w:r>
          </w:p>
          <w:p w14:paraId="7E3C269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дації</w:t>
            </w:r>
          </w:p>
        </w:tc>
      </w:tr>
      <w:tr w:rsidR="00F50F5E" w:rsidRPr="00DF2270" w14:paraId="2439D499" w14:textId="77777777" w:rsidTr="00F50F5E">
        <w:tc>
          <w:tcPr>
            <w:tcW w:w="17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FAAA5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Оглядово- оперативний</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65020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Взаємодія ЗДО із ЗЗСО, сім’єю та громадськістю.</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0B922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F279D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22393C9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D666F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інформація (за необх.  наказ)</w:t>
            </w:r>
          </w:p>
        </w:tc>
      </w:tr>
      <w:tr w:rsidR="00F50F5E" w:rsidRPr="00DF2270" w14:paraId="6EBC4D4E" w14:textId="77777777" w:rsidTr="00F50F5E">
        <w:tc>
          <w:tcPr>
            <w:tcW w:w="17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9DBF8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Оглядово- оперативний</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C8B47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Стан ведення ділової документації працівниками ЗДО.</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C03C0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 р/кв.</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CCC47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6C9A123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B909D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інформація (за необх.  наказ)</w:t>
            </w:r>
          </w:p>
        </w:tc>
      </w:tr>
      <w:tr w:rsidR="00F50F5E" w:rsidRPr="00DF2270" w14:paraId="5E18FF41" w14:textId="77777777" w:rsidTr="00F50F5E">
        <w:tc>
          <w:tcPr>
            <w:tcW w:w="17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EEAA7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Оглядово- оперативний</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0D635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Оформлення народознавчих осередків</w:t>
            </w:r>
          </w:p>
          <w:p w14:paraId="27A862C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E287A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І кв.</w:t>
            </w:r>
          </w:p>
          <w:p w14:paraId="6A79A6F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2023</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083C0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F3127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61A50500" w14:textId="77777777" w:rsidTr="00F50F5E">
        <w:tc>
          <w:tcPr>
            <w:tcW w:w="17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05432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Оглядово- оперативний</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EDB6C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Рівень педагогічної майстерності та стан освітнього процесу.</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8B114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 р/міс</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22654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93124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інформація, рекомен-</w:t>
            </w:r>
          </w:p>
          <w:p w14:paraId="6731195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дації</w:t>
            </w:r>
          </w:p>
        </w:tc>
      </w:tr>
      <w:tr w:rsidR="00F50F5E" w:rsidRPr="00DF2270" w14:paraId="49F428DD" w14:textId="77777777" w:rsidTr="00F50F5E">
        <w:tc>
          <w:tcPr>
            <w:tcW w:w="17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BDC34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Тематичний</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F8E19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5.     Стан  роботи з національно-патріотичного виховання дітей дошкільного віку.</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F4430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лютий</w:t>
            </w:r>
          </w:p>
          <w:p w14:paraId="77BCABE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2023</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1B8B8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67C4359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49F97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довідка, наказ (до педради)</w:t>
            </w:r>
          </w:p>
        </w:tc>
      </w:tr>
      <w:tr w:rsidR="00F50F5E" w:rsidRPr="00DF2270" w14:paraId="64A20413" w14:textId="77777777" w:rsidTr="00F50F5E">
        <w:tc>
          <w:tcPr>
            <w:tcW w:w="17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D0900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Оглядово-оперативний</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3181E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Організація  харчування в групах</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5076D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усі групи</w:t>
            </w:r>
          </w:p>
          <w:p w14:paraId="21EB274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4F02E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сестра медична</w:t>
            </w:r>
          </w:p>
          <w:p w14:paraId="532FE4A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64FC5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інформа-</w:t>
            </w:r>
          </w:p>
          <w:p w14:paraId="10309B1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ція,</w:t>
            </w:r>
          </w:p>
          <w:p w14:paraId="33BAE8A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рекомен-</w:t>
            </w:r>
          </w:p>
          <w:p w14:paraId="247CD91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дації</w:t>
            </w:r>
          </w:p>
        </w:tc>
      </w:tr>
      <w:tr w:rsidR="00F50F5E" w:rsidRPr="00DF2270" w14:paraId="4B229C59" w14:textId="77777777" w:rsidTr="00F50F5E">
        <w:tc>
          <w:tcPr>
            <w:tcW w:w="17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83453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Оглядово-оперативний</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04040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Інформативність для батьків </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1C978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усі групи, протягом року</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EEEFD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7673C8F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F2B9F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інформація, рекомен-</w:t>
            </w:r>
          </w:p>
          <w:p w14:paraId="44D56F7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дації</w:t>
            </w:r>
          </w:p>
        </w:tc>
      </w:tr>
      <w:tr w:rsidR="00F50F5E" w:rsidRPr="00DF2270" w14:paraId="2E7A8DEC" w14:textId="77777777" w:rsidTr="00F50F5E">
        <w:tc>
          <w:tcPr>
            <w:tcW w:w="17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D4D3E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Оглядово-оперативний</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D323E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Медико-педагогічний контроль </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14677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усі групи</w:t>
            </w:r>
          </w:p>
          <w:p w14:paraId="70D1722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 раз в квар-тал</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15382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сестра медична</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1919D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інформація, рекомен</w:t>
            </w:r>
          </w:p>
          <w:p w14:paraId="01016B3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дації</w:t>
            </w:r>
          </w:p>
        </w:tc>
      </w:tr>
      <w:tr w:rsidR="00F50F5E" w:rsidRPr="00DF2270" w14:paraId="46D81555" w14:textId="77777777" w:rsidTr="00F50F5E">
        <w:tc>
          <w:tcPr>
            <w:tcW w:w="17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A35D0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Оглядово-оперативний</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34565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xml:space="preserve">Проведення заходів щодо формування у  дітей знань про </w:t>
            </w:r>
            <w:r w:rsidRPr="00DF2270">
              <w:rPr>
                <w:rFonts w:ascii="Times New Roman" w:hAnsi="Times New Roman" w:cs="Times New Roman"/>
                <w:sz w:val="28"/>
                <w:szCs w:val="28"/>
              </w:rPr>
              <w:lastRenderedPageBreak/>
              <w:t>безпеку життєдіяльності</w:t>
            </w:r>
          </w:p>
          <w:p w14:paraId="0EE0BDF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E4FFB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усі групи</w:t>
            </w:r>
          </w:p>
          <w:p w14:paraId="12336F9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w:t>
            </w:r>
          </w:p>
          <w:p w14:paraId="5A4CD8B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року</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22845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343B458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E85DE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інформація,</w:t>
            </w:r>
          </w:p>
          <w:p w14:paraId="4D66864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рекомен</w:t>
            </w:r>
          </w:p>
          <w:p w14:paraId="7139860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дації</w:t>
            </w:r>
          </w:p>
        </w:tc>
      </w:tr>
      <w:tr w:rsidR="00F50F5E" w:rsidRPr="00DF2270" w14:paraId="2FCB181B" w14:textId="77777777" w:rsidTr="00F50F5E">
        <w:tc>
          <w:tcPr>
            <w:tcW w:w="17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B746B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Підсумковий</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2045A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Показники компетентності випускника ЗДО</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1CDE7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травень</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8FBAC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37FC15B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D9EFA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довідка, наказ</w:t>
            </w:r>
          </w:p>
        </w:tc>
      </w:tr>
    </w:tbl>
    <w:p w14:paraId="1D68A01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1D396B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 </w:t>
      </w:r>
    </w:p>
    <w:p w14:paraId="3D49889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 </w:t>
      </w:r>
    </w:p>
    <w:p w14:paraId="490A568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 </w:t>
      </w:r>
    </w:p>
    <w:p w14:paraId="2CA6906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 </w:t>
      </w:r>
    </w:p>
    <w:p w14:paraId="0CFE6F9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 </w:t>
      </w:r>
    </w:p>
    <w:p w14:paraId="180C128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Вивчення питань функціонування</w:t>
      </w:r>
    </w:p>
    <w:tbl>
      <w:tblPr>
        <w:tblW w:w="9464" w:type="dxa"/>
        <w:shd w:val="clear" w:color="auto" w:fill="FFFFFF"/>
        <w:tblCellMar>
          <w:left w:w="0" w:type="dxa"/>
          <w:right w:w="0" w:type="dxa"/>
        </w:tblCellMar>
        <w:tblLook w:val="04A0" w:firstRow="1" w:lastRow="0" w:firstColumn="1" w:lastColumn="0" w:noHBand="0" w:noVBand="1"/>
      </w:tblPr>
      <w:tblGrid>
        <w:gridCol w:w="2209"/>
        <w:gridCol w:w="2454"/>
        <w:gridCol w:w="1954"/>
        <w:gridCol w:w="3002"/>
      </w:tblGrid>
      <w:tr w:rsidR="00F50F5E" w:rsidRPr="00DF2270" w14:paraId="336E49D0" w14:textId="77777777" w:rsidTr="00F50F5E">
        <w:tc>
          <w:tcPr>
            <w:tcW w:w="19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30A07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Назва блоку</w:t>
            </w:r>
          </w:p>
        </w:tc>
        <w:tc>
          <w:tcPr>
            <w:tcW w:w="34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E89992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Тема (зміст) діяльності</w:t>
            </w:r>
          </w:p>
        </w:tc>
        <w:tc>
          <w:tcPr>
            <w:tcW w:w="18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FC53A6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Термін</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C5EFF2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Відповідальний</w:t>
            </w:r>
          </w:p>
        </w:tc>
      </w:tr>
      <w:tr w:rsidR="00F50F5E" w:rsidRPr="00DF2270" w14:paraId="06BF237E" w14:textId="77777777" w:rsidTr="00F50F5E">
        <w:tc>
          <w:tcPr>
            <w:tcW w:w="1951"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128C9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Безпека життєдіяльності, охорона праці, охорона дитинства</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7BF5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Стан роботи щодо дотримання працівниками закладу вимог законів та інших нормативно-правових актів з охорони праці, інструкцій з охорони праці</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64419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Щоквартально</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347D7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завідувач згосподарства</w:t>
            </w:r>
          </w:p>
        </w:tc>
      </w:tr>
      <w:tr w:rsidR="00F50F5E" w:rsidRPr="00DF2270" w14:paraId="59790E89" w14:textId="77777777" w:rsidTr="00F50F5E">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DC14EA5" w14:textId="77777777" w:rsidR="00F50F5E" w:rsidRPr="00DF2270" w:rsidRDefault="00F50F5E" w:rsidP="00F50F5E">
            <w:pPr>
              <w:rPr>
                <w:rFonts w:ascii="Times New Roman" w:hAnsi="Times New Roman" w:cs="Times New Roman"/>
                <w:sz w:val="28"/>
                <w:szCs w:val="28"/>
              </w:rPr>
            </w:pP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F300C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Контроль за безпекою навчального обладнання, приладів, навчально-наочних посібників тощо, які використовуються під час освітнього процесу відповідно до чинних типових переліків і норм</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71E7C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Щомісячно</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D57F1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завідувач  господарства</w:t>
            </w:r>
          </w:p>
        </w:tc>
      </w:tr>
      <w:tr w:rsidR="00F50F5E" w:rsidRPr="00DF2270" w14:paraId="532538BA" w14:textId="77777777" w:rsidTr="00F50F5E">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42F89AB" w14:textId="77777777" w:rsidR="00F50F5E" w:rsidRPr="00DF2270" w:rsidRDefault="00F50F5E" w:rsidP="00F50F5E">
            <w:pPr>
              <w:rPr>
                <w:rFonts w:ascii="Times New Roman" w:hAnsi="Times New Roman" w:cs="Times New Roman"/>
                <w:sz w:val="28"/>
                <w:szCs w:val="28"/>
              </w:rPr>
            </w:pP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C12E2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Стан роботи щодо попередження нещасних випадків з працівниками та дiтьми.</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15520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Щомісячно</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F7F2A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завідувач згосподарства</w:t>
            </w:r>
          </w:p>
        </w:tc>
      </w:tr>
      <w:tr w:rsidR="00F50F5E" w:rsidRPr="00DF2270" w14:paraId="05195ABC" w14:textId="77777777" w:rsidTr="00F50F5E">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5FE10A9" w14:textId="77777777" w:rsidR="00F50F5E" w:rsidRPr="00DF2270" w:rsidRDefault="00F50F5E" w:rsidP="00F50F5E">
            <w:pPr>
              <w:rPr>
                <w:rFonts w:ascii="Times New Roman" w:hAnsi="Times New Roman" w:cs="Times New Roman"/>
                <w:sz w:val="28"/>
                <w:szCs w:val="28"/>
              </w:rPr>
            </w:pP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D1FC1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Стан загального тexнiчного огляду будинку і споруд закладу дошкільної освіти</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C19A6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Щоквартально</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4D78A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завідувач згосподарства</w:t>
            </w:r>
          </w:p>
        </w:tc>
      </w:tr>
      <w:tr w:rsidR="00F50F5E" w:rsidRPr="00DF2270" w14:paraId="4E303031" w14:textId="77777777" w:rsidTr="00F50F5E">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8BA9226" w14:textId="77777777" w:rsidR="00F50F5E" w:rsidRPr="00DF2270" w:rsidRDefault="00F50F5E" w:rsidP="00F50F5E">
            <w:pPr>
              <w:rPr>
                <w:rFonts w:ascii="Times New Roman" w:hAnsi="Times New Roman" w:cs="Times New Roman"/>
                <w:sz w:val="28"/>
                <w:szCs w:val="28"/>
              </w:rPr>
            </w:pP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8589F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Стан спортивного обладнання у спортивному залі та проведення занять з музики у музичній залі</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0A40C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Щоквартально</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64557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завідувач згосподарства</w:t>
            </w:r>
          </w:p>
        </w:tc>
      </w:tr>
      <w:tr w:rsidR="00F50F5E" w:rsidRPr="00DF2270" w14:paraId="091210BC" w14:textId="77777777" w:rsidTr="00F50F5E">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9B59FD8" w14:textId="77777777" w:rsidR="00F50F5E" w:rsidRPr="00DF2270" w:rsidRDefault="00F50F5E" w:rsidP="00F50F5E">
            <w:pPr>
              <w:rPr>
                <w:rFonts w:ascii="Times New Roman" w:hAnsi="Times New Roman" w:cs="Times New Roman"/>
                <w:sz w:val="28"/>
                <w:szCs w:val="28"/>
              </w:rPr>
            </w:pP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C1E55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Виконання плану заходів, спрямованих на запобігання та протидію булінгу (цькування) в закладі освіти, виявлення проблем у сфері запобігання та протидії булінгу (цькування), вжиття заходів для їх вирішення</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889D4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Щоквартально</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05FEF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завідувач згосподарства</w:t>
            </w:r>
          </w:p>
        </w:tc>
      </w:tr>
      <w:tr w:rsidR="00F50F5E" w:rsidRPr="00DF2270" w14:paraId="38387658" w14:textId="77777777" w:rsidTr="00F50F5E">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518C415" w14:textId="77777777" w:rsidR="00F50F5E" w:rsidRPr="00DF2270" w:rsidRDefault="00F50F5E" w:rsidP="00F50F5E">
            <w:pPr>
              <w:rPr>
                <w:rFonts w:ascii="Times New Roman" w:hAnsi="Times New Roman" w:cs="Times New Roman"/>
                <w:sz w:val="28"/>
                <w:szCs w:val="28"/>
              </w:rPr>
            </w:pP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270D8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Стан малих форм на дитячих майданчиках, спортивного обладнання на</w:t>
            </w:r>
            <w:r w:rsidRPr="00DF2270">
              <w:rPr>
                <w:rFonts w:ascii="Times New Roman" w:hAnsi="Times New Roman" w:cs="Times New Roman"/>
                <w:sz w:val="28"/>
                <w:szCs w:val="28"/>
              </w:rPr>
              <w:br/>
              <w:t>спортивному майданчику та ігрових дитячих майданчиках</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3FD5B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Щоквартально</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F6416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завідувач  господарства</w:t>
            </w:r>
          </w:p>
        </w:tc>
      </w:tr>
      <w:tr w:rsidR="00F50F5E" w:rsidRPr="00DF2270" w14:paraId="11392D32" w14:textId="77777777" w:rsidTr="00F50F5E">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920EAF4" w14:textId="77777777" w:rsidR="00F50F5E" w:rsidRPr="00DF2270" w:rsidRDefault="00F50F5E" w:rsidP="00F50F5E">
            <w:pPr>
              <w:rPr>
                <w:rFonts w:ascii="Times New Roman" w:hAnsi="Times New Roman" w:cs="Times New Roman"/>
                <w:sz w:val="28"/>
                <w:szCs w:val="28"/>
              </w:rPr>
            </w:pP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E27C7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Стан готовності сил і засобів евакуації вихованців закладу, педагогічного складу та обслуговуючого персоналу із зон надзвичайних ситуацій у безпечні райони.</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CCC0C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Жовтень 2022, травень 2023</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0DA32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завідувач згосподарства</w:t>
            </w:r>
          </w:p>
        </w:tc>
      </w:tr>
      <w:tr w:rsidR="00F50F5E" w:rsidRPr="00DF2270" w14:paraId="5706F8B8" w14:textId="77777777" w:rsidTr="00F50F5E">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9878DB6" w14:textId="77777777" w:rsidR="00F50F5E" w:rsidRPr="00DF2270" w:rsidRDefault="00F50F5E" w:rsidP="00F50F5E">
            <w:pPr>
              <w:rPr>
                <w:rFonts w:ascii="Times New Roman" w:hAnsi="Times New Roman" w:cs="Times New Roman"/>
                <w:sz w:val="28"/>
                <w:szCs w:val="28"/>
              </w:rPr>
            </w:pP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5461F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Стан організації роботи з цивільного захисту в закладі</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3E712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Грудень 2022</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87E91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завідувач згосподарства</w:t>
            </w:r>
          </w:p>
        </w:tc>
      </w:tr>
      <w:tr w:rsidR="00F50F5E" w:rsidRPr="00DF2270" w14:paraId="0A828CF8" w14:textId="77777777" w:rsidTr="00F50F5E">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1808462" w14:textId="77777777" w:rsidR="00F50F5E" w:rsidRPr="00DF2270" w:rsidRDefault="00F50F5E" w:rsidP="00F50F5E">
            <w:pPr>
              <w:rPr>
                <w:rFonts w:ascii="Times New Roman" w:hAnsi="Times New Roman" w:cs="Times New Roman"/>
                <w:sz w:val="28"/>
                <w:szCs w:val="28"/>
              </w:rPr>
            </w:pP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637FC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Стан проведення моніторингу щодо якості організації освітнього процесу з дітьми, а саме: визначенням необхідних умов, засобів, форм і методів з основ безпеки життєдіяльності</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2945B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Травень 2023</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644A4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r>
      <w:tr w:rsidR="00F50F5E" w:rsidRPr="00DF2270" w14:paraId="35BC8667" w14:textId="77777777" w:rsidTr="00F50F5E">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D66AD48" w14:textId="77777777" w:rsidR="00F50F5E" w:rsidRPr="00DF2270" w:rsidRDefault="00F50F5E" w:rsidP="00F50F5E">
            <w:pPr>
              <w:rPr>
                <w:rFonts w:ascii="Times New Roman" w:hAnsi="Times New Roman" w:cs="Times New Roman"/>
                <w:sz w:val="28"/>
                <w:szCs w:val="28"/>
              </w:rPr>
            </w:pP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127CE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Стану пожежної безпеки навчальних, підсобних та інших приміщень</w:t>
            </w:r>
          </w:p>
          <w:p w14:paraId="1B4F347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9B8A4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Щомісяця</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14744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завідувач з господарства</w:t>
            </w:r>
          </w:p>
        </w:tc>
      </w:tr>
      <w:tr w:rsidR="00F50F5E" w:rsidRPr="00DF2270" w14:paraId="58C5BCA3" w14:textId="77777777" w:rsidTr="00F50F5E">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C7CFE61" w14:textId="77777777" w:rsidR="00F50F5E" w:rsidRPr="00DF2270" w:rsidRDefault="00F50F5E" w:rsidP="00F50F5E">
            <w:pPr>
              <w:rPr>
                <w:rFonts w:ascii="Times New Roman" w:hAnsi="Times New Roman" w:cs="Times New Roman"/>
                <w:sz w:val="28"/>
                <w:szCs w:val="28"/>
              </w:rPr>
            </w:pP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37845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Стан евакуаційних шляхів та системи оповіщення на випадок надзвичайних ситуацій</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DDB54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Щоквартально</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81632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завідувач з господарства</w:t>
            </w:r>
          </w:p>
        </w:tc>
      </w:tr>
      <w:tr w:rsidR="00F50F5E" w:rsidRPr="00DF2270" w14:paraId="2E811D16" w14:textId="77777777" w:rsidTr="00F50F5E">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4E2A184" w14:textId="77777777" w:rsidR="00F50F5E" w:rsidRPr="00DF2270" w:rsidRDefault="00F50F5E" w:rsidP="00F50F5E">
            <w:pPr>
              <w:rPr>
                <w:rFonts w:ascii="Times New Roman" w:hAnsi="Times New Roman" w:cs="Times New Roman"/>
                <w:sz w:val="28"/>
                <w:szCs w:val="28"/>
              </w:rPr>
            </w:pP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5B18C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Стан вентиляційних каналів на харчоблоці ЗДО.</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D32DC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Щоквартально</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8F822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завідувач з господарства</w:t>
            </w:r>
          </w:p>
        </w:tc>
      </w:tr>
      <w:tr w:rsidR="00F50F5E" w:rsidRPr="00DF2270" w14:paraId="41091A93" w14:textId="77777777" w:rsidTr="00F50F5E">
        <w:tc>
          <w:tcPr>
            <w:tcW w:w="1951"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45A5B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Організація харчування</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F242D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Вивчення санітарно-гігієнічного стану харчоблоку та організації харчування в закладі</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FA9C7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Щомісячно</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50D50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сестра медична, завідувач гсподарства</w:t>
            </w:r>
          </w:p>
        </w:tc>
      </w:tr>
      <w:tr w:rsidR="00F50F5E" w:rsidRPr="00DF2270" w14:paraId="2B1AB8AE" w14:textId="77777777" w:rsidTr="00F50F5E">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54D599D" w14:textId="77777777" w:rsidR="00F50F5E" w:rsidRPr="00DF2270" w:rsidRDefault="00F50F5E" w:rsidP="00F50F5E">
            <w:pPr>
              <w:rPr>
                <w:rFonts w:ascii="Times New Roman" w:hAnsi="Times New Roman" w:cs="Times New Roman"/>
                <w:sz w:val="28"/>
                <w:szCs w:val="28"/>
              </w:rPr>
            </w:pP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73983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xml:space="preserve">Стан транспортування продуктів харчування, умови і терміни придатності, </w:t>
            </w:r>
            <w:r w:rsidRPr="00DF2270">
              <w:rPr>
                <w:rFonts w:ascii="Times New Roman" w:hAnsi="Times New Roman" w:cs="Times New Roman"/>
                <w:sz w:val="28"/>
                <w:szCs w:val="28"/>
              </w:rPr>
              <w:lastRenderedPageBreak/>
              <w:t>відповідність сертифікатам якості продуктів</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A2D74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Щомісячно</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28ED0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сестра медична, завідувач гсподарства</w:t>
            </w:r>
          </w:p>
        </w:tc>
      </w:tr>
      <w:tr w:rsidR="00F50F5E" w:rsidRPr="00DF2270" w14:paraId="3671AE5C" w14:textId="77777777" w:rsidTr="00F50F5E">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B2BC473" w14:textId="77777777" w:rsidR="00F50F5E" w:rsidRPr="00DF2270" w:rsidRDefault="00F50F5E" w:rsidP="00F50F5E">
            <w:pPr>
              <w:rPr>
                <w:rFonts w:ascii="Times New Roman" w:hAnsi="Times New Roman" w:cs="Times New Roman"/>
                <w:sz w:val="28"/>
                <w:szCs w:val="28"/>
              </w:rPr>
            </w:pP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1C566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Контроль за технологією приготування страв, їхній вихід, наявність відібраних добових проб кожної страви</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2C8DF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Щомісячно</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4EBB3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сестра медична, завідувач гсподарства</w:t>
            </w:r>
          </w:p>
        </w:tc>
      </w:tr>
      <w:tr w:rsidR="00F50F5E" w:rsidRPr="00DF2270" w14:paraId="16EDE04C" w14:textId="77777777" w:rsidTr="00F50F5E">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23AD6CA" w14:textId="77777777" w:rsidR="00F50F5E" w:rsidRPr="00DF2270" w:rsidRDefault="00F50F5E" w:rsidP="00F50F5E">
            <w:pPr>
              <w:rPr>
                <w:rFonts w:ascii="Times New Roman" w:hAnsi="Times New Roman" w:cs="Times New Roman"/>
                <w:sz w:val="28"/>
                <w:szCs w:val="28"/>
              </w:rPr>
            </w:pP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4ED54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Стан роботи щодо дотримання належних умов повноцінного збалансованого харчування дітей</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58F31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Щомісячно</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727B3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сестра медична, завідувач гсподарства</w:t>
            </w:r>
          </w:p>
        </w:tc>
      </w:tr>
      <w:tr w:rsidR="00F50F5E" w:rsidRPr="00DF2270" w14:paraId="520C199C" w14:textId="77777777" w:rsidTr="00F50F5E">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EC28BFE" w14:textId="77777777" w:rsidR="00F50F5E" w:rsidRPr="00DF2270" w:rsidRDefault="00F50F5E" w:rsidP="00F50F5E">
            <w:pPr>
              <w:rPr>
                <w:rFonts w:ascii="Times New Roman" w:hAnsi="Times New Roman" w:cs="Times New Roman"/>
                <w:sz w:val="28"/>
                <w:szCs w:val="28"/>
              </w:rPr>
            </w:pP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81549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Відповідність режиму харчування та умов прийому їжі віковим та гігієнічним вимогам</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96B2A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Щомісячно</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50279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сестра медична, кухар</w:t>
            </w:r>
          </w:p>
        </w:tc>
      </w:tr>
      <w:tr w:rsidR="00F50F5E" w:rsidRPr="00DF2270" w14:paraId="32C5630F" w14:textId="77777777" w:rsidTr="00F50F5E">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53F4745" w14:textId="77777777" w:rsidR="00F50F5E" w:rsidRPr="00DF2270" w:rsidRDefault="00F50F5E" w:rsidP="00F50F5E">
            <w:pPr>
              <w:rPr>
                <w:rFonts w:ascii="Times New Roman" w:hAnsi="Times New Roman" w:cs="Times New Roman"/>
                <w:sz w:val="28"/>
                <w:szCs w:val="28"/>
              </w:rPr>
            </w:pP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9DF47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Стан роботи щодо виховання культурно-гігієнічних навичок у вихованців під час приймання їжі</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B931C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Щомісячно</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B6AAD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сестра медична, вихователі</w:t>
            </w:r>
          </w:p>
        </w:tc>
      </w:tr>
      <w:tr w:rsidR="00F50F5E" w:rsidRPr="00DF2270" w14:paraId="14AD1359" w14:textId="77777777" w:rsidTr="00F50F5E">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9760593" w14:textId="77777777" w:rsidR="00F50F5E" w:rsidRPr="00DF2270" w:rsidRDefault="00F50F5E" w:rsidP="00F50F5E">
            <w:pPr>
              <w:rPr>
                <w:rFonts w:ascii="Times New Roman" w:hAnsi="Times New Roman" w:cs="Times New Roman"/>
                <w:sz w:val="28"/>
                <w:szCs w:val="28"/>
              </w:rPr>
            </w:pP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C0AB0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Забезпечення оптимального питного режиму дітей</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6ED29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Щомісячно</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92900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сестра медична, вихователі</w:t>
            </w:r>
          </w:p>
        </w:tc>
      </w:tr>
      <w:tr w:rsidR="00F50F5E" w:rsidRPr="00DF2270" w14:paraId="535700D3" w14:textId="77777777" w:rsidTr="00F50F5E">
        <w:tc>
          <w:tcPr>
            <w:tcW w:w="1951"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CC01E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Медичне обслуговування</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71696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Стан дотримання маркування дитячих меблів відповідно до антропометричних вимірювань дітей</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E4C17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Щомісячно</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DF15D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сестра медична, завідувач гсподарства</w:t>
            </w:r>
          </w:p>
        </w:tc>
      </w:tr>
      <w:tr w:rsidR="00F50F5E" w:rsidRPr="00DF2270" w14:paraId="3994EE25" w14:textId="77777777" w:rsidTr="00F50F5E">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BC77F4F" w14:textId="77777777" w:rsidR="00F50F5E" w:rsidRPr="00DF2270" w:rsidRDefault="00F50F5E" w:rsidP="00F50F5E">
            <w:pPr>
              <w:rPr>
                <w:rFonts w:ascii="Times New Roman" w:hAnsi="Times New Roman" w:cs="Times New Roman"/>
                <w:sz w:val="28"/>
                <w:szCs w:val="28"/>
              </w:rPr>
            </w:pP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6BDFA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Стан здоров’я дітей, захворювання</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70D1D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Щомісячно</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2F888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сестра медична</w:t>
            </w:r>
          </w:p>
        </w:tc>
      </w:tr>
      <w:tr w:rsidR="00F50F5E" w:rsidRPr="00DF2270" w14:paraId="771AA975" w14:textId="77777777" w:rsidTr="00F50F5E">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180D224" w14:textId="77777777" w:rsidR="00F50F5E" w:rsidRPr="00DF2270" w:rsidRDefault="00F50F5E" w:rsidP="00F50F5E">
            <w:pPr>
              <w:rPr>
                <w:rFonts w:ascii="Times New Roman" w:hAnsi="Times New Roman" w:cs="Times New Roman"/>
                <w:sz w:val="28"/>
                <w:szCs w:val="28"/>
              </w:rPr>
            </w:pP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0A7A9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Організація рухового режиму дітей та загартування</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0E69B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Щоквартально</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FB8B4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сестра медична, вихователі</w:t>
            </w:r>
          </w:p>
        </w:tc>
      </w:tr>
      <w:tr w:rsidR="00F50F5E" w:rsidRPr="00DF2270" w14:paraId="5F94B4D5" w14:textId="77777777" w:rsidTr="00F50F5E">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4E3F413" w14:textId="77777777" w:rsidR="00F50F5E" w:rsidRPr="00DF2270" w:rsidRDefault="00F50F5E" w:rsidP="00F50F5E">
            <w:pPr>
              <w:rPr>
                <w:rFonts w:ascii="Times New Roman" w:hAnsi="Times New Roman" w:cs="Times New Roman"/>
                <w:sz w:val="28"/>
                <w:szCs w:val="28"/>
              </w:rPr>
            </w:pP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175F6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Стан роботи щодо ефективності виконання заходів з фізкультурно-оздоровчої роботи</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B4F9B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Щоквартально</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DBE96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сестра медична, вихователі</w:t>
            </w:r>
          </w:p>
        </w:tc>
      </w:tr>
      <w:tr w:rsidR="00F50F5E" w:rsidRPr="00DF2270" w14:paraId="2A0EC277" w14:textId="77777777" w:rsidTr="00F50F5E">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6EA289E" w14:textId="77777777" w:rsidR="00F50F5E" w:rsidRPr="00DF2270" w:rsidRDefault="00F50F5E" w:rsidP="00F50F5E">
            <w:pPr>
              <w:rPr>
                <w:rFonts w:ascii="Times New Roman" w:hAnsi="Times New Roman" w:cs="Times New Roman"/>
                <w:sz w:val="28"/>
                <w:szCs w:val="28"/>
              </w:rPr>
            </w:pP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251C0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Виконання медико-профілактичних заходів</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B1F2B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Щоквартально</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B9481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  сестра медична</w:t>
            </w:r>
          </w:p>
        </w:tc>
      </w:tr>
    </w:tbl>
    <w:p w14:paraId="1347269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BA08D7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 </w:t>
      </w:r>
    </w:p>
    <w:p w14:paraId="49606F9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 </w:t>
      </w:r>
    </w:p>
    <w:p w14:paraId="13A6C24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 </w:t>
      </w:r>
    </w:p>
    <w:p w14:paraId="7F77513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 </w:t>
      </w:r>
    </w:p>
    <w:p w14:paraId="1F7392C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 </w:t>
      </w:r>
    </w:p>
    <w:p w14:paraId="2FD1E5F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 </w:t>
      </w:r>
    </w:p>
    <w:p w14:paraId="2270AF4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 </w:t>
      </w:r>
    </w:p>
    <w:p w14:paraId="5801934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 </w:t>
      </w:r>
    </w:p>
    <w:p w14:paraId="4F7D06F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 </w:t>
      </w:r>
    </w:p>
    <w:p w14:paraId="0A81976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 </w:t>
      </w:r>
    </w:p>
    <w:p w14:paraId="2899806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 </w:t>
      </w:r>
    </w:p>
    <w:p w14:paraId="23DF447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 </w:t>
      </w:r>
    </w:p>
    <w:p w14:paraId="47531FD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 </w:t>
      </w:r>
    </w:p>
    <w:p w14:paraId="5AF8557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 </w:t>
      </w:r>
    </w:p>
    <w:p w14:paraId="03F2929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 </w:t>
      </w:r>
    </w:p>
    <w:p w14:paraId="0BEE69B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 </w:t>
      </w:r>
    </w:p>
    <w:p w14:paraId="545AA0E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 </w:t>
      </w:r>
    </w:p>
    <w:p w14:paraId="33DB3DF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 </w:t>
      </w:r>
    </w:p>
    <w:p w14:paraId="7CE61A1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 </w:t>
      </w:r>
    </w:p>
    <w:p w14:paraId="2283652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 </w:t>
      </w:r>
    </w:p>
    <w:p w14:paraId="25CD6F8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 </w:t>
      </w:r>
    </w:p>
    <w:p w14:paraId="553D45E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i/>
          <w:iCs/>
          <w:sz w:val="28"/>
          <w:szCs w:val="28"/>
          <w:u w:val="single"/>
        </w:rPr>
        <w:t>ДОДАТОК</w:t>
      </w:r>
    </w:p>
    <w:p w14:paraId="2AAF3B9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ПЛАН РОБОТИ З БЕЗПЕКИ ЖИТТЄДІЯЛЬНОСТІ УЧАСНИКІВ ОСВІТНЬОГО ПРОЦЕСУ</w:t>
      </w:r>
    </w:p>
    <w:tbl>
      <w:tblPr>
        <w:tblW w:w="10065" w:type="dxa"/>
        <w:tblInd w:w="-176" w:type="dxa"/>
        <w:shd w:val="clear" w:color="auto" w:fill="FFFFFF"/>
        <w:tblCellMar>
          <w:left w:w="0" w:type="dxa"/>
          <w:right w:w="0" w:type="dxa"/>
        </w:tblCellMar>
        <w:tblLook w:val="04A0" w:firstRow="1" w:lastRow="0" w:firstColumn="1" w:lastColumn="0" w:noHBand="0" w:noVBand="1"/>
      </w:tblPr>
      <w:tblGrid>
        <w:gridCol w:w="568"/>
        <w:gridCol w:w="3736"/>
        <w:gridCol w:w="1663"/>
        <w:gridCol w:w="2259"/>
        <w:gridCol w:w="1839"/>
      </w:tblGrid>
      <w:tr w:rsidR="00F50F5E" w:rsidRPr="00DF2270" w14:paraId="77788485" w14:textId="77777777" w:rsidTr="00F50F5E">
        <w:tc>
          <w:tcPr>
            <w:tcW w:w="5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8D915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w:t>
            </w:r>
          </w:p>
          <w:p w14:paraId="150E1BD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з/п</w:t>
            </w:r>
          </w:p>
        </w:tc>
        <w:tc>
          <w:tcPr>
            <w:tcW w:w="38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94DC68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Зміст роботи</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7C67D0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Термін</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4B6D6F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Відповідальний</w:t>
            </w:r>
          </w:p>
        </w:tc>
        <w:tc>
          <w:tcPr>
            <w:tcW w:w="18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561E41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Доповнення, корекція</w:t>
            </w:r>
          </w:p>
        </w:tc>
      </w:tr>
      <w:tr w:rsidR="00F50F5E" w:rsidRPr="00DF2270" w14:paraId="330E416B" w14:textId="77777777" w:rsidTr="00F50F5E">
        <w:trPr>
          <w:trHeight w:val="1410"/>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80E2A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8499C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 метою запобігання  нещасним випадкам та збереження здоров’я кожного вихованця:</w:t>
            </w:r>
          </w:p>
          <w:p w14:paraId="260D4BF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xml:space="preserve">-  опрацювати посадові інструкці, інструкціїї з </w:t>
            </w:r>
            <w:r w:rsidRPr="00DF2270">
              <w:rPr>
                <w:rFonts w:ascii="Times New Roman" w:hAnsi="Times New Roman" w:cs="Times New Roman"/>
                <w:sz w:val="28"/>
                <w:szCs w:val="28"/>
              </w:rPr>
              <w:lastRenderedPageBreak/>
              <w:t>безпеки життєдіяльності дітей та інструкції з охорони праці; правила внутрішнього трудового розпорядку; правила пожежної безпеки та ЦЗ</w:t>
            </w:r>
          </w:p>
          <w:p w14:paraId="67279A7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55EBF3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систематично проводити інструктажі під час прийняття на роботу, на робочому місці, позапланові та цільові інструктажі;</w:t>
            </w:r>
          </w:p>
          <w:p w14:paraId="4EDAB35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71DFA8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контролювати  якість надання дітям знань з безпеки життєдіяльності, пропаганди цих знань серед батьків;</w:t>
            </w:r>
          </w:p>
          <w:p w14:paraId="1420C73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886547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надавати необхідну методичну допомогу вихователям щодо пропаганди здорового способу життя серед дітей і батьків;</w:t>
            </w:r>
          </w:p>
          <w:p w14:paraId="6463B69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05FC83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систематично розглядати питання щодо попередження дитячого травматизму на нарадах при директору;</w:t>
            </w:r>
          </w:p>
          <w:p w14:paraId="5591DE1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8031EC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AC1B2F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3FC217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A9CF41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організувати:</w:t>
            </w:r>
          </w:p>
          <w:p w14:paraId="324C63E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місячник ЦЗ,</w:t>
            </w:r>
          </w:p>
          <w:p w14:paraId="37A271E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тиждень знань з безпеки життєдіяльності,</w:t>
            </w:r>
          </w:p>
          <w:p w14:paraId="6DF9BAC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тиждень дорожнього руху,</w:t>
            </w:r>
          </w:p>
          <w:p w14:paraId="2080810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тиждень безпеки дитини;</w:t>
            </w:r>
          </w:p>
          <w:p w14:paraId="7CE1A2C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72DCA6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xml:space="preserve">-       систематично поновлювати інформаційні матеріали в куточках для </w:t>
            </w:r>
            <w:r w:rsidRPr="00DF2270">
              <w:rPr>
                <w:rFonts w:ascii="Times New Roman" w:hAnsi="Times New Roman" w:cs="Times New Roman"/>
                <w:sz w:val="28"/>
                <w:szCs w:val="28"/>
              </w:rPr>
              <w:lastRenderedPageBreak/>
              <w:t>батьків з питань попередження дитячого травматизму в різні пори року;</w:t>
            </w:r>
          </w:p>
          <w:p w14:paraId="32BBFC2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0C48F4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проводити чергові огляди технічного стану будівлі, ігрових споруд.</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B951F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w:t>
            </w:r>
          </w:p>
          <w:p w14:paraId="438B1D9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AFA288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9F1AF9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7EAFB7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1CBCFCF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w:t>
            </w:r>
          </w:p>
          <w:p w14:paraId="19422EB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B06A37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8B980D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F90A0E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A7AA8B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EA7880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C19CDE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4FC151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  графіком</w:t>
            </w:r>
          </w:p>
          <w:p w14:paraId="45C10F6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A78E7A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B5B56C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A1C956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59BDE4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27ABA93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F8808E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0CBA42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F64174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7DDE96D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F4EE82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12D768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829597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559C8B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0765EB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181C4F7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121A94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366E35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D2CCB2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A79D69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F29D5F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30140C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21F4EB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61C7BD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DC765B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594CA1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81A026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 жовтень,</w:t>
            </w:r>
          </w:p>
          <w:p w14:paraId="08DA049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EEE643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листопад,</w:t>
            </w:r>
          </w:p>
          <w:p w14:paraId="0A87E35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квітень-</w:t>
            </w:r>
          </w:p>
          <w:p w14:paraId="1A28FAB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травень</w:t>
            </w:r>
          </w:p>
          <w:p w14:paraId="3125FE5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99C1A1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протягом року</w:t>
            </w:r>
          </w:p>
          <w:p w14:paraId="14A2ACB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FC7DA3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10A661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6FC37F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4FC831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63E845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 рази на рік</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68D0A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w:t>
            </w:r>
          </w:p>
          <w:p w14:paraId="5B1993F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F4D9FB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FF5833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8B82E3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7CD1241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E6307E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w:t>
            </w:r>
          </w:p>
          <w:p w14:paraId="38324E7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CF9956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DE49C2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6467B6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8F9CB7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200011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5363C7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CBAD07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15DD1FC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p w14:paraId="5F19035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DA2DA1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B96170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7FF0E0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EC95D1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E04E03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5C1AAC4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64FAA7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94A363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F0EF0A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B32857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4C360D0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09DA7B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B390FB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71BFA2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7597A5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EB8692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3A7B4F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53D57A6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p w14:paraId="3FC5E77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64D612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193D88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FE5721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05733D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C6D007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CB76AF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38F2CE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76BB0D2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p w14:paraId="00F3C26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276607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25F3D5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AC06FC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38E217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EA5C7F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p w14:paraId="48F499F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AC2A0D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7A166B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w:t>
            </w:r>
          </w:p>
          <w:p w14:paraId="15ED878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475A0E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3FAAD41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796B70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BF8E82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6EFF59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EAE7E2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27294F4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комісія</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D3B68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 </w:t>
            </w:r>
          </w:p>
        </w:tc>
      </w:tr>
      <w:tr w:rsidR="00F50F5E" w:rsidRPr="00DF2270" w14:paraId="6A8C8838" w14:textId="77777777" w:rsidTr="00F50F5E">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F080C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2.</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8878F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 метою збереження та зміцнення здоров’я кожного вихованця:</w:t>
            </w:r>
          </w:p>
          <w:p w14:paraId="6395FB3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скоординувати роботу сестри медичної та педагогічного колективу ЗДО щодо профілактичних захворювань та</w:t>
            </w:r>
          </w:p>
          <w:p w14:paraId="0BD44CF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загартовування дітей;</w:t>
            </w:r>
          </w:p>
          <w:p w14:paraId="6A9A937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717813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проводити медичний огляд дітей і аналізувати причини дитячої захворюваності та ефективність її усунення;</w:t>
            </w:r>
          </w:p>
          <w:p w14:paraId="6BC3E32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4EF464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інформувати батьків щодо профілактики кишкових, інфекційних та інших захворювань дітей.</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67373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p w14:paraId="64BDAEF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BED208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04BD3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57DCDF3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F6B5BA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4A8E5D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3E8776A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сестра медична,</w:t>
            </w:r>
          </w:p>
          <w:p w14:paraId="6DE09C7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вихователі</w:t>
            </w:r>
          </w:p>
          <w:p w14:paraId="5CDE93D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61DA4B1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0E7F7CB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4BE107C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12F4EC3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сестра медична</w:t>
            </w:r>
          </w:p>
          <w:p w14:paraId="59178C7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7773B24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p w14:paraId="2C8C195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сестра медична</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B5626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bl>
    <w:p w14:paraId="2C52A9C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7A48248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3CAE958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10AB3C5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143625A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7C4F47E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ІІ. РОБОТА З ОХОРОНИ ПРАЦІ</w:t>
      </w:r>
    </w:p>
    <w:tbl>
      <w:tblPr>
        <w:tblW w:w="9645" w:type="dxa"/>
        <w:tblInd w:w="-34" w:type="dxa"/>
        <w:shd w:val="clear" w:color="auto" w:fill="FFFFFF"/>
        <w:tblCellMar>
          <w:left w:w="0" w:type="dxa"/>
          <w:right w:w="0" w:type="dxa"/>
        </w:tblCellMar>
        <w:tblLook w:val="04A0" w:firstRow="1" w:lastRow="0" w:firstColumn="1" w:lastColumn="0" w:noHBand="0" w:noVBand="1"/>
      </w:tblPr>
      <w:tblGrid>
        <w:gridCol w:w="493"/>
        <w:gridCol w:w="4050"/>
        <w:gridCol w:w="1136"/>
        <w:gridCol w:w="2491"/>
        <w:gridCol w:w="1483"/>
      </w:tblGrid>
      <w:tr w:rsidR="00F50F5E" w:rsidRPr="00DF2270" w14:paraId="228F0ACD" w14:textId="77777777" w:rsidTr="00F50F5E">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86CA7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w:t>
            </w:r>
          </w:p>
          <w:p w14:paraId="3611941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з/п</w:t>
            </w:r>
          </w:p>
        </w:tc>
        <w:tc>
          <w:tcPr>
            <w:tcW w:w="32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B6B08E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Зміст роботи</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4424C6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Термін</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E790EB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Відповідальний</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53738E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Доповнення, корекція</w:t>
            </w:r>
          </w:p>
        </w:tc>
      </w:tr>
      <w:tr w:rsidR="00F50F5E" w:rsidRPr="00DF2270" w14:paraId="41045DBA" w14:textId="77777777" w:rsidTr="00F50F5E">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9E313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D3D80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Контроль за виконанням вимог охорони праці під час проведення ремонту.</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13BA2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червень – серпень</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D9E8D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0EC6B5E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3C6BE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6D10EF8E" w14:textId="77777777" w:rsidTr="00F50F5E">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8C761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2.</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9C5D0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Складання актів готовності ЗДО (приміщення, спортивного майданчика, груп) до нового навчального року.</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A9A03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серпень</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756E6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комісія</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190CE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0002A6DF" w14:textId="77777777" w:rsidTr="00F50F5E">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C2FB2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lastRenderedPageBreak/>
              <w:t>3.</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2A7FB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Проведення вступного інструктажу з ОП при прийомі працівників на роботу.</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72097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 потребою</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E2C5DF"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CDBE1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7996AF89" w14:textId="77777777" w:rsidTr="00F50F5E">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C85EB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4.</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E5E0E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Проведення   інструктажів  (первинного, повторного, позапланового, цільового) на робочому місці.</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F0F5F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p w14:paraId="59191C5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березень,</w:t>
            </w:r>
          </w:p>
          <w:p w14:paraId="33615E1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червень,</w:t>
            </w:r>
          </w:p>
          <w:p w14:paraId="3963226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 потребою</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2B639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p w14:paraId="3A979A9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11DEA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4986272C" w14:textId="77777777" w:rsidTr="00F50F5E">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D90DF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5.</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F86AB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Проведення навчань з охорони праці та ЦЗ.</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22764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20311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0770F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5DE93824" w14:textId="77777777" w:rsidTr="00F50F5E">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99A29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6.</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FF725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Видання наказу про попередження дитячого травматизму.</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D34F2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 квітень</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8F435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17036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52E0F0CA" w14:textId="77777777" w:rsidTr="00F50F5E">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1B94B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7.</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262AC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Оновлення куточка ОП.</w:t>
            </w:r>
          </w:p>
          <w:p w14:paraId="4B448B8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AAB05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3AABD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DFAC4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1C3876D8" w14:textId="77777777" w:rsidTr="00F50F5E">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825CC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8.</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2E57F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Заправка вогнегасників.</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F1B3D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 потребою</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8D046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завідувач  господарства</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EF310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237858A8" w14:textId="77777777" w:rsidTr="00F50F5E">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33F0C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9.</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A8872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Випробування системи опалення й отримання акту готовності.</w:t>
            </w:r>
          </w:p>
          <w:p w14:paraId="385628A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636D8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6ED253"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завідувач  господарства, комісія</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87B00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6442E891" w14:textId="77777777" w:rsidTr="00F50F5E">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EDD848"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10.</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8F254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Контроль за підготовкою ЗДО до роботи в зимових період.</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96474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жовтень</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3915A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01987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23121F68" w14:textId="77777777" w:rsidTr="00F50F5E">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E0ECB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11.</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E569B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Звіт про виконання колективного договору з розділу ОП.</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147D0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грудень</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0E15B9"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завідувач  господарства</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63FDF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3A0273E9" w14:textId="77777777" w:rsidTr="00F50F5E">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4BA13E"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12.</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756D70"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Видання наказу про організацію роботи з охорони праці.</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F43814"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вересень</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1841A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9BEDE6"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r w:rsidR="00F50F5E" w:rsidRPr="00DF2270" w14:paraId="1E4B8F78" w14:textId="77777777" w:rsidTr="00F50F5E">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2585F1"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13.</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902F4A"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Контроль за журналом реєстрації інструктажів з працівниками.</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730152"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06A60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1BD1C7"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tc>
      </w:tr>
      <w:tr w:rsidR="00F50F5E" w:rsidRPr="00DF2270" w14:paraId="2ED5C8A4" w14:textId="77777777" w:rsidTr="00F50F5E">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CBAFB5"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14.</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2086A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Розглядати питання про ОП в ЗДО на педрадах, виробничих нарадах, нарадах при директору</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DB5F1C"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протягом року</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DC7ADB"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директор</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61FA8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sz w:val="28"/>
                <w:szCs w:val="28"/>
              </w:rPr>
              <w:t> </w:t>
            </w:r>
          </w:p>
        </w:tc>
      </w:tr>
    </w:tbl>
    <w:p w14:paraId="5A7F181D" w14:textId="77777777" w:rsidR="00F50F5E" w:rsidRPr="00DF2270" w:rsidRDefault="00F50F5E" w:rsidP="00F50F5E">
      <w:pPr>
        <w:rPr>
          <w:rFonts w:ascii="Times New Roman" w:hAnsi="Times New Roman" w:cs="Times New Roman"/>
          <w:sz w:val="28"/>
          <w:szCs w:val="28"/>
        </w:rPr>
      </w:pPr>
      <w:r w:rsidRPr="00DF2270">
        <w:rPr>
          <w:rFonts w:ascii="Times New Roman" w:hAnsi="Times New Roman" w:cs="Times New Roman"/>
          <w:b/>
          <w:bCs/>
          <w:sz w:val="28"/>
          <w:szCs w:val="28"/>
        </w:rPr>
        <w:t> </w:t>
      </w:r>
    </w:p>
    <w:p w14:paraId="5B71800A" w14:textId="77777777" w:rsidR="008B3A25" w:rsidRDefault="008B3A25"/>
    <w:sectPr w:rsidR="008B3A25" w:rsidSect="00CA4EA1">
      <w:pgSz w:w="11906" w:h="16838"/>
      <w:pgMar w:top="850" w:right="1417"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7D171" w14:textId="77777777" w:rsidR="00F87C5B" w:rsidRDefault="00F87C5B" w:rsidP="00B47366">
      <w:r>
        <w:separator/>
      </w:r>
    </w:p>
  </w:endnote>
  <w:endnote w:type="continuationSeparator" w:id="0">
    <w:p w14:paraId="249CC9EB" w14:textId="77777777" w:rsidR="00F87C5B" w:rsidRDefault="00F87C5B" w:rsidP="00B4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137FC" w14:textId="77777777" w:rsidR="00F87C5B" w:rsidRDefault="00F87C5B" w:rsidP="00B47366">
      <w:r>
        <w:separator/>
      </w:r>
    </w:p>
  </w:footnote>
  <w:footnote w:type="continuationSeparator" w:id="0">
    <w:p w14:paraId="17ACAEC9" w14:textId="77777777" w:rsidR="00F87C5B" w:rsidRDefault="00F87C5B" w:rsidP="00B473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465A"/>
    <w:multiLevelType w:val="hybridMultilevel"/>
    <w:tmpl w:val="6ADCDA92"/>
    <w:lvl w:ilvl="0" w:tplc="7A86D3A2">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1" w15:restartNumberingAfterBreak="0">
    <w:nsid w:val="17083B83"/>
    <w:multiLevelType w:val="hybridMultilevel"/>
    <w:tmpl w:val="95E4E3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1392278"/>
    <w:multiLevelType w:val="hybridMultilevel"/>
    <w:tmpl w:val="5CEE69BC"/>
    <w:lvl w:ilvl="0" w:tplc="04190001">
      <w:numFmt w:val="bullet"/>
      <w:lvlText w:val=""/>
      <w:lvlJc w:val="left"/>
      <w:pPr>
        <w:tabs>
          <w:tab w:val="num" w:pos="720"/>
        </w:tabs>
        <w:ind w:left="720"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84607C"/>
    <w:multiLevelType w:val="hybridMultilevel"/>
    <w:tmpl w:val="81A4F71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4D76BA"/>
    <w:multiLevelType w:val="hybridMultilevel"/>
    <w:tmpl w:val="9F1C954E"/>
    <w:lvl w:ilvl="0" w:tplc="B39AA438">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47676D0C"/>
    <w:multiLevelType w:val="multilevel"/>
    <w:tmpl w:val="8998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2D2BB5"/>
    <w:multiLevelType w:val="multilevel"/>
    <w:tmpl w:val="F274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A04EB3"/>
    <w:multiLevelType w:val="hybridMultilevel"/>
    <w:tmpl w:val="BC2A51F6"/>
    <w:lvl w:ilvl="0" w:tplc="686A0504">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8" w15:restartNumberingAfterBreak="0">
    <w:nsid w:val="73B41347"/>
    <w:multiLevelType w:val="singleLevel"/>
    <w:tmpl w:val="04190001"/>
    <w:lvl w:ilvl="0">
      <w:numFmt w:val="bullet"/>
      <w:lvlText w:val=""/>
      <w:lvlJc w:val="left"/>
      <w:pPr>
        <w:tabs>
          <w:tab w:val="num" w:pos="360"/>
        </w:tabs>
        <w:ind w:left="360" w:hanging="360"/>
      </w:pPr>
      <w:rPr>
        <w:rFonts w:ascii="Symbol" w:hAnsi="Symbol" w:hint="default"/>
      </w:rPr>
    </w:lvl>
  </w:abstractNum>
  <w:num w:numId="1">
    <w:abstractNumId w:val="6"/>
  </w:num>
  <w:num w:numId="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5"/>
  </w:num>
  <w:num w:numId="10">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4"/>
  </w:num>
  <w:num w:numId="18">
    <w:abstractNumId w:val="2"/>
  </w:num>
  <w:num w:numId="19">
    <w:abstractNumId w:val="3"/>
  </w:num>
  <w:num w:numId="20">
    <w:abstractNumId w:val="8"/>
  </w:num>
  <w:num w:numId="21">
    <w:abstractNumId w:val="0"/>
  </w:num>
  <w:num w:numId="22">
    <w:abstractNumId w:val="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AFC"/>
    <w:rsid w:val="00013241"/>
    <w:rsid w:val="0003673E"/>
    <w:rsid w:val="000B19C3"/>
    <w:rsid w:val="000C18BA"/>
    <w:rsid w:val="000C2EEB"/>
    <w:rsid w:val="00156EAF"/>
    <w:rsid w:val="001575B4"/>
    <w:rsid w:val="00212E1B"/>
    <w:rsid w:val="00237AE6"/>
    <w:rsid w:val="00315FC4"/>
    <w:rsid w:val="00324BCD"/>
    <w:rsid w:val="0035524C"/>
    <w:rsid w:val="00365F8C"/>
    <w:rsid w:val="00396521"/>
    <w:rsid w:val="003C6B3A"/>
    <w:rsid w:val="003E5D12"/>
    <w:rsid w:val="003F3594"/>
    <w:rsid w:val="004440A3"/>
    <w:rsid w:val="0045146D"/>
    <w:rsid w:val="00492AFC"/>
    <w:rsid w:val="005D1000"/>
    <w:rsid w:val="005F2F14"/>
    <w:rsid w:val="00624935"/>
    <w:rsid w:val="006322E5"/>
    <w:rsid w:val="006444C0"/>
    <w:rsid w:val="00672F4B"/>
    <w:rsid w:val="006D3EF4"/>
    <w:rsid w:val="00712FA0"/>
    <w:rsid w:val="0074125F"/>
    <w:rsid w:val="00745F1D"/>
    <w:rsid w:val="00752EFD"/>
    <w:rsid w:val="0086655F"/>
    <w:rsid w:val="008B3A25"/>
    <w:rsid w:val="008F30B4"/>
    <w:rsid w:val="00904F56"/>
    <w:rsid w:val="00952D00"/>
    <w:rsid w:val="0099208E"/>
    <w:rsid w:val="00A17910"/>
    <w:rsid w:val="00A32E50"/>
    <w:rsid w:val="00A40A96"/>
    <w:rsid w:val="00A76522"/>
    <w:rsid w:val="00A81CD6"/>
    <w:rsid w:val="00A86538"/>
    <w:rsid w:val="00AA0020"/>
    <w:rsid w:val="00AC4FA0"/>
    <w:rsid w:val="00AE3A2B"/>
    <w:rsid w:val="00B15348"/>
    <w:rsid w:val="00B472E1"/>
    <w:rsid w:val="00B47366"/>
    <w:rsid w:val="00BC1D76"/>
    <w:rsid w:val="00BE0779"/>
    <w:rsid w:val="00C05528"/>
    <w:rsid w:val="00C63F21"/>
    <w:rsid w:val="00CA4EA1"/>
    <w:rsid w:val="00CD35B6"/>
    <w:rsid w:val="00D14E59"/>
    <w:rsid w:val="00DC144F"/>
    <w:rsid w:val="00DF2270"/>
    <w:rsid w:val="00E1365E"/>
    <w:rsid w:val="00E16EF6"/>
    <w:rsid w:val="00E324B9"/>
    <w:rsid w:val="00E506CE"/>
    <w:rsid w:val="00E5186F"/>
    <w:rsid w:val="00E84638"/>
    <w:rsid w:val="00EF0F18"/>
    <w:rsid w:val="00F50F5E"/>
    <w:rsid w:val="00F87C5B"/>
    <w:rsid w:val="00F9396C"/>
    <w:rsid w:val="00FA3BF9"/>
    <w:rsid w:val="00FF64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BF595"/>
  <w15:chartTrackingRefBased/>
  <w15:docId w15:val="{F00B742B-7F92-4684-BE2D-C9BBD124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50F5E"/>
    <w:pPr>
      <w:spacing w:before="100" w:beforeAutospacing="1" w:after="100" w:afterAutospacing="1"/>
      <w:outlineLvl w:val="0"/>
    </w:pPr>
    <w:rPr>
      <w:rFonts w:ascii="Times New Roman" w:eastAsia="Times New Roman" w:hAnsi="Times New Roman" w:cs="Times New Roman"/>
      <w:b/>
      <w:bCs/>
      <w:kern w:val="36"/>
      <w:sz w:val="48"/>
      <w:szCs w:val="48"/>
      <w:lang w:eastAsia="uk-UA"/>
      <w14:ligatures w14:val="none"/>
    </w:rPr>
  </w:style>
  <w:style w:type="paragraph" w:styleId="2">
    <w:name w:val="heading 2"/>
    <w:basedOn w:val="a"/>
    <w:link w:val="20"/>
    <w:uiPriority w:val="9"/>
    <w:qFormat/>
    <w:rsid w:val="00F50F5E"/>
    <w:pPr>
      <w:spacing w:before="100" w:beforeAutospacing="1" w:after="100" w:afterAutospacing="1"/>
      <w:outlineLvl w:val="1"/>
    </w:pPr>
    <w:rPr>
      <w:rFonts w:ascii="Times New Roman" w:eastAsia="Times New Roman" w:hAnsi="Times New Roman" w:cs="Times New Roman"/>
      <w:b/>
      <w:bCs/>
      <w:kern w:val="0"/>
      <w:sz w:val="36"/>
      <w:szCs w:val="36"/>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0F5E"/>
    <w:rPr>
      <w:rFonts w:ascii="Times New Roman" w:eastAsia="Times New Roman" w:hAnsi="Times New Roman" w:cs="Times New Roman"/>
      <w:b/>
      <w:bCs/>
      <w:kern w:val="36"/>
      <w:sz w:val="48"/>
      <w:szCs w:val="48"/>
      <w:lang w:eastAsia="uk-UA"/>
      <w14:ligatures w14:val="none"/>
    </w:rPr>
  </w:style>
  <w:style w:type="character" w:customStyle="1" w:styleId="20">
    <w:name w:val="Заголовок 2 Знак"/>
    <w:basedOn w:val="a0"/>
    <w:link w:val="2"/>
    <w:uiPriority w:val="9"/>
    <w:rsid w:val="00F50F5E"/>
    <w:rPr>
      <w:rFonts w:ascii="Times New Roman" w:eastAsia="Times New Roman" w:hAnsi="Times New Roman" w:cs="Times New Roman"/>
      <w:b/>
      <w:bCs/>
      <w:kern w:val="0"/>
      <w:sz w:val="36"/>
      <w:szCs w:val="36"/>
      <w:lang w:eastAsia="uk-UA"/>
      <w14:ligatures w14:val="none"/>
    </w:rPr>
  </w:style>
  <w:style w:type="paragraph" w:customStyle="1" w:styleId="msonormal0">
    <w:name w:val="msonormal"/>
    <w:basedOn w:val="a"/>
    <w:rsid w:val="00F50F5E"/>
    <w:pPr>
      <w:spacing w:before="100" w:beforeAutospacing="1" w:after="100" w:afterAutospacing="1"/>
    </w:pPr>
    <w:rPr>
      <w:rFonts w:ascii="Times New Roman" w:eastAsia="Times New Roman" w:hAnsi="Times New Roman" w:cs="Times New Roman"/>
      <w:kern w:val="0"/>
      <w:sz w:val="24"/>
      <w:szCs w:val="24"/>
      <w:lang w:eastAsia="uk-UA"/>
      <w14:ligatures w14:val="none"/>
    </w:rPr>
  </w:style>
  <w:style w:type="character" w:styleId="a3">
    <w:name w:val="Intense Emphasis"/>
    <w:basedOn w:val="a0"/>
    <w:uiPriority w:val="21"/>
    <w:qFormat/>
    <w:rsid w:val="00F50F5E"/>
  </w:style>
  <w:style w:type="paragraph" w:styleId="a4">
    <w:name w:val="List Paragraph"/>
    <w:basedOn w:val="a"/>
    <w:uiPriority w:val="34"/>
    <w:qFormat/>
    <w:rsid w:val="00F50F5E"/>
    <w:pPr>
      <w:spacing w:before="100" w:beforeAutospacing="1" w:after="100" w:afterAutospacing="1"/>
    </w:pPr>
    <w:rPr>
      <w:rFonts w:ascii="Times New Roman" w:eastAsia="Times New Roman" w:hAnsi="Times New Roman" w:cs="Times New Roman"/>
      <w:kern w:val="0"/>
      <w:sz w:val="24"/>
      <w:szCs w:val="24"/>
      <w:lang w:eastAsia="uk-UA"/>
      <w14:ligatures w14:val="none"/>
    </w:rPr>
  </w:style>
  <w:style w:type="character" w:styleId="a5">
    <w:name w:val="Strong"/>
    <w:basedOn w:val="a0"/>
    <w:uiPriority w:val="22"/>
    <w:qFormat/>
    <w:rsid w:val="00F50F5E"/>
    <w:rPr>
      <w:b/>
      <w:bCs/>
    </w:rPr>
  </w:style>
  <w:style w:type="paragraph" w:styleId="a6">
    <w:name w:val="Normal (Web)"/>
    <w:basedOn w:val="a"/>
    <w:uiPriority w:val="99"/>
    <w:semiHidden/>
    <w:unhideWhenUsed/>
    <w:rsid w:val="00F50F5E"/>
    <w:pPr>
      <w:spacing w:before="100" w:beforeAutospacing="1" w:after="100" w:afterAutospacing="1"/>
    </w:pPr>
    <w:rPr>
      <w:rFonts w:ascii="Times New Roman" w:eastAsia="Times New Roman" w:hAnsi="Times New Roman" w:cs="Times New Roman"/>
      <w:kern w:val="0"/>
      <w:sz w:val="24"/>
      <w:szCs w:val="24"/>
      <w:lang w:eastAsia="uk-UA"/>
      <w14:ligatures w14:val="none"/>
    </w:rPr>
  </w:style>
  <w:style w:type="paragraph" w:customStyle="1" w:styleId="100">
    <w:name w:val="10"/>
    <w:basedOn w:val="a"/>
    <w:rsid w:val="00F50F5E"/>
    <w:pPr>
      <w:spacing w:before="100" w:beforeAutospacing="1" w:after="100" w:afterAutospacing="1"/>
    </w:pPr>
    <w:rPr>
      <w:rFonts w:ascii="Times New Roman" w:eastAsia="Times New Roman" w:hAnsi="Times New Roman" w:cs="Times New Roman"/>
      <w:kern w:val="0"/>
      <w:sz w:val="24"/>
      <w:szCs w:val="24"/>
      <w:lang w:eastAsia="uk-UA"/>
      <w14:ligatures w14:val="none"/>
    </w:rPr>
  </w:style>
  <w:style w:type="character" w:customStyle="1" w:styleId="a7">
    <w:name w:val="a"/>
    <w:basedOn w:val="a0"/>
    <w:rsid w:val="00F50F5E"/>
  </w:style>
  <w:style w:type="paragraph" w:customStyle="1" w:styleId="200">
    <w:name w:val="20"/>
    <w:basedOn w:val="a"/>
    <w:rsid w:val="00F50F5E"/>
    <w:pPr>
      <w:spacing w:before="100" w:beforeAutospacing="1" w:after="100" w:afterAutospacing="1"/>
    </w:pPr>
    <w:rPr>
      <w:rFonts w:ascii="Times New Roman" w:eastAsia="Times New Roman" w:hAnsi="Times New Roman" w:cs="Times New Roman"/>
      <w:kern w:val="0"/>
      <w:sz w:val="24"/>
      <w:szCs w:val="24"/>
      <w:lang w:eastAsia="uk-UA"/>
      <w14:ligatures w14:val="none"/>
    </w:rPr>
  </w:style>
  <w:style w:type="paragraph" w:customStyle="1" w:styleId="default">
    <w:name w:val="default"/>
    <w:basedOn w:val="a"/>
    <w:rsid w:val="00F50F5E"/>
    <w:pPr>
      <w:spacing w:before="100" w:beforeAutospacing="1" w:after="100" w:afterAutospacing="1"/>
    </w:pPr>
    <w:rPr>
      <w:rFonts w:ascii="Times New Roman" w:eastAsia="Times New Roman" w:hAnsi="Times New Roman" w:cs="Times New Roman"/>
      <w:kern w:val="0"/>
      <w:sz w:val="24"/>
      <w:szCs w:val="24"/>
      <w:lang w:eastAsia="uk-UA"/>
      <w14:ligatures w14:val="none"/>
    </w:rPr>
  </w:style>
  <w:style w:type="paragraph" w:styleId="a8">
    <w:name w:val="Body Text"/>
    <w:basedOn w:val="a"/>
    <w:link w:val="a9"/>
    <w:uiPriority w:val="99"/>
    <w:semiHidden/>
    <w:unhideWhenUsed/>
    <w:rsid w:val="00F50F5E"/>
    <w:pPr>
      <w:spacing w:before="100" w:beforeAutospacing="1" w:after="100" w:afterAutospacing="1"/>
    </w:pPr>
    <w:rPr>
      <w:rFonts w:ascii="Times New Roman" w:eastAsia="Times New Roman" w:hAnsi="Times New Roman" w:cs="Times New Roman"/>
      <w:kern w:val="0"/>
      <w:sz w:val="24"/>
      <w:szCs w:val="24"/>
      <w:lang w:eastAsia="uk-UA"/>
      <w14:ligatures w14:val="none"/>
    </w:rPr>
  </w:style>
  <w:style w:type="character" w:customStyle="1" w:styleId="a9">
    <w:name w:val="Основной текст Знак"/>
    <w:basedOn w:val="a0"/>
    <w:link w:val="a8"/>
    <w:uiPriority w:val="99"/>
    <w:semiHidden/>
    <w:rsid w:val="00F50F5E"/>
    <w:rPr>
      <w:rFonts w:ascii="Times New Roman" w:eastAsia="Times New Roman" w:hAnsi="Times New Roman" w:cs="Times New Roman"/>
      <w:kern w:val="0"/>
      <w:sz w:val="24"/>
      <w:szCs w:val="24"/>
      <w:lang w:eastAsia="uk-UA"/>
      <w14:ligatures w14:val="none"/>
    </w:rPr>
  </w:style>
  <w:style w:type="paragraph" w:customStyle="1" w:styleId="23">
    <w:name w:val="23"/>
    <w:basedOn w:val="a"/>
    <w:rsid w:val="00F50F5E"/>
    <w:pPr>
      <w:spacing w:before="100" w:beforeAutospacing="1" w:after="100" w:afterAutospacing="1"/>
    </w:pPr>
    <w:rPr>
      <w:rFonts w:ascii="Times New Roman" w:eastAsia="Times New Roman" w:hAnsi="Times New Roman" w:cs="Times New Roman"/>
      <w:kern w:val="0"/>
      <w:sz w:val="24"/>
      <w:szCs w:val="24"/>
      <w:lang w:eastAsia="uk-UA"/>
      <w14:ligatures w14:val="none"/>
    </w:rPr>
  </w:style>
  <w:style w:type="table" w:styleId="aa">
    <w:name w:val="Table Grid"/>
    <w:basedOn w:val="a1"/>
    <w:uiPriority w:val="39"/>
    <w:rsid w:val="000C2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47366"/>
    <w:pPr>
      <w:tabs>
        <w:tab w:val="center" w:pos="4844"/>
        <w:tab w:val="right" w:pos="9689"/>
      </w:tabs>
    </w:pPr>
  </w:style>
  <w:style w:type="character" w:customStyle="1" w:styleId="ac">
    <w:name w:val="Верхний колонтитул Знак"/>
    <w:basedOn w:val="a0"/>
    <w:link w:val="ab"/>
    <w:uiPriority w:val="99"/>
    <w:rsid w:val="00B47366"/>
  </w:style>
  <w:style w:type="paragraph" w:styleId="ad">
    <w:name w:val="footer"/>
    <w:basedOn w:val="a"/>
    <w:link w:val="ae"/>
    <w:uiPriority w:val="99"/>
    <w:unhideWhenUsed/>
    <w:rsid w:val="00B47366"/>
    <w:pPr>
      <w:tabs>
        <w:tab w:val="center" w:pos="4844"/>
        <w:tab w:val="right" w:pos="9689"/>
      </w:tabs>
    </w:pPr>
  </w:style>
  <w:style w:type="character" w:customStyle="1" w:styleId="ae">
    <w:name w:val="Нижний колонтитул Знак"/>
    <w:basedOn w:val="a0"/>
    <w:link w:val="ad"/>
    <w:uiPriority w:val="99"/>
    <w:rsid w:val="00B47366"/>
  </w:style>
  <w:style w:type="paragraph" w:styleId="af">
    <w:name w:val="Balloon Text"/>
    <w:basedOn w:val="a"/>
    <w:link w:val="af0"/>
    <w:uiPriority w:val="99"/>
    <w:semiHidden/>
    <w:unhideWhenUsed/>
    <w:rsid w:val="008F30B4"/>
    <w:rPr>
      <w:rFonts w:ascii="Segoe UI" w:hAnsi="Segoe UI" w:cs="Segoe UI"/>
      <w:sz w:val="18"/>
      <w:szCs w:val="18"/>
    </w:rPr>
  </w:style>
  <w:style w:type="character" w:customStyle="1" w:styleId="af0">
    <w:name w:val="Текст выноски Знак"/>
    <w:basedOn w:val="a0"/>
    <w:link w:val="af"/>
    <w:uiPriority w:val="99"/>
    <w:semiHidden/>
    <w:rsid w:val="008F30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18912">
      <w:bodyDiv w:val="1"/>
      <w:marLeft w:val="0"/>
      <w:marRight w:val="0"/>
      <w:marTop w:val="0"/>
      <w:marBottom w:val="0"/>
      <w:divBdr>
        <w:top w:val="none" w:sz="0" w:space="0" w:color="auto"/>
        <w:left w:val="none" w:sz="0" w:space="0" w:color="auto"/>
        <w:bottom w:val="none" w:sz="0" w:space="0" w:color="auto"/>
        <w:right w:val="none" w:sz="0" w:space="0" w:color="auto"/>
      </w:divBdr>
    </w:div>
    <w:div w:id="499395783">
      <w:bodyDiv w:val="1"/>
      <w:marLeft w:val="0"/>
      <w:marRight w:val="0"/>
      <w:marTop w:val="0"/>
      <w:marBottom w:val="0"/>
      <w:divBdr>
        <w:top w:val="none" w:sz="0" w:space="0" w:color="auto"/>
        <w:left w:val="none" w:sz="0" w:space="0" w:color="auto"/>
        <w:bottom w:val="none" w:sz="0" w:space="0" w:color="auto"/>
        <w:right w:val="none" w:sz="0" w:space="0" w:color="auto"/>
      </w:divBdr>
    </w:div>
    <w:div w:id="568541327">
      <w:bodyDiv w:val="1"/>
      <w:marLeft w:val="0"/>
      <w:marRight w:val="0"/>
      <w:marTop w:val="0"/>
      <w:marBottom w:val="0"/>
      <w:divBdr>
        <w:top w:val="none" w:sz="0" w:space="0" w:color="auto"/>
        <w:left w:val="none" w:sz="0" w:space="0" w:color="auto"/>
        <w:bottom w:val="none" w:sz="0" w:space="0" w:color="auto"/>
        <w:right w:val="none" w:sz="0" w:space="0" w:color="auto"/>
      </w:divBdr>
    </w:div>
    <w:div w:id="625696101">
      <w:bodyDiv w:val="1"/>
      <w:marLeft w:val="0"/>
      <w:marRight w:val="0"/>
      <w:marTop w:val="0"/>
      <w:marBottom w:val="0"/>
      <w:divBdr>
        <w:top w:val="none" w:sz="0" w:space="0" w:color="auto"/>
        <w:left w:val="none" w:sz="0" w:space="0" w:color="auto"/>
        <w:bottom w:val="none" w:sz="0" w:space="0" w:color="auto"/>
        <w:right w:val="none" w:sz="0" w:space="0" w:color="auto"/>
      </w:divBdr>
    </w:div>
    <w:div w:id="926769070">
      <w:bodyDiv w:val="1"/>
      <w:marLeft w:val="0"/>
      <w:marRight w:val="0"/>
      <w:marTop w:val="0"/>
      <w:marBottom w:val="0"/>
      <w:divBdr>
        <w:top w:val="none" w:sz="0" w:space="0" w:color="auto"/>
        <w:left w:val="none" w:sz="0" w:space="0" w:color="auto"/>
        <w:bottom w:val="none" w:sz="0" w:space="0" w:color="auto"/>
        <w:right w:val="none" w:sz="0" w:space="0" w:color="auto"/>
      </w:divBdr>
    </w:div>
    <w:div w:id="157077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795</TotalTime>
  <Pages>87</Pages>
  <Words>19732</Words>
  <Characters>112477</Characters>
  <Application>Microsoft Office Word</Application>
  <DocSecurity>0</DocSecurity>
  <Lines>937</Lines>
  <Paragraphs>263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Тростянчицький ЗДО</dc:creator>
  <cp:keywords/>
  <dc:description/>
  <cp:lastModifiedBy>Пользователь</cp:lastModifiedBy>
  <cp:revision>11</cp:revision>
  <cp:lastPrinted>2025-08-14T05:33:00Z</cp:lastPrinted>
  <dcterms:created xsi:type="dcterms:W3CDTF">2025-07-02T12:50:00Z</dcterms:created>
  <dcterms:modified xsi:type="dcterms:W3CDTF">2025-12-10T10:28:00Z</dcterms:modified>
</cp:coreProperties>
</file>